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26BB77" w14:textId="77777777" w:rsidR="00D34174" w:rsidRDefault="00CE2625">
      <w:pPr>
        <w:jc w:val="right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</w:t>
      </w:r>
    </w:p>
    <w:p w14:paraId="59F27947" w14:textId="77777777" w:rsidR="00D34174" w:rsidRDefault="00CE2625">
      <w:pPr>
        <w:jc w:val="center"/>
        <w:rPr>
          <w:rFonts w:ascii="Bowlby One SC" w:eastAsia="Bowlby One SC" w:hAnsi="Bowlby One SC" w:cs="Bowlby One SC"/>
          <w:b/>
          <w:sz w:val="60"/>
          <w:szCs w:val="60"/>
        </w:rPr>
      </w:pPr>
      <w:r>
        <w:rPr>
          <w:rFonts w:ascii="Bowlby One SC" w:eastAsia="Bowlby One SC" w:hAnsi="Bowlby One SC" w:cs="Bowlby One SC"/>
          <w:b/>
          <w:sz w:val="60"/>
          <w:szCs w:val="60"/>
        </w:rPr>
        <w:t>How Bacteria “Talk”</w:t>
      </w:r>
    </w:p>
    <w:p w14:paraId="5C66DAB1" w14:textId="77777777" w:rsidR="00D34174" w:rsidRDefault="00D34174"/>
    <w:p w14:paraId="7E63BB44" w14:textId="57AE322A" w:rsidR="00CE2625" w:rsidRDefault="00CE2625">
      <w:r>
        <w:rPr>
          <w:b/>
        </w:rPr>
        <w:t xml:space="preserve">Introduction – </w:t>
      </w:r>
      <w:r>
        <w:rPr>
          <w:bCs/>
        </w:rPr>
        <w:t xml:space="preserve">Watch the video, </w:t>
      </w:r>
      <w:hyperlink r:id="rId7" w:history="1">
        <w:r>
          <w:rPr>
            <w:rStyle w:val="Hyperlink"/>
          </w:rPr>
          <w:t>https://www.youtube.com/watch?v=-dbRterutHY</w:t>
        </w:r>
      </w:hyperlink>
    </w:p>
    <w:p w14:paraId="50C74A3A" w14:textId="77777777" w:rsidR="00CE2625" w:rsidRPr="00CE2625" w:rsidRDefault="00CE2625">
      <w:pPr>
        <w:rPr>
          <w:bCs/>
        </w:rPr>
      </w:pPr>
    </w:p>
    <w:p w14:paraId="70E08E64" w14:textId="1C72E263" w:rsidR="00D34174" w:rsidRDefault="00CE2625">
      <w:pPr>
        <w:rPr>
          <w:b/>
        </w:rPr>
      </w:pPr>
      <w:r>
        <w:rPr>
          <w:b/>
        </w:rPr>
        <w:t xml:space="preserve">Part I - How bacteria “talk”: Bonnie Basler, molecular biologist.  Watch the following TED talk by Dr. Basler and answer the questions that follow.  </w:t>
      </w:r>
      <w:hyperlink r:id="rId8">
        <w:r>
          <w:rPr>
            <w:b/>
            <w:color w:val="1155CC"/>
            <w:u w:val="single"/>
          </w:rPr>
          <w:t>TED Talk</w:t>
        </w:r>
      </w:hyperlink>
      <w:r>
        <w:rPr>
          <w:b/>
        </w:rPr>
        <w:t xml:space="preserve"> Keep in mind that Dr. Basler talks fast, you may need to pause, rewind, </w:t>
      </w:r>
      <w:proofErr w:type="spellStart"/>
      <w:r>
        <w:rPr>
          <w:b/>
        </w:rPr>
        <w:t>rewatch</w:t>
      </w:r>
      <w:proofErr w:type="spellEnd"/>
      <w:r>
        <w:rPr>
          <w:b/>
        </w:rPr>
        <w:t xml:space="preserve"> portions of her talk, you can also turn on the Closed- captioning feature.</w:t>
      </w:r>
    </w:p>
    <w:p w14:paraId="71C38737" w14:textId="77777777" w:rsidR="00D34174" w:rsidRDefault="00D34174">
      <w:pPr>
        <w:jc w:val="center"/>
        <w:rPr>
          <w:b/>
        </w:rPr>
      </w:pPr>
    </w:p>
    <w:p w14:paraId="7527309A" w14:textId="77777777" w:rsidR="00D34174" w:rsidRDefault="00CE2625">
      <w:r>
        <w:t xml:space="preserve">1.   Bacteria everywhere. </w:t>
      </w:r>
    </w:p>
    <w:p w14:paraId="7B808C3D" w14:textId="77777777" w:rsidR="00D34174" w:rsidRDefault="00CE2625">
      <w:pPr>
        <w:ind w:firstLine="720"/>
      </w:pPr>
      <w:proofErr w:type="spellStart"/>
      <w:proofErr w:type="gramStart"/>
      <w:r>
        <w:t>A.How</w:t>
      </w:r>
      <w:proofErr w:type="spellEnd"/>
      <w:proofErr w:type="gramEnd"/>
      <w:r>
        <w:t xml:space="preserve"> many more bacterial than human cel</w:t>
      </w:r>
      <w:r>
        <w:t xml:space="preserve">ls are there in a human body?  </w:t>
      </w:r>
    </w:p>
    <w:p w14:paraId="0D90E996" w14:textId="77777777" w:rsidR="00D34174" w:rsidRDefault="00D34174">
      <w:pPr>
        <w:ind w:firstLine="720"/>
      </w:pPr>
    </w:p>
    <w:p w14:paraId="0B5DE8DA" w14:textId="77777777" w:rsidR="00D34174" w:rsidRDefault="00D34174">
      <w:pPr>
        <w:ind w:firstLine="720"/>
      </w:pPr>
    </w:p>
    <w:p w14:paraId="2CBAA001" w14:textId="77777777" w:rsidR="00D34174" w:rsidRDefault="00CE2625">
      <w:pPr>
        <w:ind w:firstLine="720"/>
      </w:pPr>
      <w:r>
        <w:t xml:space="preserve">B. What are some of the benefits to having </w:t>
      </w:r>
      <w:proofErr w:type="gramStart"/>
      <w:r>
        <w:t>this many bacteria</w:t>
      </w:r>
      <w:proofErr w:type="gramEnd"/>
      <w:r>
        <w:t>?  Describe what ‘good’ bacteria do for us.</w:t>
      </w:r>
    </w:p>
    <w:p w14:paraId="0E9911AB" w14:textId="77777777" w:rsidR="00D34174" w:rsidRDefault="00D34174"/>
    <w:p w14:paraId="214795A7" w14:textId="77777777" w:rsidR="00D34174" w:rsidRDefault="00D34174"/>
    <w:p w14:paraId="5244FAEA" w14:textId="77777777" w:rsidR="00D34174" w:rsidRDefault="00D34174"/>
    <w:p w14:paraId="3B5AB548" w14:textId="77777777" w:rsidR="00D34174" w:rsidRDefault="00D34174"/>
    <w:p w14:paraId="21E94F91" w14:textId="77777777" w:rsidR="00D34174" w:rsidRDefault="00CE2625">
      <w:r>
        <w:t xml:space="preserve"> </w:t>
      </w:r>
    </w:p>
    <w:p w14:paraId="0E9E414D" w14:textId="77777777" w:rsidR="00D34174" w:rsidRDefault="00D34174"/>
    <w:p w14:paraId="683BCF5B" w14:textId="77777777" w:rsidR="00D34174" w:rsidRDefault="00CE2625">
      <w:r>
        <w:t xml:space="preserve">2. What must happen before the </w:t>
      </w:r>
      <w:r>
        <w:rPr>
          <w:i/>
        </w:rPr>
        <w:t xml:space="preserve">Vibrio </w:t>
      </w:r>
      <w:proofErr w:type="spellStart"/>
      <w:r>
        <w:rPr>
          <w:i/>
        </w:rPr>
        <w:t>fischeri</w:t>
      </w:r>
      <w:proofErr w:type="spellEnd"/>
      <w:r>
        <w:t xml:space="preserve"> bacteria will glow?</w:t>
      </w:r>
    </w:p>
    <w:p w14:paraId="598ED297" w14:textId="77777777" w:rsidR="00D34174" w:rsidRDefault="00D34174"/>
    <w:p w14:paraId="5731C059" w14:textId="77777777" w:rsidR="00D34174" w:rsidRDefault="00CE2625">
      <w:r>
        <w:t xml:space="preserve"> </w:t>
      </w:r>
    </w:p>
    <w:p w14:paraId="2AACF9D7" w14:textId="77777777" w:rsidR="00D34174" w:rsidRDefault="00CE2625">
      <w:pPr>
        <w:rPr>
          <w:b/>
        </w:rPr>
      </w:pPr>
      <w:r>
        <w:t xml:space="preserve">3.     What kind of </w:t>
      </w:r>
      <w:r>
        <w:rPr>
          <w:b/>
        </w:rPr>
        <w:t>symbiotic</w:t>
      </w:r>
      <w:r>
        <w:t xml:space="preserve"> relationsh</w:t>
      </w:r>
      <w:r>
        <w:t xml:space="preserve">ip do the bacteria and that cool squid have? </w:t>
      </w:r>
      <w:r>
        <w:rPr>
          <w:b/>
        </w:rPr>
        <w:t>Parasitic</w:t>
      </w:r>
      <w:r>
        <w:t xml:space="preserve">   </w:t>
      </w:r>
      <w:proofErr w:type="gramStart"/>
      <w:r>
        <w:rPr>
          <w:b/>
        </w:rPr>
        <w:t>Mutualistic</w:t>
      </w:r>
      <w:r>
        <w:t xml:space="preserve">  </w:t>
      </w:r>
      <w:r>
        <w:rPr>
          <w:b/>
        </w:rPr>
        <w:t>Commensal</w:t>
      </w:r>
      <w:proofErr w:type="gramEnd"/>
    </w:p>
    <w:p w14:paraId="48F968F9" w14:textId="77777777" w:rsidR="00D34174" w:rsidRDefault="00D34174">
      <w:pPr>
        <w:rPr>
          <w:b/>
        </w:rPr>
      </w:pPr>
    </w:p>
    <w:p w14:paraId="233CF751" w14:textId="77777777" w:rsidR="00D34174" w:rsidRDefault="00D34174">
      <w:pPr>
        <w:rPr>
          <w:b/>
        </w:rPr>
      </w:pPr>
    </w:p>
    <w:p w14:paraId="74E8B69D" w14:textId="77777777" w:rsidR="00D34174" w:rsidRDefault="00CE2625">
      <w:r>
        <w:t xml:space="preserve">4.     Do you think it is an </w:t>
      </w:r>
      <w:r>
        <w:rPr>
          <w:b/>
        </w:rPr>
        <w:t xml:space="preserve">obligate mutualism </w:t>
      </w:r>
      <w:r>
        <w:t xml:space="preserve">relationship? </w:t>
      </w:r>
      <w:r>
        <w:rPr>
          <w:i/>
        </w:rPr>
        <w:t>Look that up if you need to!</w:t>
      </w:r>
      <w:r>
        <w:t xml:space="preserve"> Why or why not?</w:t>
      </w:r>
    </w:p>
    <w:p w14:paraId="1EB29D39" w14:textId="77777777" w:rsidR="00D34174" w:rsidRDefault="00D34174"/>
    <w:p w14:paraId="454654AB" w14:textId="77777777" w:rsidR="00D34174" w:rsidRDefault="00D34174"/>
    <w:p w14:paraId="362B1078" w14:textId="77777777" w:rsidR="00D34174" w:rsidRDefault="00D34174"/>
    <w:p w14:paraId="2D239819" w14:textId="77777777" w:rsidR="00D34174" w:rsidRDefault="00D34174"/>
    <w:p w14:paraId="498EBC04" w14:textId="77777777" w:rsidR="00D34174" w:rsidRDefault="00CE2625">
      <w:r>
        <w:t xml:space="preserve"> </w:t>
      </w:r>
    </w:p>
    <w:p w14:paraId="03CFC37E" w14:textId="77777777" w:rsidR="00D34174" w:rsidRDefault="00CE2625">
      <w:r>
        <w:t xml:space="preserve">5.     </w:t>
      </w:r>
      <w:r>
        <w:t xml:space="preserve">What “language” do bacteria use?  </w:t>
      </w:r>
    </w:p>
    <w:p w14:paraId="548B6AAD" w14:textId="77777777" w:rsidR="00D34174" w:rsidRDefault="00D34174"/>
    <w:p w14:paraId="038847A4" w14:textId="77777777" w:rsidR="00D34174" w:rsidRDefault="00D34174"/>
    <w:p w14:paraId="1E311B6C" w14:textId="77777777" w:rsidR="00D34174" w:rsidRDefault="00D34174"/>
    <w:p w14:paraId="5CF5C497" w14:textId="77777777" w:rsidR="00D34174" w:rsidRDefault="00CE2625">
      <w:r>
        <w:t xml:space="preserve">6.     What type of molecule creates the chemical </w:t>
      </w:r>
      <w:proofErr w:type="gramStart"/>
      <w:r>
        <w:t>messengers  (</w:t>
      </w:r>
      <w:proofErr w:type="gramEnd"/>
      <w:r>
        <w:t xml:space="preserve">#5) inside of the bacteria? (The red box) </w:t>
      </w:r>
    </w:p>
    <w:p w14:paraId="5B83C433" w14:textId="77777777" w:rsidR="00D34174" w:rsidRDefault="00D34174"/>
    <w:p w14:paraId="690AAF38" w14:textId="77777777" w:rsidR="00D34174" w:rsidRDefault="00D34174"/>
    <w:p w14:paraId="59F0D740" w14:textId="77777777" w:rsidR="00D34174" w:rsidRDefault="00D34174"/>
    <w:p w14:paraId="077E9F46" w14:textId="77777777" w:rsidR="00D34174" w:rsidRDefault="00D34174"/>
    <w:p w14:paraId="1FB0FEEC" w14:textId="77777777" w:rsidR="00D34174" w:rsidRDefault="00CE2625">
      <w:r>
        <w:lastRenderedPageBreak/>
        <w:t xml:space="preserve">7.     What do the bacterial cells need in their cell membrane in order to recognize the messenger? </w:t>
      </w:r>
    </w:p>
    <w:p w14:paraId="643069F1" w14:textId="77777777" w:rsidR="00D34174" w:rsidRDefault="00D34174"/>
    <w:p w14:paraId="305D23F5" w14:textId="77777777" w:rsidR="00D34174" w:rsidRDefault="00D34174"/>
    <w:p w14:paraId="00394CF1" w14:textId="77777777" w:rsidR="00D34174" w:rsidRDefault="00D34174"/>
    <w:p w14:paraId="31497259" w14:textId="77777777" w:rsidR="00D34174" w:rsidRDefault="00D34174"/>
    <w:p w14:paraId="69B48E08" w14:textId="77777777" w:rsidR="00D34174" w:rsidRDefault="00CE2625">
      <w:r>
        <w:t xml:space="preserve">8. </w:t>
      </w:r>
      <w:r>
        <w:t xml:space="preserve">    When the bacteria take in the messenger, this causes __________ to turn on, starting a new group behavior.</w:t>
      </w:r>
    </w:p>
    <w:p w14:paraId="4EB9BEFE" w14:textId="77777777" w:rsidR="00D34174" w:rsidRDefault="00D34174"/>
    <w:p w14:paraId="46E0FA4D" w14:textId="77777777" w:rsidR="00D34174" w:rsidRDefault="00D34174"/>
    <w:p w14:paraId="3FEF489E" w14:textId="77777777" w:rsidR="00D34174" w:rsidRDefault="00D34174"/>
    <w:p w14:paraId="59C1BDC6" w14:textId="77777777" w:rsidR="00D34174" w:rsidRDefault="00CE2625">
      <w:r>
        <w:t xml:space="preserve">9.     Describe </w:t>
      </w:r>
      <w:r>
        <w:rPr>
          <w:b/>
          <w:u w:val="single"/>
        </w:rPr>
        <w:t>quorum sensing</w:t>
      </w:r>
      <w:r>
        <w:t xml:space="preserve"> in your own words.</w:t>
      </w:r>
    </w:p>
    <w:p w14:paraId="789A2FBD" w14:textId="77777777" w:rsidR="00D34174" w:rsidRDefault="00CE2625">
      <w:r>
        <w:t xml:space="preserve"> </w:t>
      </w:r>
    </w:p>
    <w:p w14:paraId="4E266B8E" w14:textId="77777777" w:rsidR="00D34174" w:rsidRDefault="00CE2625">
      <w:r>
        <w:t xml:space="preserve"> </w:t>
      </w:r>
    </w:p>
    <w:p w14:paraId="32F91734" w14:textId="77777777" w:rsidR="00D34174" w:rsidRDefault="00CE2625">
      <w:r>
        <w:t xml:space="preserve"> </w:t>
      </w:r>
    </w:p>
    <w:p w14:paraId="18FBFFF5" w14:textId="77777777" w:rsidR="00D34174" w:rsidRDefault="00D34174"/>
    <w:p w14:paraId="16971A38" w14:textId="77777777" w:rsidR="00D34174" w:rsidRDefault="00D34174"/>
    <w:p w14:paraId="3DD5A35F" w14:textId="77777777" w:rsidR="00D34174" w:rsidRDefault="00D34174"/>
    <w:p w14:paraId="47E942DC" w14:textId="77777777" w:rsidR="00D34174" w:rsidRDefault="00D34174"/>
    <w:p w14:paraId="5AB6D979" w14:textId="77777777" w:rsidR="00D34174" w:rsidRDefault="00D34174"/>
    <w:p w14:paraId="33C1D1D9" w14:textId="77777777" w:rsidR="00D34174" w:rsidRDefault="00CE2625">
      <w:r>
        <w:t xml:space="preserve">10.     </w:t>
      </w:r>
      <w:r>
        <w:rPr>
          <w:b/>
          <w:u w:val="single"/>
        </w:rPr>
        <w:t>Virulence</w:t>
      </w:r>
      <w:r>
        <w:t xml:space="preserve"> describes how harmful a disease is. More virulence means more harmful. </w:t>
      </w:r>
      <w:r>
        <w:rPr>
          <w:b/>
          <w:u w:val="single"/>
        </w:rPr>
        <w:t>Pathogenicity</w:t>
      </w:r>
      <w:r>
        <w:t xml:space="preserve"> is similar in that it is how harmful an organism is to the host. Using </w:t>
      </w:r>
      <w:r>
        <w:rPr>
          <w:b/>
        </w:rPr>
        <w:t>quorum sensing</w:t>
      </w:r>
      <w:r>
        <w:t xml:space="preserve">, describe how harmful bacteria (pathogens) turn on their </w:t>
      </w:r>
      <w:r>
        <w:rPr>
          <w:b/>
        </w:rPr>
        <w:t>virulence</w:t>
      </w:r>
      <w:r>
        <w:t xml:space="preserve"> inside of you to become </w:t>
      </w:r>
      <w:r>
        <w:rPr>
          <w:b/>
        </w:rPr>
        <w:t>pathogenic</w:t>
      </w:r>
      <w:r>
        <w:t>.</w:t>
      </w:r>
    </w:p>
    <w:p w14:paraId="2D9C31F9" w14:textId="77777777" w:rsidR="00D34174" w:rsidRDefault="00CE2625">
      <w:r>
        <w:t xml:space="preserve"> </w:t>
      </w:r>
    </w:p>
    <w:p w14:paraId="5C35E383" w14:textId="77777777" w:rsidR="00D34174" w:rsidRDefault="00CE2625">
      <w:pPr>
        <w:numPr>
          <w:ilvl w:val="0"/>
          <w:numId w:val="1"/>
        </w:numPr>
      </w:pPr>
      <w:r>
        <w:t xml:space="preserve"> Bacteria is in you</w:t>
      </w:r>
    </w:p>
    <w:p w14:paraId="1A66126D" w14:textId="77777777" w:rsidR="00D34174" w:rsidRDefault="00CE2625">
      <w:pPr>
        <w:numPr>
          <w:ilvl w:val="0"/>
          <w:numId w:val="1"/>
        </w:numPr>
      </w:pPr>
      <w:r>
        <w:t>They wait and start growing</w:t>
      </w:r>
    </w:p>
    <w:p w14:paraId="58DDA069" w14:textId="77777777" w:rsidR="00D34174" w:rsidRDefault="00CE2625">
      <w:pPr>
        <w:numPr>
          <w:ilvl w:val="0"/>
          <w:numId w:val="1"/>
        </w:numPr>
      </w:pPr>
      <w:r>
        <w:t xml:space="preserve">They count themselves with quorum sensing. </w:t>
      </w:r>
    </w:p>
    <w:p w14:paraId="495FBA8E" w14:textId="77777777" w:rsidR="00D34174" w:rsidRDefault="00CE2625">
      <w:pPr>
        <w:numPr>
          <w:ilvl w:val="0"/>
          <w:numId w:val="1"/>
        </w:numPr>
      </w:pPr>
      <w:r>
        <w:t>They count themselves with molecules.</w:t>
      </w:r>
    </w:p>
    <w:p w14:paraId="7884AE54" w14:textId="77777777" w:rsidR="00D34174" w:rsidRDefault="00CE2625">
      <w:pPr>
        <w:numPr>
          <w:ilvl w:val="0"/>
          <w:numId w:val="1"/>
        </w:numPr>
      </w:pPr>
      <w:r>
        <w:t>They recognize when they have a certain cell number.</w:t>
      </w:r>
    </w:p>
    <w:p w14:paraId="1520B711" w14:textId="77777777" w:rsidR="00D34174" w:rsidRDefault="00CE2625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Launch their virulence attack. → o</w:t>
      </w:r>
      <w:r>
        <w:rPr>
          <w:rFonts w:ascii="Arial Unicode MS" w:eastAsia="Arial Unicode MS" w:hAnsi="Arial Unicode MS" w:cs="Arial Unicode MS"/>
        </w:rPr>
        <w:t xml:space="preserve">vercome large hosts </w:t>
      </w:r>
    </w:p>
    <w:p w14:paraId="231BC60B" w14:textId="77777777" w:rsidR="00D34174" w:rsidRDefault="00D34174"/>
    <w:p w14:paraId="7B8956AE" w14:textId="77777777" w:rsidR="00D34174" w:rsidRDefault="00D34174"/>
    <w:p w14:paraId="5ECF4460" w14:textId="77777777" w:rsidR="00D34174" w:rsidRDefault="00D34174"/>
    <w:p w14:paraId="507EF7C2" w14:textId="77777777" w:rsidR="00D34174" w:rsidRDefault="00D34174"/>
    <w:p w14:paraId="31F3A1FF" w14:textId="77777777" w:rsidR="00D34174" w:rsidRDefault="00CE2625">
      <w:r>
        <w:t xml:space="preserve"> </w:t>
      </w:r>
    </w:p>
    <w:p w14:paraId="6A9A8947" w14:textId="77777777" w:rsidR="00D34174" w:rsidRDefault="00CE2625">
      <w:r>
        <w:t xml:space="preserve"> </w:t>
      </w:r>
    </w:p>
    <w:p w14:paraId="45915A3C" w14:textId="77777777" w:rsidR="00D34174" w:rsidRDefault="00CE2625">
      <w:r>
        <w:t xml:space="preserve">11.  </w:t>
      </w:r>
      <w:r>
        <w:rPr>
          <w:b/>
        </w:rPr>
        <w:t xml:space="preserve">Sketch </w:t>
      </w:r>
      <w:r>
        <w:t xml:space="preserve">your answer to #9 in a diagram. Be sure to </w:t>
      </w:r>
      <w:r>
        <w:rPr>
          <w:b/>
        </w:rPr>
        <w:t>draw</w:t>
      </w:r>
      <w:r>
        <w:t xml:space="preserve"> and </w:t>
      </w:r>
      <w:r>
        <w:rPr>
          <w:b/>
        </w:rPr>
        <w:t>label</w:t>
      </w:r>
      <w:r>
        <w:t xml:space="preserve"> all the parts and molecules you use!! Reflect on your answers to #4-7 to be sure you include as many of the molecules, parts and steps as you can! You can sk</w:t>
      </w:r>
      <w:r>
        <w:t>etch on the computer, or by hand on a separate piece of paper, take a picture with your phone and share it with me. Alternatively, you can submit a paper copy of this project - least desirable - let’s try to reduce paper.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90"/>
      </w:tblGrid>
      <w:tr w:rsidR="00D34174" w14:paraId="4F833273" w14:textId="77777777">
        <w:trPr>
          <w:trHeight w:val="246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89C8" w14:textId="77777777" w:rsidR="00D34174" w:rsidRDefault="00CE26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Virulence Turned Off</w:t>
            </w:r>
          </w:p>
          <w:p w14:paraId="4495C3A1" w14:textId="77777777" w:rsidR="00D34174" w:rsidRDefault="00CE2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07EC8A3" w14:textId="77777777" w:rsidR="00D34174" w:rsidRDefault="00CE2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AE3E430" w14:textId="77777777" w:rsidR="00D34174" w:rsidRDefault="00CE2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3B5F082" w14:textId="77777777" w:rsidR="00D34174" w:rsidRDefault="00CE2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5D89AB9" w14:textId="77777777" w:rsidR="00D34174" w:rsidRDefault="00CE2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1B4697A" w14:textId="77777777" w:rsidR="00D34174" w:rsidRDefault="00CE2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13F1EA1" w14:textId="77777777" w:rsidR="00D34174" w:rsidRDefault="00CE2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D86A788" w14:textId="77777777" w:rsidR="00D34174" w:rsidRDefault="00CE2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0136" w14:textId="77777777" w:rsidR="00D34174" w:rsidRDefault="00CE2625">
            <w:pPr>
              <w:jc w:val="center"/>
              <w:rPr>
                <w:b/>
              </w:rPr>
            </w:pPr>
            <w:r>
              <w:rPr>
                <w:b/>
              </w:rPr>
              <w:t xml:space="preserve">Virulence Turned On </w:t>
            </w:r>
            <w:r>
              <w:t>(yikes!)</w:t>
            </w:r>
            <w:r>
              <w:rPr>
                <w:b/>
              </w:rPr>
              <w:t xml:space="preserve"> </w:t>
            </w:r>
            <w:r>
              <w:t>&amp;</w:t>
            </w:r>
            <w:r>
              <w:rPr>
                <w:b/>
              </w:rPr>
              <w:t xml:space="preserve"> Pathogenic</w:t>
            </w:r>
          </w:p>
          <w:p w14:paraId="69F96887" w14:textId="77777777" w:rsidR="00D34174" w:rsidRDefault="00CE2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02C032C" w14:textId="77777777" w:rsidR="00D34174" w:rsidRDefault="00CE2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38279B0" w14:textId="77777777" w:rsidR="00D34174" w:rsidRDefault="00CE26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73333A0" w14:textId="77777777" w:rsidR="00D34174" w:rsidRDefault="00CE2625">
      <w:r>
        <w:t>12.</w:t>
      </w:r>
      <w:r>
        <w:t xml:space="preserve">  How are the messages sent “private”?  Describe how at the molecular </w:t>
      </w:r>
      <w:proofErr w:type="gramStart"/>
      <w:r>
        <w:t>levels</w:t>
      </w:r>
      <w:proofErr w:type="gramEnd"/>
      <w:r>
        <w:t xml:space="preserve"> bacteria use secret, private messages.</w:t>
      </w:r>
    </w:p>
    <w:p w14:paraId="025076C4" w14:textId="77777777" w:rsidR="00D34174" w:rsidRDefault="00D34174"/>
    <w:p w14:paraId="63E8F792" w14:textId="77777777" w:rsidR="00D34174" w:rsidRDefault="00D34174"/>
    <w:p w14:paraId="7B6E88FC" w14:textId="77777777" w:rsidR="00D34174" w:rsidRDefault="00D34174"/>
    <w:p w14:paraId="5A8A206F" w14:textId="77777777" w:rsidR="00D34174" w:rsidRDefault="00D34174"/>
    <w:p w14:paraId="000B29F4" w14:textId="77777777" w:rsidR="00D34174" w:rsidRDefault="00D34174"/>
    <w:p w14:paraId="47553122" w14:textId="77777777" w:rsidR="00D34174" w:rsidRDefault="00CE2625">
      <w:r>
        <w:t xml:space="preserve">13. What does Dr. Basler mean when she says that bacteria are multilingual? Explain in both terms of communication and what that means </w:t>
      </w:r>
      <w:r>
        <w:t>at the molecular level.</w:t>
      </w:r>
    </w:p>
    <w:p w14:paraId="2A4AC7BC" w14:textId="77777777" w:rsidR="00D34174" w:rsidRDefault="00D34174"/>
    <w:p w14:paraId="11DD4B5F" w14:textId="77777777" w:rsidR="00D34174" w:rsidRDefault="00D34174"/>
    <w:p w14:paraId="71A12758" w14:textId="77777777" w:rsidR="00D34174" w:rsidRDefault="00D34174"/>
    <w:p w14:paraId="4E6F3EC6" w14:textId="77777777" w:rsidR="00D34174" w:rsidRDefault="00D34174"/>
    <w:p w14:paraId="1CC809AC" w14:textId="77777777" w:rsidR="00D34174" w:rsidRDefault="00D34174"/>
    <w:p w14:paraId="4127D9DC" w14:textId="77777777" w:rsidR="00D34174" w:rsidRDefault="00D34174"/>
    <w:p w14:paraId="30DDA69D" w14:textId="77777777" w:rsidR="00D34174" w:rsidRDefault="00CE2625">
      <w:pPr>
        <w:rPr>
          <w:i/>
        </w:rPr>
      </w:pPr>
      <w:r>
        <w:t xml:space="preserve">14.Differentiate between </w:t>
      </w:r>
      <w:proofErr w:type="spellStart"/>
      <w:r>
        <w:rPr>
          <w:b/>
        </w:rPr>
        <w:t>INTRAspecific</w:t>
      </w:r>
      <w:proofErr w:type="spellEnd"/>
      <w:r>
        <w:t xml:space="preserve"> and </w:t>
      </w:r>
      <w:proofErr w:type="spellStart"/>
      <w:r>
        <w:rPr>
          <w:b/>
        </w:rPr>
        <w:t>INTERspecific</w:t>
      </w:r>
      <w:proofErr w:type="spellEnd"/>
      <w:r>
        <w:t xml:space="preserve"> communication. </w:t>
      </w:r>
      <w:r>
        <w:rPr>
          <w:i/>
        </w:rPr>
        <w:t xml:space="preserve">Think the meaning </w:t>
      </w:r>
      <w:r>
        <w:rPr>
          <w:i/>
          <w:u w:val="single"/>
        </w:rPr>
        <w:t>and</w:t>
      </w:r>
      <w:r>
        <w:rPr>
          <w:i/>
        </w:rPr>
        <w:t xml:space="preserve"> HOW it happens (use your answers to # 12 and 13).  </w:t>
      </w:r>
    </w:p>
    <w:p w14:paraId="424D98C5" w14:textId="77777777" w:rsidR="00D34174" w:rsidRDefault="00D34174">
      <w:pPr>
        <w:rPr>
          <w:i/>
        </w:rPr>
      </w:pPr>
    </w:p>
    <w:p w14:paraId="35EA9F33" w14:textId="77777777" w:rsidR="00D34174" w:rsidRDefault="00D34174">
      <w:pPr>
        <w:rPr>
          <w:i/>
        </w:rPr>
      </w:pPr>
    </w:p>
    <w:p w14:paraId="04EA3502" w14:textId="77777777" w:rsidR="00D34174" w:rsidRDefault="00D34174">
      <w:pPr>
        <w:rPr>
          <w:i/>
        </w:rPr>
      </w:pPr>
    </w:p>
    <w:p w14:paraId="28003A29" w14:textId="77777777" w:rsidR="00D34174" w:rsidRDefault="00CE2625">
      <w:r>
        <w:t xml:space="preserve"> </w:t>
      </w:r>
    </w:p>
    <w:p w14:paraId="2BC405B8" w14:textId="77777777" w:rsidR="00D34174" w:rsidRDefault="00D34174"/>
    <w:p w14:paraId="1A1C40FB" w14:textId="77777777" w:rsidR="00D34174" w:rsidRDefault="00D34174"/>
    <w:p w14:paraId="48F5AE8E" w14:textId="77777777" w:rsidR="00D34174" w:rsidRDefault="00CE2625">
      <w:r>
        <w:t xml:space="preserve"> </w:t>
      </w:r>
    </w:p>
    <w:p w14:paraId="14366178" w14:textId="77777777" w:rsidR="00D34174" w:rsidRDefault="00CE2625">
      <w:r>
        <w:t xml:space="preserve">15.  </w:t>
      </w:r>
      <w:r>
        <w:t xml:space="preserve">How did Basler’s team apply their knowledge of quorum sensing to a </w:t>
      </w:r>
      <w:proofErr w:type="gramStart"/>
      <w:r>
        <w:rPr>
          <w:u w:val="single"/>
        </w:rPr>
        <w:t>real world</w:t>
      </w:r>
      <w:proofErr w:type="gramEnd"/>
      <w:r>
        <w:rPr>
          <w:u w:val="single"/>
        </w:rPr>
        <w:t xml:space="preserve"> problem</w:t>
      </w:r>
      <w:r>
        <w:t>? Describe the problem itself and the solution they came up with.</w:t>
      </w:r>
    </w:p>
    <w:p w14:paraId="0545F0F2" w14:textId="77777777" w:rsidR="00D34174" w:rsidRDefault="00D34174"/>
    <w:p w14:paraId="673917CD" w14:textId="77777777" w:rsidR="00D34174" w:rsidRDefault="00D34174"/>
    <w:p w14:paraId="145313E7" w14:textId="77777777" w:rsidR="00D34174" w:rsidRDefault="00CE2625">
      <w:r>
        <w:t xml:space="preserve"> </w:t>
      </w:r>
    </w:p>
    <w:p w14:paraId="522F4521" w14:textId="77777777" w:rsidR="00D34174" w:rsidRDefault="00D34174"/>
    <w:p w14:paraId="7A7BF660" w14:textId="77777777" w:rsidR="00D34174" w:rsidRDefault="00D34174"/>
    <w:p w14:paraId="00A7B697" w14:textId="77777777" w:rsidR="00D34174" w:rsidRDefault="00D34174"/>
    <w:p w14:paraId="3D14801E" w14:textId="77777777" w:rsidR="00D34174" w:rsidRDefault="00D34174"/>
    <w:p w14:paraId="5683E0C1" w14:textId="77777777" w:rsidR="00D34174" w:rsidRDefault="00D34174"/>
    <w:p w14:paraId="1C5239F6" w14:textId="77777777" w:rsidR="00D34174" w:rsidRDefault="00CE2625">
      <w:r>
        <w:t xml:space="preserve"> </w:t>
      </w:r>
    </w:p>
    <w:p w14:paraId="14F73F43" w14:textId="77777777" w:rsidR="00CE2625" w:rsidRDefault="00CE2625">
      <w:r>
        <w:br w:type="page"/>
      </w:r>
    </w:p>
    <w:p w14:paraId="198650C9" w14:textId="3FE37B20" w:rsidR="00D34174" w:rsidRDefault="00CE2625">
      <w:r>
        <w:lastRenderedPageBreak/>
        <w:t xml:space="preserve">15.  </w:t>
      </w:r>
      <w:r>
        <w:t xml:space="preserve">How did you feel when you heard her final statement about </w:t>
      </w:r>
      <w:proofErr w:type="gramStart"/>
      <w:r>
        <w:t>20-30 year</w:t>
      </w:r>
      <w:proofErr w:type="gramEnd"/>
      <w:r>
        <w:t xml:space="preserve"> </w:t>
      </w:r>
      <w:proofErr w:type="spellStart"/>
      <w:r>
        <w:t>olds</w:t>
      </w:r>
      <w:proofErr w:type="spellEnd"/>
      <w:r>
        <w:t xml:space="preserve"> (soon to be you!)? </w:t>
      </w:r>
    </w:p>
    <w:p w14:paraId="50D5EE42" w14:textId="77777777" w:rsidR="00D34174" w:rsidRDefault="00D34174"/>
    <w:p w14:paraId="3A223F81" w14:textId="77777777" w:rsidR="00D34174" w:rsidRDefault="00D34174"/>
    <w:p w14:paraId="4EEB166C" w14:textId="77777777" w:rsidR="00D34174" w:rsidRDefault="00D34174">
      <w:pPr>
        <w:rPr>
          <w:b/>
        </w:rPr>
      </w:pPr>
    </w:p>
    <w:p w14:paraId="2BC80FEB" w14:textId="77777777" w:rsidR="00D34174" w:rsidRDefault="00D34174">
      <w:pPr>
        <w:rPr>
          <w:b/>
        </w:rPr>
      </w:pPr>
    </w:p>
    <w:p w14:paraId="35176651" w14:textId="77777777" w:rsidR="00D34174" w:rsidRDefault="00D34174">
      <w:pPr>
        <w:rPr>
          <w:b/>
        </w:rPr>
      </w:pPr>
    </w:p>
    <w:p w14:paraId="5DBCF0E3" w14:textId="77777777" w:rsidR="00D34174" w:rsidRDefault="00D34174">
      <w:pPr>
        <w:rPr>
          <w:b/>
        </w:rPr>
      </w:pPr>
    </w:p>
    <w:p w14:paraId="34722EE6" w14:textId="77777777" w:rsidR="00D34174" w:rsidRDefault="00D34174">
      <w:pPr>
        <w:rPr>
          <w:b/>
        </w:rPr>
      </w:pPr>
    </w:p>
    <w:p w14:paraId="1B7DFFC1" w14:textId="77777777" w:rsidR="00D34174" w:rsidRDefault="00D34174">
      <w:pPr>
        <w:rPr>
          <w:b/>
        </w:rPr>
      </w:pPr>
    </w:p>
    <w:p w14:paraId="4BC94C8E" w14:textId="77777777" w:rsidR="00D34174" w:rsidRDefault="00CE2625">
      <w:r>
        <w:t xml:space="preserve"> </w:t>
      </w:r>
    </w:p>
    <w:p w14:paraId="048ABB55" w14:textId="77777777" w:rsidR="00D34174" w:rsidRDefault="00CE2625">
      <w:r>
        <w:t>Read the following before answering question 16.</w:t>
      </w:r>
    </w:p>
    <w:p w14:paraId="594153E4" w14:textId="77777777" w:rsidR="00D34174" w:rsidRDefault="00CE2625">
      <w:pPr>
        <w:rPr>
          <w:color w:val="222222"/>
          <w:highlight w:val="white"/>
        </w:rPr>
      </w:pPr>
      <w:r>
        <w:rPr>
          <w:highlight w:val="white"/>
        </w:rPr>
        <w:t>A biofilm is an assemblage of microbial cells (bacteria mostly) that is irreversibly associated (not re</w:t>
      </w:r>
      <w:r>
        <w:rPr>
          <w:highlight w:val="white"/>
        </w:rPr>
        <w:t xml:space="preserve">moved by gentle rinsing) with a surface and enclosed in a matrix of primarily polysaccharide material. </w:t>
      </w:r>
      <w:r>
        <w:rPr>
          <w:color w:val="222222"/>
          <w:highlight w:val="white"/>
        </w:rPr>
        <w:t>Biofilm organisms secrete an Extracellular matrix (like animal cells) that helps them attach to surface and attach to each other.</w:t>
      </w:r>
      <w:r>
        <w:rPr>
          <w:highlight w:val="white"/>
        </w:rPr>
        <w:t xml:space="preserve"> An example of a biofilm</w:t>
      </w:r>
      <w:r>
        <w:rPr>
          <w:highlight w:val="white"/>
        </w:rPr>
        <w:t xml:space="preserve"> is dental plaque-</w:t>
      </w:r>
      <w:r>
        <w:rPr>
          <w:color w:val="222222"/>
          <w:highlight w:val="white"/>
        </w:rPr>
        <w:t xml:space="preserve"> biofilm of bacteria present on the </w:t>
      </w:r>
      <w:hyperlink r:id="rId9">
        <w:r>
          <w:rPr>
            <w:color w:val="0B0080"/>
            <w:highlight w:val="white"/>
            <w:u w:val="single"/>
          </w:rPr>
          <w:t>teeth</w:t>
        </w:r>
      </w:hyperlink>
      <w:r>
        <w:rPr>
          <w:color w:val="222222"/>
          <w:highlight w:val="white"/>
        </w:rPr>
        <w:t xml:space="preserve"> where they may cause </w:t>
      </w:r>
      <w:hyperlink r:id="rId10">
        <w:r>
          <w:rPr>
            <w:color w:val="0B0080"/>
            <w:highlight w:val="white"/>
            <w:u w:val="single"/>
          </w:rPr>
          <w:t>tooth decay</w:t>
        </w:r>
      </w:hyperlink>
      <w:r>
        <w:rPr>
          <w:color w:val="222222"/>
          <w:highlight w:val="white"/>
        </w:rPr>
        <w:t xml:space="preserve"> and </w:t>
      </w:r>
      <w:hyperlink r:id="rId11">
        <w:r>
          <w:rPr>
            <w:color w:val="0B0080"/>
            <w:highlight w:val="white"/>
            <w:u w:val="single"/>
          </w:rPr>
          <w:t>gum disease</w:t>
        </w:r>
      </w:hyperlink>
      <w:r>
        <w:rPr>
          <w:color w:val="222222"/>
          <w:highlight w:val="white"/>
        </w:rPr>
        <w:t xml:space="preserve">.   Microorganisms often exist in the form of biofilms, rather than individual cells.  Organisms within a biofilm engage in quorum sensing and group </w:t>
      </w:r>
      <w:proofErr w:type="spellStart"/>
      <w:r>
        <w:rPr>
          <w:color w:val="222222"/>
          <w:highlight w:val="white"/>
        </w:rPr>
        <w:t>behaviour</w:t>
      </w:r>
      <w:proofErr w:type="spellEnd"/>
      <w:r>
        <w:rPr>
          <w:color w:val="222222"/>
          <w:highlight w:val="white"/>
        </w:rPr>
        <w:t xml:space="preserve">.  Advantages to biofilm formation are exchange of nutrients between </w:t>
      </w:r>
      <w:r>
        <w:rPr>
          <w:color w:val="222222"/>
          <w:highlight w:val="white"/>
        </w:rPr>
        <w:t>cells, exchange of DNA (including antibiotic resistance genes), higher resistance to stress (changes in pH, pressure), biofilm is not as easy to remove from a surface as individual cells - think rinsing your hands vs. scrubbing with soap or rinsing your mo</w:t>
      </w:r>
      <w:r>
        <w:rPr>
          <w:color w:val="222222"/>
          <w:highlight w:val="white"/>
        </w:rPr>
        <w:t xml:space="preserve">uth vs. brushing your teeth. </w:t>
      </w:r>
    </w:p>
    <w:p w14:paraId="3A3C2B85" w14:textId="77777777" w:rsidR="00D34174" w:rsidRDefault="00D34174">
      <w:pPr>
        <w:rPr>
          <w:color w:val="222222"/>
          <w:highlight w:val="white"/>
        </w:rPr>
      </w:pPr>
    </w:p>
    <w:p w14:paraId="315E510E" w14:textId="77777777" w:rsidR="00D34174" w:rsidRDefault="00CE2625">
      <w:r>
        <w:t xml:space="preserve">16.  How do these insights about bacterial communication (quorum sensing) provide evidence of evolution? Your response must include discussion </w:t>
      </w:r>
      <w:proofErr w:type="gramStart"/>
      <w:r>
        <w:t>of  1</w:t>
      </w:r>
      <w:proofErr w:type="gramEnd"/>
      <w:r>
        <w:t xml:space="preserve">) biofilms, 2) multicellularity and 3) drug. </w:t>
      </w:r>
    </w:p>
    <w:p w14:paraId="0A58415C" w14:textId="77777777" w:rsidR="00D34174" w:rsidRDefault="00D34174"/>
    <w:p w14:paraId="76D00D88" w14:textId="77777777" w:rsidR="00D34174" w:rsidRDefault="00D34174"/>
    <w:p w14:paraId="26A41391" w14:textId="77777777" w:rsidR="00D34174" w:rsidRDefault="00D34174"/>
    <w:p w14:paraId="7F8F7092" w14:textId="77777777" w:rsidR="00D34174" w:rsidRDefault="00D34174"/>
    <w:p w14:paraId="3CDE9B82" w14:textId="77777777" w:rsidR="00D34174" w:rsidRDefault="00D34174"/>
    <w:p w14:paraId="4300977A" w14:textId="77777777" w:rsidR="00D34174" w:rsidRDefault="00D34174"/>
    <w:p w14:paraId="08C00794" w14:textId="77777777" w:rsidR="00D34174" w:rsidRDefault="00D34174"/>
    <w:p w14:paraId="49EF6D97" w14:textId="77777777" w:rsidR="00D34174" w:rsidRDefault="00D34174"/>
    <w:p w14:paraId="014C15DF" w14:textId="77777777" w:rsidR="00D34174" w:rsidRDefault="00D34174"/>
    <w:p w14:paraId="5EEFC195" w14:textId="77777777" w:rsidR="00D34174" w:rsidRDefault="00D34174"/>
    <w:p w14:paraId="2EE26C77" w14:textId="77777777" w:rsidR="00D34174" w:rsidRDefault="00D34174"/>
    <w:p w14:paraId="3F67CF6C" w14:textId="77777777" w:rsidR="00D34174" w:rsidRDefault="00D34174"/>
    <w:p w14:paraId="0C8D32F0" w14:textId="77777777" w:rsidR="00D34174" w:rsidRDefault="00D34174"/>
    <w:p w14:paraId="1FE7C65B" w14:textId="77777777" w:rsidR="00D34174" w:rsidRDefault="00D34174"/>
    <w:p w14:paraId="19B14822" w14:textId="77777777" w:rsidR="00D34174" w:rsidRDefault="00D34174"/>
    <w:p w14:paraId="4129073C" w14:textId="77777777" w:rsidR="00D34174" w:rsidRDefault="00D34174"/>
    <w:p w14:paraId="5E075C31" w14:textId="77777777" w:rsidR="00D34174" w:rsidRDefault="00D34174"/>
    <w:p w14:paraId="5B68A402" w14:textId="77777777" w:rsidR="00D34174" w:rsidRDefault="00D34174">
      <w:pPr>
        <w:rPr>
          <w:b/>
        </w:rPr>
      </w:pPr>
    </w:p>
    <w:p w14:paraId="5868C342" w14:textId="77777777" w:rsidR="00D34174" w:rsidRDefault="00D3417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6178F59" w14:textId="77777777" w:rsidR="00D34174" w:rsidRDefault="00D3417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0E3110B" w14:textId="77777777" w:rsidR="00D34174" w:rsidRDefault="00D3417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553AA40" w14:textId="77777777" w:rsidR="00CE2625" w:rsidRDefault="00CE2625">
      <w:pPr>
        <w:rPr>
          <w:b/>
        </w:rPr>
      </w:pPr>
      <w:r>
        <w:rPr>
          <w:b/>
        </w:rPr>
        <w:br w:type="page"/>
      </w:r>
    </w:p>
    <w:p w14:paraId="72117FF3" w14:textId="6C42AF80" w:rsidR="00D34174" w:rsidRDefault="00CE2625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Part II - Read the following report from </w:t>
      </w:r>
      <w:r>
        <w:rPr>
          <w:b/>
        </w:rPr>
        <w:t>the NIH and answer the questions that follow.</w:t>
      </w:r>
    </w:p>
    <w:p w14:paraId="24668CE2" w14:textId="77777777" w:rsidR="00D34174" w:rsidRDefault="00CE2625">
      <w:pPr>
        <w:rPr>
          <w:b/>
        </w:rPr>
      </w:pPr>
      <w:hyperlink r:id="rId12">
        <w:r>
          <w:rPr>
            <w:b/>
            <w:color w:val="1155CC"/>
            <w:u w:val="single"/>
          </w:rPr>
          <w:t>NIH Report</w:t>
        </w:r>
      </w:hyperlink>
      <w:r>
        <w:rPr>
          <w:b/>
        </w:rPr>
        <w:t>. You may n</w:t>
      </w:r>
      <w:r>
        <w:rPr>
          <w:b/>
        </w:rPr>
        <w:t>eed to do some additional reading to answer some of the questions.</w:t>
      </w:r>
    </w:p>
    <w:p w14:paraId="0D377A78" w14:textId="77777777" w:rsidR="00D34174" w:rsidRDefault="00CE2625">
      <w:r>
        <w:t xml:space="preserve">(you can use the </w:t>
      </w:r>
      <w:hyperlink r:id="rId13">
        <w:r>
          <w:rPr>
            <w:color w:val="1155CC"/>
            <w:u w:val="single"/>
          </w:rPr>
          <w:t xml:space="preserve">Hormones and their Feedback loops </w:t>
        </w:r>
      </w:hyperlink>
      <w:r>
        <w:t>document and any other</w:t>
      </w:r>
      <w:r>
        <w:t xml:space="preserve"> reputable sources)</w:t>
      </w:r>
    </w:p>
    <w:p w14:paraId="24620232" w14:textId="77777777" w:rsidR="00D34174" w:rsidRDefault="00D34174"/>
    <w:p w14:paraId="5EFAFF45" w14:textId="77777777" w:rsidR="00D34174" w:rsidRDefault="00CE2625">
      <w:pPr>
        <w:numPr>
          <w:ilvl w:val="0"/>
          <w:numId w:val="2"/>
        </w:numPr>
      </w:pPr>
      <w:r>
        <w:t>Circadian Rhythms</w:t>
      </w:r>
    </w:p>
    <w:p w14:paraId="5E1FE25D" w14:textId="77777777" w:rsidR="00D34174" w:rsidRDefault="00CE2625">
      <w:pPr>
        <w:numPr>
          <w:ilvl w:val="1"/>
          <w:numId w:val="2"/>
        </w:numPr>
      </w:pPr>
      <w:r>
        <w:t xml:space="preserve">What is circadian rhythm? </w:t>
      </w:r>
    </w:p>
    <w:p w14:paraId="083C03FF" w14:textId="77777777" w:rsidR="00D34174" w:rsidRDefault="00D34174"/>
    <w:p w14:paraId="01720AEF" w14:textId="77777777" w:rsidR="00D34174" w:rsidRDefault="00D34174"/>
    <w:p w14:paraId="0F1A1645" w14:textId="77777777" w:rsidR="00D34174" w:rsidRDefault="00CE2625">
      <w:pPr>
        <w:numPr>
          <w:ilvl w:val="1"/>
          <w:numId w:val="2"/>
        </w:numPr>
      </w:pPr>
      <w:r>
        <w:t xml:space="preserve">Which organisms have a </w:t>
      </w:r>
      <w:proofErr w:type="gramStart"/>
      <w:r>
        <w:t>circadian rhythms</w:t>
      </w:r>
      <w:proofErr w:type="gramEnd"/>
      <w:r>
        <w:t>?</w:t>
      </w:r>
    </w:p>
    <w:p w14:paraId="76D50552" w14:textId="77777777" w:rsidR="00D34174" w:rsidRDefault="00D34174"/>
    <w:p w14:paraId="6539FF3A" w14:textId="77777777" w:rsidR="00D34174" w:rsidRDefault="00D34174"/>
    <w:p w14:paraId="7D0153F8" w14:textId="77777777" w:rsidR="00D34174" w:rsidRDefault="00D34174"/>
    <w:p w14:paraId="36FF539F" w14:textId="77777777" w:rsidR="00D34174" w:rsidRDefault="00CE2625">
      <w:pPr>
        <w:numPr>
          <w:ilvl w:val="1"/>
          <w:numId w:val="2"/>
        </w:numPr>
      </w:pPr>
      <w:r>
        <w:t>You encountered this term in Dr. Basler’s TED talk.  Explain its importance in the squid-bacteria relationship.</w:t>
      </w:r>
    </w:p>
    <w:p w14:paraId="7C37BE6B" w14:textId="77777777" w:rsidR="00D34174" w:rsidRDefault="00D34174"/>
    <w:p w14:paraId="01910FE7" w14:textId="77777777" w:rsidR="00D34174" w:rsidRDefault="00D34174"/>
    <w:p w14:paraId="351BBC4D" w14:textId="77777777" w:rsidR="00D34174" w:rsidRDefault="00D34174"/>
    <w:p w14:paraId="0413B656" w14:textId="77777777" w:rsidR="00D34174" w:rsidRDefault="00D34174"/>
    <w:p w14:paraId="0346B07D" w14:textId="77777777" w:rsidR="00D34174" w:rsidRDefault="00D34174"/>
    <w:p w14:paraId="49ED5FD2" w14:textId="77777777" w:rsidR="00D34174" w:rsidRDefault="00CE2625">
      <w:pPr>
        <w:numPr>
          <w:ilvl w:val="0"/>
          <w:numId w:val="2"/>
        </w:numPr>
      </w:pPr>
      <w:r>
        <w:t>Describe one disorder/condition that is connected to disrupted circadian rhythms.</w:t>
      </w:r>
    </w:p>
    <w:p w14:paraId="3281EA86" w14:textId="77777777" w:rsidR="00D34174" w:rsidRDefault="00D34174"/>
    <w:p w14:paraId="3D0EE6B4" w14:textId="77777777" w:rsidR="00D34174" w:rsidRDefault="00D34174"/>
    <w:p w14:paraId="7FB560ED" w14:textId="77777777" w:rsidR="00D34174" w:rsidRDefault="00D34174"/>
    <w:p w14:paraId="6C54669F" w14:textId="77777777" w:rsidR="00D34174" w:rsidRDefault="00D34174"/>
    <w:p w14:paraId="7CF1CBC8" w14:textId="77777777" w:rsidR="00D34174" w:rsidRDefault="00D34174"/>
    <w:p w14:paraId="6323B8C2" w14:textId="77777777" w:rsidR="00D34174" w:rsidRDefault="00CE2625">
      <w:pPr>
        <w:numPr>
          <w:ilvl w:val="0"/>
          <w:numId w:val="2"/>
        </w:numPr>
      </w:pPr>
      <w:r>
        <w:t xml:space="preserve">Describe the glucocorticoid </w:t>
      </w:r>
      <w:proofErr w:type="gramStart"/>
      <w:r>
        <w:t>feedback  loop</w:t>
      </w:r>
      <w:proofErr w:type="gramEnd"/>
      <w:r>
        <w:t>. What rol</w:t>
      </w:r>
      <w:r>
        <w:t>es do glucocorticoid hormones play in our bodies? (List all effects of the hormone)</w:t>
      </w:r>
    </w:p>
    <w:p w14:paraId="6C73C31D" w14:textId="77777777" w:rsidR="00D34174" w:rsidRDefault="00D34174"/>
    <w:p w14:paraId="30112B2B" w14:textId="77777777" w:rsidR="00D34174" w:rsidRDefault="00D34174"/>
    <w:p w14:paraId="1DB1DF60" w14:textId="77777777" w:rsidR="00D34174" w:rsidRDefault="00D34174"/>
    <w:p w14:paraId="4BD315AE" w14:textId="77777777" w:rsidR="00D34174" w:rsidRDefault="00D34174"/>
    <w:p w14:paraId="7BF389B3" w14:textId="77777777" w:rsidR="00D34174" w:rsidRDefault="00D34174"/>
    <w:p w14:paraId="48F6A1E5" w14:textId="77777777" w:rsidR="00D34174" w:rsidRDefault="00D34174"/>
    <w:p w14:paraId="38ADB06C" w14:textId="77777777" w:rsidR="00D34174" w:rsidRDefault="00CE2625">
      <w:pPr>
        <w:numPr>
          <w:ilvl w:val="0"/>
          <w:numId w:val="2"/>
        </w:numPr>
      </w:pPr>
      <w:r>
        <w:t>When are glucocorticoids released?</w:t>
      </w:r>
    </w:p>
    <w:p w14:paraId="7A55FE17" w14:textId="77777777" w:rsidR="00D34174" w:rsidRDefault="00D34174"/>
    <w:p w14:paraId="5001B6E9" w14:textId="77777777" w:rsidR="00D34174" w:rsidRDefault="00D34174"/>
    <w:p w14:paraId="6CD2DA8A" w14:textId="77777777" w:rsidR="00D34174" w:rsidRDefault="00D34174"/>
    <w:p w14:paraId="7016CE6D" w14:textId="77777777" w:rsidR="00D34174" w:rsidRDefault="00CE2625">
      <w:pPr>
        <w:numPr>
          <w:ilvl w:val="0"/>
          <w:numId w:val="2"/>
        </w:numPr>
      </w:pPr>
      <w:r>
        <w:t xml:space="preserve">What question was </w:t>
      </w:r>
      <w:r>
        <w:rPr>
          <w:color w:val="444444"/>
          <w:highlight w:val="white"/>
        </w:rPr>
        <w:t xml:space="preserve">Dr. Mary </w:t>
      </w:r>
      <w:proofErr w:type="spellStart"/>
      <w:r>
        <w:rPr>
          <w:color w:val="444444"/>
          <w:highlight w:val="white"/>
        </w:rPr>
        <w:t>Teruel</w:t>
      </w:r>
      <w:proofErr w:type="spellEnd"/>
      <w:r>
        <w:rPr>
          <w:color w:val="444444"/>
          <w:highlight w:val="white"/>
        </w:rPr>
        <w:t xml:space="preserve"> trying to answer with the experiments described? </w:t>
      </w:r>
    </w:p>
    <w:p w14:paraId="35FA13D3" w14:textId="77777777" w:rsidR="00D34174" w:rsidRDefault="00D34174">
      <w:pPr>
        <w:rPr>
          <w:color w:val="444444"/>
          <w:highlight w:val="white"/>
        </w:rPr>
      </w:pPr>
    </w:p>
    <w:p w14:paraId="55D7529A" w14:textId="77777777" w:rsidR="00D34174" w:rsidRDefault="00D34174">
      <w:pPr>
        <w:rPr>
          <w:color w:val="444444"/>
          <w:highlight w:val="white"/>
        </w:rPr>
      </w:pPr>
    </w:p>
    <w:p w14:paraId="4088CCB1" w14:textId="77777777" w:rsidR="00D34174" w:rsidRDefault="00D34174">
      <w:pPr>
        <w:rPr>
          <w:color w:val="444444"/>
          <w:highlight w:val="white"/>
        </w:rPr>
      </w:pPr>
    </w:p>
    <w:p w14:paraId="5B21679C" w14:textId="77777777" w:rsidR="00D34174" w:rsidRDefault="00CE2625">
      <w:pPr>
        <w:numPr>
          <w:ilvl w:val="0"/>
          <w:numId w:val="2"/>
        </w:numPr>
        <w:rPr>
          <w:color w:val="444444"/>
          <w:highlight w:val="white"/>
        </w:rPr>
      </w:pPr>
      <w:r>
        <w:rPr>
          <w:color w:val="444444"/>
          <w:highlight w:val="white"/>
        </w:rPr>
        <w:t xml:space="preserve">Why do you think </w:t>
      </w:r>
      <w:proofErr w:type="spellStart"/>
      <w:r>
        <w:rPr>
          <w:color w:val="444444"/>
          <w:highlight w:val="white"/>
        </w:rPr>
        <w:t>think</w:t>
      </w:r>
      <w:proofErr w:type="spellEnd"/>
      <w:r>
        <w:rPr>
          <w:color w:val="444444"/>
          <w:highlight w:val="white"/>
        </w:rPr>
        <w:t xml:space="preserve"> this question is important?</w:t>
      </w:r>
    </w:p>
    <w:p w14:paraId="2B90A630" w14:textId="77777777" w:rsidR="00D34174" w:rsidRDefault="00D34174">
      <w:pPr>
        <w:rPr>
          <w:color w:val="444444"/>
          <w:highlight w:val="white"/>
        </w:rPr>
      </w:pPr>
    </w:p>
    <w:p w14:paraId="67444318" w14:textId="77777777" w:rsidR="00D34174" w:rsidRDefault="00D34174">
      <w:pPr>
        <w:rPr>
          <w:color w:val="444444"/>
          <w:highlight w:val="white"/>
        </w:rPr>
      </w:pPr>
    </w:p>
    <w:p w14:paraId="40CEF0BF" w14:textId="77777777" w:rsidR="00D34174" w:rsidRDefault="00D34174">
      <w:pPr>
        <w:rPr>
          <w:color w:val="444444"/>
          <w:highlight w:val="white"/>
        </w:rPr>
      </w:pPr>
    </w:p>
    <w:p w14:paraId="5DF6A0FB" w14:textId="77777777" w:rsidR="00D34174" w:rsidRDefault="00CE2625">
      <w:pPr>
        <w:numPr>
          <w:ilvl w:val="0"/>
          <w:numId w:val="2"/>
        </w:numPr>
        <w:rPr>
          <w:color w:val="444444"/>
          <w:highlight w:val="white"/>
        </w:rPr>
      </w:pPr>
      <w:r>
        <w:rPr>
          <w:color w:val="444444"/>
          <w:highlight w:val="white"/>
        </w:rPr>
        <w:t>In the first set of experiments which group of mice was the control group, describe the group in terms of hormone levels.</w:t>
      </w:r>
    </w:p>
    <w:p w14:paraId="598AB5F7" w14:textId="77777777" w:rsidR="00D34174" w:rsidRDefault="00D34174">
      <w:pPr>
        <w:rPr>
          <w:color w:val="444444"/>
          <w:highlight w:val="white"/>
        </w:rPr>
      </w:pPr>
    </w:p>
    <w:p w14:paraId="3973BD71" w14:textId="77777777" w:rsidR="00D34174" w:rsidRDefault="00D34174">
      <w:pPr>
        <w:rPr>
          <w:color w:val="444444"/>
          <w:highlight w:val="white"/>
        </w:rPr>
      </w:pPr>
    </w:p>
    <w:p w14:paraId="2837636E" w14:textId="77777777" w:rsidR="00D34174" w:rsidRDefault="00D34174">
      <w:pPr>
        <w:rPr>
          <w:color w:val="444444"/>
          <w:highlight w:val="white"/>
        </w:rPr>
      </w:pPr>
    </w:p>
    <w:p w14:paraId="6FEE4275" w14:textId="77777777" w:rsidR="00D34174" w:rsidRDefault="00CE2625">
      <w:pPr>
        <w:numPr>
          <w:ilvl w:val="0"/>
          <w:numId w:val="2"/>
        </w:numPr>
        <w:rPr>
          <w:color w:val="444444"/>
          <w:highlight w:val="white"/>
        </w:rPr>
      </w:pPr>
      <w:r>
        <w:rPr>
          <w:color w:val="444444"/>
          <w:highlight w:val="white"/>
        </w:rPr>
        <w:t>What eff</w:t>
      </w:r>
      <w:r>
        <w:rPr>
          <w:color w:val="444444"/>
          <w:highlight w:val="white"/>
        </w:rPr>
        <w:t>ect did the hormone treatment have on the experimental group?</w:t>
      </w:r>
    </w:p>
    <w:p w14:paraId="227877FE" w14:textId="77777777" w:rsidR="00D34174" w:rsidRDefault="00D34174">
      <w:pPr>
        <w:rPr>
          <w:color w:val="444444"/>
          <w:highlight w:val="white"/>
        </w:rPr>
      </w:pPr>
    </w:p>
    <w:p w14:paraId="02A01DEC" w14:textId="77777777" w:rsidR="00D34174" w:rsidRDefault="00D34174">
      <w:pPr>
        <w:rPr>
          <w:color w:val="444444"/>
          <w:highlight w:val="white"/>
        </w:rPr>
      </w:pPr>
    </w:p>
    <w:p w14:paraId="53A8A79F" w14:textId="77777777" w:rsidR="00D34174" w:rsidRDefault="00D34174">
      <w:pPr>
        <w:rPr>
          <w:color w:val="444444"/>
          <w:highlight w:val="white"/>
        </w:rPr>
      </w:pPr>
    </w:p>
    <w:p w14:paraId="08336425" w14:textId="77777777" w:rsidR="00D34174" w:rsidRDefault="00D34174">
      <w:pPr>
        <w:rPr>
          <w:color w:val="444444"/>
          <w:highlight w:val="white"/>
        </w:rPr>
      </w:pPr>
    </w:p>
    <w:p w14:paraId="3695A0B4" w14:textId="77777777" w:rsidR="00D34174" w:rsidRDefault="00D34174">
      <w:pPr>
        <w:rPr>
          <w:color w:val="444444"/>
          <w:highlight w:val="white"/>
        </w:rPr>
      </w:pPr>
    </w:p>
    <w:p w14:paraId="2542FB40" w14:textId="77777777" w:rsidR="00D34174" w:rsidRDefault="00CE2625">
      <w:pPr>
        <w:numPr>
          <w:ilvl w:val="0"/>
          <w:numId w:val="2"/>
        </w:numPr>
        <w:rPr>
          <w:color w:val="444444"/>
          <w:highlight w:val="white"/>
        </w:rPr>
      </w:pPr>
      <w:r>
        <w:rPr>
          <w:color w:val="444444"/>
          <w:highlight w:val="white"/>
        </w:rPr>
        <w:t xml:space="preserve">Describe how researchers showed that a dark, “off” period was </w:t>
      </w:r>
      <w:proofErr w:type="gramStart"/>
      <w:r>
        <w:rPr>
          <w:color w:val="444444"/>
          <w:highlight w:val="white"/>
        </w:rPr>
        <w:t>important  (</w:t>
      </w:r>
      <w:proofErr w:type="gramEnd"/>
      <w:r>
        <w:rPr>
          <w:color w:val="444444"/>
          <w:highlight w:val="white"/>
        </w:rPr>
        <w:t>experimental set up explained and results stated)</w:t>
      </w:r>
    </w:p>
    <w:p w14:paraId="15AD8245" w14:textId="77777777" w:rsidR="00D34174" w:rsidRDefault="00D34174">
      <w:pPr>
        <w:rPr>
          <w:color w:val="444444"/>
          <w:highlight w:val="white"/>
        </w:rPr>
      </w:pPr>
    </w:p>
    <w:p w14:paraId="3C6B5780" w14:textId="77777777" w:rsidR="00D34174" w:rsidRDefault="00D34174">
      <w:pPr>
        <w:rPr>
          <w:color w:val="444444"/>
          <w:highlight w:val="white"/>
        </w:rPr>
      </w:pPr>
    </w:p>
    <w:p w14:paraId="7D089972" w14:textId="77777777" w:rsidR="00D34174" w:rsidRDefault="00D34174">
      <w:pPr>
        <w:rPr>
          <w:color w:val="444444"/>
          <w:highlight w:val="white"/>
        </w:rPr>
      </w:pPr>
    </w:p>
    <w:p w14:paraId="4DF3A359" w14:textId="77777777" w:rsidR="00D34174" w:rsidRDefault="00D34174">
      <w:pPr>
        <w:rPr>
          <w:color w:val="444444"/>
          <w:highlight w:val="white"/>
        </w:rPr>
      </w:pPr>
    </w:p>
    <w:p w14:paraId="16CE6DC5" w14:textId="77777777" w:rsidR="00D34174" w:rsidRDefault="00D34174">
      <w:pPr>
        <w:rPr>
          <w:color w:val="444444"/>
          <w:highlight w:val="white"/>
        </w:rPr>
      </w:pPr>
    </w:p>
    <w:p w14:paraId="0855C947" w14:textId="77777777" w:rsidR="00D34174" w:rsidRDefault="00D34174">
      <w:pPr>
        <w:rPr>
          <w:color w:val="444444"/>
          <w:highlight w:val="white"/>
        </w:rPr>
      </w:pPr>
    </w:p>
    <w:p w14:paraId="5E1770CC" w14:textId="77777777" w:rsidR="00D34174" w:rsidRDefault="00D34174">
      <w:pPr>
        <w:rPr>
          <w:color w:val="444444"/>
          <w:highlight w:val="white"/>
        </w:rPr>
      </w:pPr>
    </w:p>
    <w:p w14:paraId="444F314E" w14:textId="77777777" w:rsidR="00D34174" w:rsidRDefault="00CE2625">
      <w:pPr>
        <w:numPr>
          <w:ilvl w:val="0"/>
          <w:numId w:val="2"/>
        </w:numPr>
        <w:rPr>
          <w:color w:val="444444"/>
          <w:highlight w:val="white"/>
        </w:rPr>
      </w:pPr>
      <w:r>
        <w:rPr>
          <w:color w:val="444444"/>
          <w:highlight w:val="white"/>
        </w:rPr>
        <w:t xml:space="preserve">What is the conclusion that can be drawn from Dr. Mary </w:t>
      </w:r>
      <w:proofErr w:type="spellStart"/>
      <w:r>
        <w:rPr>
          <w:color w:val="444444"/>
          <w:highlight w:val="white"/>
        </w:rPr>
        <w:t>Teruel’s</w:t>
      </w:r>
      <w:proofErr w:type="spellEnd"/>
      <w:r>
        <w:rPr>
          <w:color w:val="444444"/>
          <w:highlight w:val="white"/>
        </w:rPr>
        <w:t xml:space="preserve"> experiments?  </w:t>
      </w:r>
    </w:p>
    <w:p w14:paraId="2D234618" w14:textId="77777777" w:rsidR="00D34174" w:rsidRDefault="00CE2625">
      <w:pPr>
        <w:numPr>
          <w:ilvl w:val="0"/>
          <w:numId w:val="3"/>
        </w:numPr>
        <w:rPr>
          <w:color w:val="444444"/>
          <w:highlight w:val="white"/>
        </w:rPr>
      </w:pPr>
      <w:r>
        <w:rPr>
          <w:b/>
          <w:color w:val="444444"/>
          <w:highlight w:val="white"/>
        </w:rPr>
        <w:t>Evidence:</w:t>
      </w:r>
      <w:r>
        <w:rPr>
          <w:color w:val="444444"/>
          <w:highlight w:val="white"/>
        </w:rPr>
        <w:t xml:space="preserve"> Describe ALL the evidence form the experiments</w:t>
      </w:r>
    </w:p>
    <w:p w14:paraId="3D44C882" w14:textId="77777777" w:rsidR="00D34174" w:rsidRDefault="00D34174">
      <w:pPr>
        <w:rPr>
          <w:color w:val="444444"/>
          <w:highlight w:val="white"/>
        </w:rPr>
      </w:pPr>
    </w:p>
    <w:p w14:paraId="12CCE923" w14:textId="77777777" w:rsidR="00D34174" w:rsidRDefault="00D34174">
      <w:pPr>
        <w:rPr>
          <w:color w:val="444444"/>
          <w:highlight w:val="white"/>
        </w:rPr>
      </w:pPr>
    </w:p>
    <w:p w14:paraId="5A18A93F" w14:textId="77777777" w:rsidR="00D34174" w:rsidRDefault="00D34174">
      <w:pPr>
        <w:rPr>
          <w:color w:val="444444"/>
          <w:highlight w:val="white"/>
        </w:rPr>
      </w:pPr>
    </w:p>
    <w:p w14:paraId="7F21C54D" w14:textId="77777777" w:rsidR="00D34174" w:rsidRDefault="00D34174">
      <w:pPr>
        <w:rPr>
          <w:color w:val="444444"/>
          <w:highlight w:val="white"/>
        </w:rPr>
      </w:pPr>
    </w:p>
    <w:p w14:paraId="4D9B1EFF" w14:textId="77777777" w:rsidR="00D34174" w:rsidRDefault="00D34174">
      <w:pPr>
        <w:rPr>
          <w:color w:val="444444"/>
          <w:highlight w:val="white"/>
        </w:rPr>
      </w:pPr>
    </w:p>
    <w:p w14:paraId="5300F893" w14:textId="77777777" w:rsidR="00D34174" w:rsidRDefault="00D34174">
      <w:pPr>
        <w:rPr>
          <w:color w:val="444444"/>
          <w:highlight w:val="white"/>
        </w:rPr>
      </w:pPr>
    </w:p>
    <w:p w14:paraId="674CF45E" w14:textId="77777777" w:rsidR="00D34174" w:rsidRDefault="00D34174">
      <w:pPr>
        <w:rPr>
          <w:color w:val="444444"/>
          <w:highlight w:val="white"/>
        </w:rPr>
      </w:pPr>
    </w:p>
    <w:p w14:paraId="0E47B99B" w14:textId="77777777" w:rsidR="00D34174" w:rsidRDefault="00D34174">
      <w:pPr>
        <w:rPr>
          <w:color w:val="444444"/>
          <w:highlight w:val="white"/>
        </w:rPr>
      </w:pPr>
    </w:p>
    <w:p w14:paraId="70A821A8" w14:textId="77777777" w:rsidR="00D34174" w:rsidRDefault="00D34174">
      <w:pPr>
        <w:rPr>
          <w:color w:val="444444"/>
          <w:highlight w:val="white"/>
        </w:rPr>
      </w:pPr>
    </w:p>
    <w:p w14:paraId="7D202CA1" w14:textId="77777777" w:rsidR="00D34174" w:rsidRDefault="00D34174">
      <w:pPr>
        <w:rPr>
          <w:color w:val="444444"/>
          <w:highlight w:val="white"/>
        </w:rPr>
      </w:pPr>
    </w:p>
    <w:p w14:paraId="565D0D67" w14:textId="77777777" w:rsidR="00D34174" w:rsidRDefault="00D34174">
      <w:pPr>
        <w:rPr>
          <w:color w:val="444444"/>
          <w:highlight w:val="white"/>
        </w:rPr>
      </w:pPr>
    </w:p>
    <w:p w14:paraId="4AD81E6E" w14:textId="77777777" w:rsidR="00D34174" w:rsidRDefault="00CE2625">
      <w:pPr>
        <w:rPr>
          <w:color w:val="444444"/>
          <w:highlight w:val="white"/>
        </w:rPr>
      </w:pPr>
      <w:r>
        <w:rPr>
          <w:b/>
          <w:color w:val="444444"/>
          <w:highlight w:val="white"/>
        </w:rPr>
        <w:t xml:space="preserve">B. Claim: </w:t>
      </w:r>
      <w:r>
        <w:rPr>
          <w:color w:val="444444"/>
          <w:highlight w:val="white"/>
        </w:rPr>
        <w:t>Examine and</w:t>
      </w:r>
      <w:r>
        <w:rPr>
          <w:b/>
          <w:color w:val="444444"/>
          <w:highlight w:val="white"/>
        </w:rPr>
        <w:t xml:space="preserve"> </w:t>
      </w:r>
      <w:r>
        <w:rPr>
          <w:color w:val="444444"/>
          <w:highlight w:val="white"/>
        </w:rPr>
        <w:t xml:space="preserve">Think about the experimental results/data/evidence and how they answer Dr. </w:t>
      </w:r>
      <w:proofErr w:type="spellStart"/>
      <w:proofErr w:type="gramStart"/>
      <w:r>
        <w:rPr>
          <w:color w:val="444444"/>
          <w:highlight w:val="white"/>
        </w:rPr>
        <w:t>Teruel’s</w:t>
      </w:r>
      <w:proofErr w:type="spellEnd"/>
      <w:r>
        <w:rPr>
          <w:color w:val="444444"/>
          <w:highlight w:val="white"/>
        </w:rPr>
        <w:t xml:space="preserve">  qu</w:t>
      </w:r>
      <w:r>
        <w:rPr>
          <w:color w:val="444444"/>
          <w:highlight w:val="white"/>
        </w:rPr>
        <w:t>estion</w:t>
      </w:r>
      <w:proofErr w:type="gramEnd"/>
      <w:r>
        <w:rPr>
          <w:color w:val="444444"/>
          <w:highlight w:val="white"/>
        </w:rPr>
        <w:t>.  Your Claim is the answer to that question and is based on the evidence gathered.</w:t>
      </w:r>
    </w:p>
    <w:p w14:paraId="60143F05" w14:textId="77777777" w:rsidR="00D34174" w:rsidRDefault="00D34174">
      <w:pPr>
        <w:rPr>
          <w:color w:val="444444"/>
          <w:highlight w:val="white"/>
        </w:rPr>
      </w:pPr>
    </w:p>
    <w:p w14:paraId="03C29396" w14:textId="77777777" w:rsidR="00D34174" w:rsidRDefault="00D34174">
      <w:pPr>
        <w:rPr>
          <w:color w:val="444444"/>
          <w:highlight w:val="white"/>
        </w:rPr>
      </w:pPr>
    </w:p>
    <w:p w14:paraId="5AA4A321" w14:textId="77777777" w:rsidR="00D34174" w:rsidRDefault="00D34174">
      <w:pPr>
        <w:rPr>
          <w:color w:val="444444"/>
          <w:highlight w:val="white"/>
        </w:rPr>
      </w:pPr>
    </w:p>
    <w:p w14:paraId="79130752" w14:textId="77777777" w:rsidR="00D34174" w:rsidRDefault="00D34174">
      <w:pPr>
        <w:rPr>
          <w:color w:val="444444"/>
          <w:highlight w:val="white"/>
        </w:rPr>
      </w:pPr>
    </w:p>
    <w:p w14:paraId="6A0CC8ED" w14:textId="77777777" w:rsidR="00D34174" w:rsidRDefault="00CE2625">
      <w:pPr>
        <w:rPr>
          <w:color w:val="444444"/>
          <w:highlight w:val="white"/>
        </w:rPr>
      </w:pPr>
      <w:r>
        <w:rPr>
          <w:color w:val="444444"/>
          <w:highlight w:val="white"/>
        </w:rPr>
        <w:t xml:space="preserve">11. Researchers have found a correlation between lack of sleep and obesity. </w:t>
      </w:r>
      <w:r>
        <w:rPr>
          <w:b/>
          <w:color w:val="444444"/>
          <w:highlight w:val="white"/>
        </w:rPr>
        <w:t>Propose</w:t>
      </w:r>
      <w:r>
        <w:rPr>
          <w:color w:val="444444"/>
          <w:highlight w:val="white"/>
        </w:rPr>
        <w:t xml:space="preserve"> an explanation for this observation.</w:t>
      </w:r>
    </w:p>
    <w:p w14:paraId="07851AEC" w14:textId="77777777" w:rsidR="00D34174" w:rsidRDefault="00D34174">
      <w:pPr>
        <w:rPr>
          <w:color w:val="444444"/>
          <w:highlight w:val="white"/>
        </w:rPr>
      </w:pPr>
    </w:p>
    <w:p w14:paraId="186675A7" w14:textId="77777777" w:rsidR="00D34174" w:rsidRDefault="00D34174">
      <w:pPr>
        <w:rPr>
          <w:color w:val="444444"/>
          <w:highlight w:val="white"/>
        </w:rPr>
      </w:pPr>
    </w:p>
    <w:p w14:paraId="2DBC37B3" w14:textId="77777777" w:rsidR="00D34174" w:rsidRDefault="00D34174">
      <w:pPr>
        <w:rPr>
          <w:color w:val="444444"/>
          <w:highlight w:val="white"/>
        </w:rPr>
      </w:pPr>
    </w:p>
    <w:p w14:paraId="28B19210" w14:textId="77777777" w:rsidR="00D34174" w:rsidRDefault="00D34174">
      <w:pPr>
        <w:rPr>
          <w:color w:val="444444"/>
          <w:highlight w:val="white"/>
        </w:rPr>
      </w:pPr>
    </w:p>
    <w:p w14:paraId="3F3D46F4" w14:textId="77777777" w:rsidR="00D34174" w:rsidRDefault="00D34174">
      <w:pPr>
        <w:rPr>
          <w:color w:val="444444"/>
          <w:highlight w:val="white"/>
        </w:rPr>
      </w:pPr>
    </w:p>
    <w:p w14:paraId="2CD7E1FF" w14:textId="77777777" w:rsidR="00D34174" w:rsidRDefault="00CE2625">
      <w:pPr>
        <w:rPr>
          <w:color w:val="444444"/>
          <w:highlight w:val="white"/>
        </w:rPr>
      </w:pPr>
      <w:r>
        <w:rPr>
          <w:color w:val="444444"/>
          <w:highlight w:val="white"/>
        </w:rPr>
        <w:t>12. Synthetic Glucocorticoids are us</w:t>
      </w:r>
      <w:r>
        <w:rPr>
          <w:color w:val="444444"/>
          <w:highlight w:val="white"/>
        </w:rPr>
        <w:t>ed as medicine to treat many different conditions. Research one such conditions and briefly explain the following:</w:t>
      </w:r>
    </w:p>
    <w:p w14:paraId="7105C7EE" w14:textId="77777777" w:rsidR="00D34174" w:rsidRDefault="00CE2625">
      <w:pPr>
        <w:numPr>
          <w:ilvl w:val="0"/>
          <w:numId w:val="4"/>
        </w:numPr>
        <w:rPr>
          <w:color w:val="444444"/>
          <w:highlight w:val="white"/>
        </w:rPr>
      </w:pPr>
      <w:r>
        <w:rPr>
          <w:color w:val="444444"/>
          <w:highlight w:val="white"/>
        </w:rPr>
        <w:lastRenderedPageBreak/>
        <w:t xml:space="preserve">What </w:t>
      </w:r>
      <w:proofErr w:type="gramStart"/>
      <w:r>
        <w:rPr>
          <w:color w:val="444444"/>
          <w:highlight w:val="white"/>
        </w:rPr>
        <w:t>is</w:t>
      </w:r>
      <w:proofErr w:type="gramEnd"/>
      <w:r>
        <w:rPr>
          <w:color w:val="444444"/>
          <w:highlight w:val="white"/>
        </w:rPr>
        <w:t xml:space="preserve"> the mechanisms of action of the medication? What does the hormone do to treat the condition?</w:t>
      </w:r>
    </w:p>
    <w:p w14:paraId="05D3DC91" w14:textId="77777777" w:rsidR="00D34174" w:rsidRDefault="00D34174">
      <w:pPr>
        <w:rPr>
          <w:color w:val="444444"/>
          <w:highlight w:val="white"/>
        </w:rPr>
      </w:pPr>
    </w:p>
    <w:p w14:paraId="2BC157C1" w14:textId="77777777" w:rsidR="00D34174" w:rsidRDefault="00D34174">
      <w:pPr>
        <w:rPr>
          <w:color w:val="444444"/>
          <w:highlight w:val="white"/>
        </w:rPr>
      </w:pPr>
    </w:p>
    <w:p w14:paraId="33505FFB" w14:textId="77777777" w:rsidR="00D34174" w:rsidRDefault="00D34174">
      <w:pPr>
        <w:rPr>
          <w:color w:val="444444"/>
          <w:highlight w:val="white"/>
        </w:rPr>
      </w:pPr>
    </w:p>
    <w:p w14:paraId="2D7EE3FF" w14:textId="77777777" w:rsidR="00D34174" w:rsidRDefault="00D34174">
      <w:pPr>
        <w:rPr>
          <w:color w:val="444444"/>
          <w:highlight w:val="white"/>
        </w:rPr>
      </w:pPr>
    </w:p>
    <w:p w14:paraId="77FD6FDF" w14:textId="77777777" w:rsidR="00D34174" w:rsidRDefault="00D34174">
      <w:pPr>
        <w:rPr>
          <w:color w:val="444444"/>
          <w:highlight w:val="white"/>
        </w:rPr>
      </w:pPr>
    </w:p>
    <w:p w14:paraId="50B9ADBB" w14:textId="77777777" w:rsidR="00D34174" w:rsidRDefault="00D34174">
      <w:pPr>
        <w:rPr>
          <w:color w:val="444444"/>
          <w:highlight w:val="white"/>
        </w:rPr>
      </w:pPr>
    </w:p>
    <w:p w14:paraId="7E4AB22D" w14:textId="77777777" w:rsidR="00D34174" w:rsidRDefault="00D34174">
      <w:pPr>
        <w:rPr>
          <w:color w:val="444444"/>
          <w:highlight w:val="white"/>
        </w:rPr>
      </w:pPr>
    </w:p>
    <w:p w14:paraId="12A260FC" w14:textId="77777777" w:rsidR="00D34174" w:rsidRDefault="00D34174">
      <w:pPr>
        <w:rPr>
          <w:color w:val="444444"/>
          <w:highlight w:val="white"/>
        </w:rPr>
      </w:pPr>
    </w:p>
    <w:p w14:paraId="7A6F681A" w14:textId="77777777" w:rsidR="00D34174" w:rsidRDefault="00CE2625">
      <w:pPr>
        <w:numPr>
          <w:ilvl w:val="0"/>
          <w:numId w:val="4"/>
        </w:numPr>
        <w:rPr>
          <w:color w:val="444444"/>
          <w:highlight w:val="white"/>
        </w:rPr>
      </w:pPr>
      <w:r>
        <w:rPr>
          <w:color w:val="444444"/>
          <w:highlight w:val="white"/>
        </w:rPr>
        <w:t>What are some side effects of synthetic glucocorticoids?</w:t>
      </w:r>
    </w:p>
    <w:p w14:paraId="1EF9B55E" w14:textId="77777777" w:rsidR="00D34174" w:rsidRDefault="00D34174">
      <w:pPr>
        <w:rPr>
          <w:color w:val="444444"/>
          <w:highlight w:val="white"/>
        </w:rPr>
      </w:pPr>
    </w:p>
    <w:p w14:paraId="6CAF9DCE" w14:textId="77777777" w:rsidR="00D34174" w:rsidRDefault="00D34174">
      <w:pPr>
        <w:rPr>
          <w:color w:val="444444"/>
          <w:highlight w:val="white"/>
        </w:rPr>
      </w:pPr>
    </w:p>
    <w:sectPr w:rsidR="00D34174">
      <w:footerReference w:type="default" r:id="rId14"/>
      <w:pgSz w:w="12240" w:h="15840"/>
      <w:pgMar w:top="1152" w:right="1008" w:bottom="863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85396" w14:textId="77777777" w:rsidR="00000000" w:rsidRDefault="00CE2625">
      <w:pPr>
        <w:spacing w:line="240" w:lineRule="auto"/>
      </w:pPr>
      <w:r>
        <w:separator/>
      </w:r>
    </w:p>
  </w:endnote>
  <w:endnote w:type="continuationSeparator" w:id="0">
    <w:p w14:paraId="00975EAA" w14:textId="77777777" w:rsidR="00000000" w:rsidRDefault="00CE2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wlby One SC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D85A" w14:textId="77777777" w:rsidR="00D34174" w:rsidRPr="00CE2625" w:rsidRDefault="00CE2625">
    <w:pPr>
      <w:rPr>
        <w:sz w:val="18"/>
        <w:szCs w:val="18"/>
      </w:rPr>
    </w:pPr>
    <w:proofErr w:type="spellStart"/>
    <w:r w:rsidRPr="00CE2625">
      <w:rPr>
        <w:sz w:val="18"/>
        <w:szCs w:val="18"/>
      </w:rPr>
      <w:t>Dessy</w:t>
    </w:r>
    <w:proofErr w:type="spellEnd"/>
    <w:r w:rsidRPr="00CE2625">
      <w:rPr>
        <w:sz w:val="18"/>
        <w:szCs w:val="18"/>
      </w:rPr>
      <w:t xml:space="preserve"> </w:t>
    </w:r>
    <w:proofErr w:type="spellStart"/>
    <w:r w:rsidRPr="00CE2625">
      <w:rPr>
        <w:sz w:val="18"/>
        <w:szCs w:val="18"/>
      </w:rPr>
      <w:t>Dimova</w:t>
    </w:r>
    <w:proofErr w:type="spellEnd"/>
    <w:r w:rsidRPr="00CE2625">
      <w:rPr>
        <w:sz w:val="18"/>
        <w:szCs w:val="18"/>
      </w:rPr>
      <w:t xml:space="preserve">, Ph.D.; Part I was modified from Aron Feathers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CCB1" w14:textId="77777777" w:rsidR="00000000" w:rsidRDefault="00CE2625">
      <w:pPr>
        <w:spacing w:line="240" w:lineRule="auto"/>
      </w:pPr>
      <w:r>
        <w:separator/>
      </w:r>
    </w:p>
  </w:footnote>
  <w:footnote w:type="continuationSeparator" w:id="0">
    <w:p w14:paraId="281DE460" w14:textId="77777777" w:rsidR="00000000" w:rsidRDefault="00CE26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4ACA"/>
    <w:multiLevelType w:val="multilevel"/>
    <w:tmpl w:val="C46012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256CEE"/>
    <w:multiLevelType w:val="multilevel"/>
    <w:tmpl w:val="78F82C3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13133F2"/>
    <w:multiLevelType w:val="multilevel"/>
    <w:tmpl w:val="010C8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517383"/>
    <w:multiLevelType w:val="multilevel"/>
    <w:tmpl w:val="8BDC1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74"/>
    <w:rsid w:val="006119F4"/>
    <w:rsid w:val="00CE2625"/>
    <w:rsid w:val="00D3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8916"/>
  <w15:docId w15:val="{003D2D0F-2555-4D19-A5CC-B48A34EA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E26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6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25"/>
  </w:style>
  <w:style w:type="paragraph" w:styleId="Footer">
    <w:name w:val="footer"/>
    <w:basedOn w:val="Normal"/>
    <w:link w:val="FooterChar"/>
    <w:uiPriority w:val="99"/>
    <w:unhideWhenUsed/>
    <w:rsid w:val="00CE26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bonnie_bassler_on_how_bacteria_communicate?language=en" TargetMode="External"/><Relationship Id="rId13" Type="http://schemas.openxmlformats.org/officeDocument/2006/relationships/hyperlink" Target="https://docs.google.com/document/d/18obP-Y6M151HzyiVD4Hn_XBuKeUc7UKG8HmN0jeoI8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dbRterutHY" TargetMode="External"/><Relationship Id="rId12" Type="http://schemas.openxmlformats.org/officeDocument/2006/relationships/hyperlink" Target="https://www.nih.gov/news-events/nih-research-matters/disrupting-normal-hormone-cycle-spurs-fat-cells?fbclid=IwAR0IlsItWSm3TRDEk4mjWw08E_yNXJU9T9ZkkcL3ZmofwAuXNHIY76FDQX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Gum_disea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Tooth_dec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ee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Moretz</dc:creator>
  <cp:lastModifiedBy>Elizabeth Moretz</cp:lastModifiedBy>
  <cp:revision>3</cp:revision>
  <cp:lastPrinted>2020-02-04T19:04:00Z</cp:lastPrinted>
  <dcterms:created xsi:type="dcterms:W3CDTF">2020-02-04T19:02:00Z</dcterms:created>
  <dcterms:modified xsi:type="dcterms:W3CDTF">2020-02-04T19:04:00Z</dcterms:modified>
</cp:coreProperties>
</file>