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384" w:rsidRPr="00F432A8" w:rsidRDefault="004E4384" w:rsidP="004E4384">
      <w:pPr>
        <w:jc w:val="right"/>
        <w:rPr>
          <w:b/>
        </w:rPr>
      </w:pPr>
      <w:r w:rsidRPr="00F432A8">
        <w:rPr>
          <w:b/>
        </w:rPr>
        <w:t>Name</w:t>
      </w:r>
      <w:proofErr w:type="gramStart"/>
      <w:r w:rsidRPr="00F432A8">
        <w:rPr>
          <w:b/>
        </w:rPr>
        <w:t>:_</w:t>
      </w:r>
      <w:proofErr w:type="gramEnd"/>
      <w:r w:rsidRPr="00F432A8">
        <w:rPr>
          <w:b/>
        </w:rPr>
        <w:t>_________________________________________</w:t>
      </w:r>
    </w:p>
    <w:p w:rsidR="004E4384" w:rsidRPr="00F432A8" w:rsidRDefault="004E4384" w:rsidP="005F0D06">
      <w:pPr>
        <w:jc w:val="center"/>
        <w:rPr>
          <w:b/>
        </w:rPr>
      </w:pPr>
    </w:p>
    <w:p w:rsidR="005F0D06" w:rsidRPr="00F432A8" w:rsidRDefault="005F0D06" w:rsidP="005F0D06">
      <w:pPr>
        <w:jc w:val="center"/>
      </w:pPr>
      <w:r w:rsidRPr="00F432A8">
        <w:rPr>
          <w:b/>
        </w:rPr>
        <w:t>Climate Detectives – Analyzing evidence to solve a climate mystery</w:t>
      </w:r>
    </w:p>
    <w:p w:rsidR="005F0D06" w:rsidRPr="00F432A8" w:rsidRDefault="005F0D06" w:rsidP="005F0D06">
      <w:pPr>
        <w:jc w:val="center"/>
      </w:pPr>
    </w:p>
    <w:p w:rsidR="007B46C4" w:rsidRPr="00F432A8" w:rsidRDefault="005F0D06" w:rsidP="005F0D06">
      <w:r w:rsidRPr="00F432A8">
        <w:rPr>
          <w:u w:val="single"/>
        </w:rPr>
        <w:t>Introduction</w:t>
      </w:r>
      <w:r w:rsidRPr="00F432A8">
        <w:t xml:space="preserve">: </w:t>
      </w:r>
      <w:r w:rsidR="007B46C4" w:rsidRPr="00F432A8">
        <w:t>Climate scientists have determined that Earth goes into a glacial period (or Ice Age) every</w:t>
      </w:r>
      <w:r w:rsidRPr="00F432A8">
        <w:t xml:space="preserve"> ~100,000</w:t>
      </w:r>
      <w:r w:rsidR="007B46C4" w:rsidRPr="00F432A8">
        <w:t xml:space="preserve"> </w:t>
      </w:r>
      <w:r w:rsidRPr="00F432A8">
        <w:t>year</w:t>
      </w:r>
      <w:r w:rsidR="007B46C4" w:rsidRPr="00F432A8">
        <w:t xml:space="preserve">s or so. The most recent of these glacial maximums was </w:t>
      </w:r>
      <w:r w:rsidRPr="00F432A8">
        <w:t>21,000 years ago,</w:t>
      </w:r>
      <w:r w:rsidR="007B46C4" w:rsidRPr="00F432A8">
        <w:t xml:space="preserve"> when</w:t>
      </w:r>
      <w:r w:rsidRPr="00F432A8">
        <w:t xml:space="preserve"> most of Earth’s sur</w:t>
      </w:r>
      <w:r w:rsidR="00E037F9">
        <w:t>face was very different from it</w:t>
      </w:r>
      <w:r w:rsidRPr="00F432A8">
        <w:t xml:space="preserve">s current appearance. Ice sheets 2 or more km high covered Canada, the northern US, northern Europe, </w:t>
      </w:r>
      <w:r w:rsidR="0082496D" w:rsidRPr="00F432A8">
        <w:t>and parts of Eurasia. Global sea level was 110-125 m lower, joining modern islands between Asia and Australia and connecting Britain to mainland Europe. South of the ice sheets, conditions were cold and windy, with dust blowing in many areas. The modern forests of North America, Europe, and Asia were regions of tundra or grasslands, and lower levels of atmospheric carbon dioxide and methane caused cooling and drying across the tropics and the southern hemisphere.</w:t>
      </w:r>
      <w:r w:rsidR="00C71329" w:rsidRPr="00F432A8">
        <w:t xml:space="preserve"> </w:t>
      </w:r>
      <w:r w:rsidR="00E037F9">
        <w:t xml:space="preserve">In broad terms, climate trends have been for Earth to warm since the last glacial maximum to the present time (note: this is different from anthropogenic climate change! We’ll cover this later). </w:t>
      </w:r>
      <w:r w:rsidR="00C71329" w:rsidRPr="00F432A8">
        <w:t xml:space="preserve">This activity will focus on a period of time between 13,000 and 11,700 years ago (a time now known as the Younger </w:t>
      </w:r>
      <w:proofErr w:type="spellStart"/>
      <w:r w:rsidR="00C71329" w:rsidRPr="00F432A8">
        <w:t>Dryas</w:t>
      </w:r>
      <w:proofErr w:type="spellEnd"/>
      <w:r w:rsidR="00C71329" w:rsidRPr="00F432A8">
        <w:t>), when data suggests something odd happened.</w:t>
      </w:r>
    </w:p>
    <w:p w:rsidR="007B46C4" w:rsidRPr="00F432A8" w:rsidRDefault="007B46C4" w:rsidP="005F0D06"/>
    <w:p w:rsidR="009F36F6" w:rsidRDefault="00A81003" w:rsidP="00A81003">
      <w:pPr>
        <w:pStyle w:val="ListParagraph"/>
        <w:numPr>
          <w:ilvl w:val="0"/>
          <w:numId w:val="1"/>
        </w:numPr>
      </w:pPr>
      <w:r>
        <w:t xml:space="preserve"> </w:t>
      </w:r>
      <w:r w:rsidR="00E037F9">
        <w:t>What is</w:t>
      </w:r>
      <w:r w:rsidR="007B46C4" w:rsidRPr="00F432A8">
        <w:t xml:space="preserve"> some of the ev</w:t>
      </w:r>
      <w:r w:rsidR="00E037F9">
        <w:t>idence you think scientists might</w:t>
      </w:r>
      <w:r w:rsidR="007B46C4" w:rsidRPr="00F432A8">
        <w:t xml:space="preserve"> use to determine how Earth was different dur</w:t>
      </w:r>
      <w:r w:rsidR="00E037F9">
        <w:t>ing the last glacial maximum? [</w:t>
      </w:r>
      <w:r w:rsidR="00E037F9" w:rsidRPr="00A81003">
        <w:rPr>
          <w:i/>
        </w:rPr>
        <w:t>D</w:t>
      </w:r>
      <w:r w:rsidR="007B46C4" w:rsidRPr="00A81003">
        <w:rPr>
          <w:i/>
        </w:rPr>
        <w:t>iscuss this together in your groups, then offer your suggestions to the class, then write down some of the best ideas below</w:t>
      </w:r>
      <w:r w:rsidR="00E037F9" w:rsidRPr="00A81003">
        <w:rPr>
          <w:i/>
        </w:rPr>
        <w:t>. Wild guesses are encouraged!</w:t>
      </w:r>
      <w:r w:rsidR="007B46C4" w:rsidRPr="00F432A8">
        <w:t>]</w:t>
      </w:r>
    </w:p>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Pr="00F432A8" w:rsidRDefault="009F36F6" w:rsidP="009F36F6">
      <w:pPr>
        <w:rPr>
          <w:u w:val="single"/>
        </w:rPr>
      </w:pPr>
      <w:r w:rsidRPr="00F432A8">
        <w:rPr>
          <w:u w:val="single"/>
        </w:rPr>
        <w:t xml:space="preserve">Mystery 1 – What happened during the Younger </w:t>
      </w:r>
      <w:proofErr w:type="spellStart"/>
      <w:r w:rsidRPr="00F432A8">
        <w:rPr>
          <w:u w:val="single"/>
        </w:rPr>
        <w:t>Dryas</w:t>
      </w:r>
      <w:proofErr w:type="spellEnd"/>
      <w:r w:rsidRPr="00F432A8">
        <w:rPr>
          <w:u w:val="single"/>
        </w:rPr>
        <w:t>?</w:t>
      </w:r>
    </w:p>
    <w:p w:rsidR="00A81003" w:rsidRDefault="009F36F6" w:rsidP="00A81003">
      <w:r w:rsidRPr="00F432A8">
        <w:t xml:space="preserve">The first mystery is of a kind that scientists have to address all the time, when data showed something unexpected. </w:t>
      </w:r>
      <w:proofErr w:type="spellStart"/>
      <w:r w:rsidR="007B5E47" w:rsidRPr="00A81003">
        <w:rPr>
          <w:i/>
        </w:rPr>
        <w:t>Dryas</w:t>
      </w:r>
      <w:proofErr w:type="spellEnd"/>
      <w:r w:rsidR="007B5E47" w:rsidRPr="00A81003">
        <w:rPr>
          <w:i/>
        </w:rPr>
        <w:t xml:space="preserve"> </w:t>
      </w:r>
      <w:proofErr w:type="spellStart"/>
      <w:r w:rsidR="007B5E47" w:rsidRPr="00A81003">
        <w:rPr>
          <w:i/>
        </w:rPr>
        <w:t>octopetella</w:t>
      </w:r>
      <w:proofErr w:type="spellEnd"/>
      <w:r w:rsidR="007B5E47" w:rsidRPr="00F432A8">
        <w:t xml:space="preserve"> </w:t>
      </w:r>
      <w:r w:rsidR="007B5E47">
        <w:t xml:space="preserve">is </w:t>
      </w:r>
      <w:r w:rsidR="007B5E47" w:rsidRPr="00F432A8">
        <w:t>an arctic wildflower typical of cold, open, Arctic environments</w:t>
      </w:r>
      <w:r w:rsidR="007B5E47">
        <w:t>.</w:t>
      </w:r>
      <w:r w:rsidR="007B5E47" w:rsidRPr="00F432A8">
        <w:t xml:space="preserve"> </w:t>
      </w:r>
      <w:r w:rsidRPr="00F432A8">
        <w:t>About 75 years ago, scientists i</w:t>
      </w:r>
      <w:r w:rsidR="007B5E47">
        <w:t>n Europe</w:t>
      </w:r>
      <w:r w:rsidR="00CE31EB">
        <w:t xml:space="preserve"> who study the abundance of pollen in sediments over time</w:t>
      </w:r>
      <w:r w:rsidR="007B5E47">
        <w:t xml:space="preserve"> noticed a surge</w:t>
      </w:r>
      <w:r w:rsidRPr="00F432A8">
        <w:t xml:space="preserve"> in pollen counts </w:t>
      </w:r>
      <w:r w:rsidR="007B5E47">
        <w:t xml:space="preserve">for the </w:t>
      </w:r>
      <w:proofErr w:type="spellStart"/>
      <w:r w:rsidR="007B5E47">
        <w:t>Dryas</w:t>
      </w:r>
      <w:proofErr w:type="spellEnd"/>
      <w:r w:rsidR="007B5E47">
        <w:t xml:space="preserve"> genus</w:t>
      </w:r>
      <w:r w:rsidR="00CE31EB">
        <w:t xml:space="preserve"> during a certain time period</w:t>
      </w:r>
      <w:r w:rsidRPr="00F432A8">
        <w:t xml:space="preserve">. </w:t>
      </w:r>
    </w:p>
    <w:p w:rsidR="00A81003" w:rsidRDefault="00A81003" w:rsidP="00A81003"/>
    <w:p w:rsidR="009F36F6" w:rsidRPr="00F432A8" w:rsidRDefault="00A81003" w:rsidP="00A81003">
      <w:pPr>
        <w:pStyle w:val="ListParagraph"/>
        <w:numPr>
          <w:ilvl w:val="0"/>
          <w:numId w:val="1"/>
        </w:numPr>
      </w:pPr>
      <w:r>
        <w:t xml:space="preserve"> </w:t>
      </w:r>
      <w:r w:rsidR="009F36F6" w:rsidRPr="00F432A8">
        <w:t>What did climate scientists notice in their data?</w:t>
      </w:r>
      <w:r w:rsidR="009F36F6">
        <w:t xml:space="preserve"> What story can you tell with these graphs (next page)?</w:t>
      </w:r>
    </w:p>
    <w:p w:rsidR="007B5E47" w:rsidRDefault="007B5E47" w:rsidP="007B46C4"/>
    <w:p w:rsidR="007B5E47" w:rsidRDefault="007B5E47"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9F36F6" w:rsidP="007B46C4"/>
    <w:p w:rsidR="009F36F6" w:rsidRDefault="00A81003" w:rsidP="007B46C4">
      <w:r>
        <w:rPr>
          <w:noProof/>
        </w:rPr>
        <w:drawing>
          <wp:anchor distT="0" distB="0" distL="114300" distR="114300" simplePos="0" relativeHeight="251663872" behindDoc="1" locked="0" layoutInCell="1" allowOverlap="1" wp14:anchorId="61A77CA8" wp14:editId="7166150A">
            <wp:simplePos x="0" y="0"/>
            <wp:positionH relativeFrom="column">
              <wp:posOffset>28575</wp:posOffset>
            </wp:positionH>
            <wp:positionV relativeFrom="paragraph">
              <wp:posOffset>12065</wp:posOffset>
            </wp:positionV>
            <wp:extent cx="3924300" cy="2013585"/>
            <wp:effectExtent l="0" t="0" r="0" b="0"/>
            <wp:wrapSquare wrapText="bothSides"/>
            <wp:docPr id="1" name="Picture 1" descr="File:Dryas distribu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ryas distribution.sv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430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003" w:rsidRPr="00F432A8" w:rsidRDefault="00A81003" w:rsidP="00A81003">
      <w:pPr>
        <w:pStyle w:val="ListParagraph"/>
        <w:numPr>
          <w:ilvl w:val="0"/>
          <w:numId w:val="1"/>
        </w:numPr>
      </w:pPr>
      <w:r>
        <w:t xml:space="preserve">Describe the distribution of the </w:t>
      </w:r>
      <w:proofErr w:type="spellStart"/>
      <w:r>
        <w:rPr>
          <w:i/>
        </w:rPr>
        <w:t>Dryas</w:t>
      </w:r>
      <w:proofErr w:type="spellEnd"/>
      <w:r>
        <w:t xml:space="preserve"> wildflower.</w:t>
      </w:r>
    </w:p>
    <w:p w:rsidR="009F36F6" w:rsidRDefault="009F36F6" w:rsidP="007B46C4"/>
    <w:p w:rsidR="009F36F6" w:rsidRDefault="009F36F6" w:rsidP="007B46C4"/>
    <w:p w:rsidR="009F36F6" w:rsidRDefault="009F36F6" w:rsidP="007B46C4"/>
    <w:p w:rsidR="009F36F6" w:rsidRDefault="009F36F6" w:rsidP="007B46C4"/>
    <w:p w:rsidR="00E12EE7" w:rsidRDefault="00E12EE7" w:rsidP="007B46C4"/>
    <w:p w:rsidR="004E4384" w:rsidRPr="00F432A8" w:rsidRDefault="004E4384" w:rsidP="007B46C4"/>
    <w:p w:rsidR="00E12EE7" w:rsidRDefault="00E12EE7" w:rsidP="007B46C4"/>
    <w:p w:rsidR="004E4384" w:rsidRDefault="004E4384" w:rsidP="007B46C4"/>
    <w:p w:rsidR="00A81003" w:rsidRDefault="00A81003" w:rsidP="007B46C4"/>
    <w:p w:rsidR="00A81003" w:rsidRPr="00E12EE7" w:rsidRDefault="00A81003" w:rsidP="00A81003">
      <w:r>
        <w:rPr>
          <w:i/>
        </w:rPr>
        <w:t xml:space="preserve">Figure 1.  </w:t>
      </w:r>
      <w:r>
        <w:t xml:space="preserve">Modern distribution of </w:t>
      </w:r>
      <w:proofErr w:type="spellStart"/>
      <w:r w:rsidRPr="00E12EE7">
        <w:rPr>
          <w:i/>
        </w:rPr>
        <w:t>Dryas</w:t>
      </w:r>
      <w:proofErr w:type="spellEnd"/>
      <w:r>
        <w:t xml:space="preserve"> in green</w:t>
      </w:r>
    </w:p>
    <w:p w:rsidR="00A81003" w:rsidRPr="00F432A8" w:rsidRDefault="00A81003" w:rsidP="007B46C4"/>
    <w:p w:rsidR="004E4384" w:rsidRPr="00F432A8" w:rsidRDefault="00A81003" w:rsidP="007B46C4">
      <w:r w:rsidRPr="00E12EE7">
        <w:rPr>
          <w:noProof/>
        </w:rPr>
        <w:drawing>
          <wp:anchor distT="0" distB="0" distL="114300" distR="114300" simplePos="0" relativeHeight="251666944" behindDoc="0" locked="0" layoutInCell="1" allowOverlap="1" wp14:anchorId="3E1A3AD5" wp14:editId="0F4FE096">
            <wp:simplePos x="0" y="0"/>
            <wp:positionH relativeFrom="column">
              <wp:posOffset>0</wp:posOffset>
            </wp:positionH>
            <wp:positionV relativeFrom="paragraph">
              <wp:posOffset>95250</wp:posOffset>
            </wp:positionV>
            <wp:extent cx="4021455" cy="4048125"/>
            <wp:effectExtent l="0" t="0" r="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38" t="16488" r="35345" b="7381"/>
                    <a:stretch/>
                  </pic:blipFill>
                  <pic:spPr bwMode="auto">
                    <a:xfrm>
                      <a:off x="0" y="0"/>
                      <a:ext cx="4021455" cy="4048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E4384" w:rsidRPr="00F432A8" w:rsidRDefault="00A81003" w:rsidP="00A81003">
      <w:pPr>
        <w:pStyle w:val="ListParagraph"/>
        <w:numPr>
          <w:ilvl w:val="0"/>
          <w:numId w:val="1"/>
        </w:numPr>
      </w:pPr>
      <w:r>
        <w:t xml:space="preserve"> Discuss the information being shown in </w:t>
      </w:r>
      <w:r>
        <w:rPr>
          <w:i/>
        </w:rPr>
        <w:t>Figure 2</w:t>
      </w:r>
      <w:r>
        <w:t xml:space="preserve">.  </w:t>
      </w:r>
    </w:p>
    <w:p w:rsidR="004E4384" w:rsidRPr="00F432A8" w:rsidRDefault="004E4384" w:rsidP="007B46C4"/>
    <w:p w:rsidR="004E4384" w:rsidRDefault="004E4384" w:rsidP="007B46C4"/>
    <w:p w:rsidR="00E12EE7" w:rsidRDefault="00E12EE7" w:rsidP="007B46C4"/>
    <w:p w:rsidR="00E12EE7" w:rsidRDefault="00E12EE7" w:rsidP="007B46C4"/>
    <w:p w:rsidR="00A81003" w:rsidRDefault="00A81003" w:rsidP="007B46C4"/>
    <w:p w:rsidR="00A81003" w:rsidRDefault="00A81003" w:rsidP="007B46C4"/>
    <w:p w:rsidR="00A81003" w:rsidRDefault="00A81003" w:rsidP="007B46C4"/>
    <w:p w:rsidR="00A81003" w:rsidRDefault="00A81003" w:rsidP="007B46C4"/>
    <w:p w:rsidR="00A81003" w:rsidRDefault="00A81003" w:rsidP="007B46C4"/>
    <w:p w:rsidR="00A81003" w:rsidRDefault="00A81003" w:rsidP="007B46C4"/>
    <w:p w:rsidR="00A81003" w:rsidRDefault="00A81003" w:rsidP="007B46C4"/>
    <w:p w:rsidR="00E12EE7" w:rsidRDefault="00E12EE7" w:rsidP="007B46C4"/>
    <w:p w:rsidR="00E12EE7" w:rsidRDefault="00E12EE7" w:rsidP="007B46C4"/>
    <w:p w:rsidR="009F36F6" w:rsidRDefault="009F36F6" w:rsidP="007B46C4"/>
    <w:p w:rsidR="009F36F6" w:rsidRDefault="009F36F6" w:rsidP="007B46C4"/>
    <w:p w:rsidR="007C1FD5" w:rsidRDefault="007C1FD5" w:rsidP="007B46C4"/>
    <w:p w:rsidR="007C1FD5" w:rsidRDefault="007C1FD5" w:rsidP="007B46C4"/>
    <w:p w:rsidR="00E12EE7" w:rsidRDefault="00E12EE7" w:rsidP="007B46C4"/>
    <w:p w:rsidR="00E12EE7" w:rsidRDefault="00E12EE7" w:rsidP="007B46C4"/>
    <w:p w:rsidR="009F36F6" w:rsidRDefault="009F36F6" w:rsidP="007B46C4"/>
    <w:p w:rsidR="009F36F6" w:rsidRDefault="009F36F6" w:rsidP="007B46C4"/>
    <w:p w:rsidR="00A81003" w:rsidRDefault="00A81003" w:rsidP="007B46C4">
      <w:r>
        <w:rPr>
          <w:i/>
        </w:rPr>
        <w:t>Figure 2</w:t>
      </w:r>
      <w:r>
        <w:t xml:space="preserve">.  </w:t>
      </w:r>
    </w:p>
    <w:p w:rsidR="00A81003" w:rsidRPr="00A81003" w:rsidRDefault="00A81003" w:rsidP="007B46C4"/>
    <w:p w:rsidR="00A81003" w:rsidRDefault="00A81003" w:rsidP="00A81003">
      <w:pPr>
        <w:pStyle w:val="ListParagraph"/>
        <w:numPr>
          <w:ilvl w:val="0"/>
          <w:numId w:val="1"/>
        </w:numPr>
      </w:pPr>
      <w:r>
        <w:t xml:space="preserve">Explain the relationship each of the graphs in </w:t>
      </w:r>
      <w:r w:rsidRPr="00A81003">
        <w:rPr>
          <w:i/>
        </w:rPr>
        <w:t xml:space="preserve">Figure </w:t>
      </w:r>
      <w:r w:rsidRPr="00A81003">
        <w:t>2</w:t>
      </w:r>
      <w:r>
        <w:t xml:space="preserve"> have with each other.  </w:t>
      </w:r>
    </w:p>
    <w:p w:rsidR="009F36F6" w:rsidRDefault="009F36F6" w:rsidP="007B46C4"/>
    <w:p w:rsidR="009F36F6" w:rsidRDefault="009F36F6" w:rsidP="007B46C4"/>
    <w:p w:rsidR="00E12EE7" w:rsidRDefault="00E12EE7" w:rsidP="007B46C4"/>
    <w:p w:rsidR="007C1FD5" w:rsidRDefault="007C1FD5" w:rsidP="007B46C4"/>
    <w:p w:rsidR="007C1FD5" w:rsidRDefault="007C1FD5" w:rsidP="007B46C4"/>
    <w:p w:rsidR="007C1FD5" w:rsidRDefault="009F36F6" w:rsidP="007B46C4">
      <w:r w:rsidRPr="007C1FD5">
        <w:rPr>
          <w:noProof/>
        </w:rPr>
        <w:lastRenderedPageBreak/>
        <w:drawing>
          <wp:inline distT="0" distB="0" distL="0" distR="0">
            <wp:extent cx="3735738" cy="28397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060" t="30038" r="45733" b="21309"/>
                    <a:stretch/>
                  </pic:blipFill>
                  <pic:spPr bwMode="auto">
                    <a:xfrm>
                      <a:off x="0" y="0"/>
                      <a:ext cx="3748074" cy="2849097"/>
                    </a:xfrm>
                    <a:prstGeom prst="rect">
                      <a:avLst/>
                    </a:prstGeom>
                    <a:noFill/>
                    <a:ln>
                      <a:noFill/>
                    </a:ln>
                    <a:extLst/>
                  </pic:spPr>
                </pic:pic>
              </a:graphicData>
            </a:graphic>
          </wp:inline>
        </w:drawing>
      </w:r>
      <w:r w:rsidR="007C1FD5" w:rsidRPr="007C1FD5">
        <w:rPr>
          <w:noProof/>
        </w:rPr>
        <w:drawing>
          <wp:inline distT="0" distB="0" distL="0" distR="0">
            <wp:extent cx="2937506" cy="353377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75" t="21498" r="53706" b="13362"/>
                    <a:stretch/>
                  </pic:blipFill>
                  <pic:spPr bwMode="auto">
                    <a:xfrm>
                      <a:off x="0" y="0"/>
                      <a:ext cx="2947610" cy="3545930"/>
                    </a:xfrm>
                    <a:prstGeom prst="rect">
                      <a:avLst/>
                    </a:prstGeom>
                    <a:noFill/>
                    <a:ln>
                      <a:noFill/>
                    </a:ln>
                    <a:extLst/>
                  </pic:spPr>
                </pic:pic>
              </a:graphicData>
            </a:graphic>
          </wp:inline>
        </w:drawing>
      </w:r>
    </w:p>
    <w:p w:rsidR="00A81003" w:rsidRDefault="00A81003" w:rsidP="007B46C4">
      <w:r>
        <w:rPr>
          <w:i/>
        </w:rPr>
        <w:t xml:space="preserve">Figure 3. </w:t>
      </w:r>
      <w:r w:rsidR="007C1FD5">
        <w:t>“</w:t>
      </w:r>
      <w:proofErr w:type="spellStart"/>
      <w:r>
        <w:t>Meltwater</w:t>
      </w:r>
      <w:proofErr w:type="spellEnd"/>
      <w:r w:rsidR="007C1FD5">
        <w:t xml:space="preserve"> pulse.” </w:t>
      </w:r>
    </w:p>
    <w:p w:rsidR="00A81003" w:rsidRDefault="00A81003" w:rsidP="007B46C4"/>
    <w:p w:rsidR="007C1FD5" w:rsidRDefault="00A81003" w:rsidP="00A81003">
      <w:pPr>
        <w:pStyle w:val="ListParagraph"/>
        <w:numPr>
          <w:ilvl w:val="0"/>
          <w:numId w:val="1"/>
        </w:numPr>
      </w:pPr>
      <w:r>
        <w:t xml:space="preserve"> </w:t>
      </w:r>
      <w:r w:rsidR="007C1FD5">
        <w:t xml:space="preserve">What is </w:t>
      </w:r>
      <w:proofErr w:type="spellStart"/>
      <w:r w:rsidR="007C1FD5">
        <w:t>meltwater</w:t>
      </w:r>
      <w:proofErr w:type="spellEnd"/>
      <w:r w:rsidR="007C1FD5">
        <w:t>? Is it salt or fresh water?</w:t>
      </w:r>
    </w:p>
    <w:p w:rsidR="00E12EE7" w:rsidRDefault="00E12EE7" w:rsidP="007B46C4"/>
    <w:p w:rsidR="00E12EE7" w:rsidRDefault="00E12EE7" w:rsidP="007B46C4"/>
    <w:p w:rsidR="00A81003" w:rsidRDefault="00A81003" w:rsidP="007B46C4"/>
    <w:p w:rsidR="00A81003" w:rsidRDefault="00A81003" w:rsidP="007B46C4"/>
    <w:p w:rsidR="009D3328" w:rsidRDefault="009D3328" w:rsidP="005F0D06"/>
    <w:p w:rsidR="00C71329" w:rsidRPr="00F432A8" w:rsidRDefault="00C71329" w:rsidP="005F0D06">
      <w:pPr>
        <w:rPr>
          <w:u w:val="single"/>
        </w:rPr>
      </w:pPr>
      <w:r w:rsidRPr="00F432A8">
        <w:rPr>
          <w:u w:val="single"/>
        </w:rPr>
        <w:t xml:space="preserve">Mystery 2 – What caused the Younger </w:t>
      </w:r>
      <w:proofErr w:type="spellStart"/>
      <w:r w:rsidRPr="00F432A8">
        <w:rPr>
          <w:u w:val="single"/>
        </w:rPr>
        <w:t>Dryas</w:t>
      </w:r>
      <w:proofErr w:type="spellEnd"/>
      <w:r w:rsidRPr="00F432A8">
        <w:rPr>
          <w:u w:val="single"/>
        </w:rPr>
        <w:t>?</w:t>
      </w:r>
    </w:p>
    <w:p w:rsidR="00A81003" w:rsidRDefault="00C71329" w:rsidP="005F0D06">
      <w:r w:rsidRPr="00F432A8">
        <w:t xml:space="preserve">In order to address this second mystery, you’ll need a better understanding about </w:t>
      </w:r>
      <w:proofErr w:type="spellStart"/>
      <w:r w:rsidRPr="00F432A8">
        <w:t>Thermohaline</w:t>
      </w:r>
      <w:proofErr w:type="spellEnd"/>
      <w:r w:rsidRPr="00F432A8">
        <w:t xml:space="preserve"> Circulation, also known as the ocean conveyor belt. </w:t>
      </w:r>
    </w:p>
    <w:p w:rsidR="00A81003" w:rsidRDefault="00A81003" w:rsidP="005F0D06"/>
    <w:p w:rsidR="00C71329" w:rsidRPr="00F432A8" w:rsidRDefault="00A81003" w:rsidP="00AA1B46">
      <w:pPr>
        <w:pStyle w:val="ListParagraph"/>
        <w:numPr>
          <w:ilvl w:val="0"/>
          <w:numId w:val="1"/>
        </w:numPr>
      </w:pPr>
      <w:r>
        <w:t xml:space="preserve">Discuss what you already understand about </w:t>
      </w:r>
      <w:proofErr w:type="spellStart"/>
      <w:r>
        <w:t>Thermohaline</w:t>
      </w:r>
      <w:proofErr w:type="spellEnd"/>
      <w:r>
        <w:t xml:space="preserve"> Circulation.  In your discussion, consider the following:</w:t>
      </w:r>
    </w:p>
    <w:p w:rsidR="00C71329" w:rsidRPr="00F432A8" w:rsidRDefault="00C71329" w:rsidP="005F0D06"/>
    <w:p w:rsidR="00A81003" w:rsidRDefault="00A81003" w:rsidP="005F0D06">
      <w:pPr>
        <w:pStyle w:val="ListParagraph"/>
        <w:numPr>
          <w:ilvl w:val="0"/>
          <w:numId w:val="3"/>
        </w:numPr>
      </w:pPr>
      <w:r>
        <w:t xml:space="preserve"> </w:t>
      </w:r>
      <w:r w:rsidR="00F432A8" w:rsidRPr="00F432A8">
        <w:t xml:space="preserve">What is density? </w:t>
      </w:r>
    </w:p>
    <w:p w:rsidR="00A81003" w:rsidRDefault="00A81003" w:rsidP="00A81003"/>
    <w:p w:rsidR="00A81003" w:rsidRDefault="00A81003" w:rsidP="00A81003"/>
    <w:p w:rsidR="00A81003" w:rsidRDefault="00F432A8" w:rsidP="005F0D06">
      <w:pPr>
        <w:pStyle w:val="ListParagraph"/>
        <w:numPr>
          <w:ilvl w:val="0"/>
          <w:numId w:val="3"/>
        </w:numPr>
      </w:pPr>
      <w:r w:rsidRPr="00F432A8">
        <w:t>What are some unique properties of water?</w:t>
      </w:r>
    </w:p>
    <w:p w:rsidR="00A81003" w:rsidRDefault="00A81003" w:rsidP="00A81003"/>
    <w:p w:rsidR="00A81003" w:rsidRDefault="00A81003" w:rsidP="00A81003"/>
    <w:p w:rsidR="00A81003" w:rsidRDefault="00F432A8" w:rsidP="005F0D06">
      <w:pPr>
        <w:pStyle w:val="ListParagraph"/>
        <w:numPr>
          <w:ilvl w:val="0"/>
          <w:numId w:val="3"/>
        </w:numPr>
      </w:pPr>
      <w:r w:rsidRPr="00F432A8">
        <w:t>What is a solute/solution?</w:t>
      </w:r>
    </w:p>
    <w:p w:rsidR="00A81003" w:rsidRDefault="00A81003" w:rsidP="00A81003"/>
    <w:p w:rsidR="00A81003" w:rsidRDefault="00A81003" w:rsidP="00A81003"/>
    <w:p w:rsidR="00F432A8" w:rsidRDefault="009D3328" w:rsidP="005F0D06">
      <w:pPr>
        <w:pStyle w:val="ListParagraph"/>
        <w:numPr>
          <w:ilvl w:val="0"/>
          <w:numId w:val="3"/>
        </w:numPr>
      </w:pPr>
      <w:r>
        <w:t>How do convection currents work?</w:t>
      </w:r>
    </w:p>
    <w:p w:rsidR="00A81003" w:rsidRDefault="00A81003" w:rsidP="00A81003">
      <w:pPr>
        <w:pStyle w:val="ListParagraph"/>
      </w:pPr>
    </w:p>
    <w:p w:rsidR="00A81003" w:rsidRDefault="00A81003" w:rsidP="00A81003">
      <w:pPr>
        <w:pStyle w:val="ListParagraph"/>
      </w:pPr>
    </w:p>
    <w:p w:rsidR="00A81003" w:rsidRDefault="00A81003" w:rsidP="00A81003">
      <w:pPr>
        <w:pStyle w:val="ListParagraph"/>
      </w:pPr>
    </w:p>
    <w:p w:rsidR="00A81003" w:rsidRPr="00F432A8" w:rsidRDefault="00A81003" w:rsidP="00A81003"/>
    <w:p w:rsidR="006F1061" w:rsidRDefault="006F1061" w:rsidP="005F0D06"/>
    <w:p w:rsidR="006F1061" w:rsidRDefault="00A81003" w:rsidP="00A81003">
      <w:pPr>
        <w:pStyle w:val="ListParagraph"/>
        <w:numPr>
          <w:ilvl w:val="0"/>
          <w:numId w:val="1"/>
        </w:numPr>
      </w:pPr>
      <w:r>
        <w:lastRenderedPageBreak/>
        <w:t xml:space="preserve"> </w:t>
      </w:r>
      <w:r w:rsidR="006F1061">
        <w:t xml:space="preserve">The </w:t>
      </w:r>
      <w:r w:rsidR="006F1061" w:rsidRPr="00A81003">
        <w:rPr>
          <w:b/>
        </w:rPr>
        <w:t>fish-tank demonstration</w:t>
      </w:r>
      <w:r w:rsidR="006F1061">
        <w:t xml:space="preserve"> shows some of the above parameters interacting. Record your observations below</w:t>
      </w:r>
      <w:r>
        <w:t>.  Draw a sketch to support your observations.</w:t>
      </w:r>
    </w:p>
    <w:p w:rsidR="006F1061" w:rsidRDefault="006F1061" w:rsidP="005F0D06"/>
    <w:p w:rsidR="006F1061" w:rsidRDefault="006F1061" w:rsidP="005F0D06"/>
    <w:p w:rsidR="006F1061" w:rsidRDefault="006F1061" w:rsidP="005F0D06"/>
    <w:p w:rsidR="006F1061" w:rsidRDefault="006F1061" w:rsidP="005F0D06">
      <w:bookmarkStart w:id="0" w:name="_GoBack"/>
      <w:bookmarkEnd w:id="0"/>
    </w:p>
    <w:p w:rsidR="006F1061" w:rsidRDefault="006F1061" w:rsidP="005F0D06"/>
    <w:p w:rsidR="006F1061" w:rsidRDefault="006F1061" w:rsidP="005F0D06"/>
    <w:p w:rsidR="006F1061" w:rsidRDefault="006F1061" w:rsidP="005F0D06"/>
    <w:p w:rsidR="00A81003" w:rsidRDefault="00A81003" w:rsidP="005F0D06"/>
    <w:p w:rsidR="006F1061" w:rsidRDefault="006F1061" w:rsidP="005F0D06"/>
    <w:p w:rsidR="00F432A8" w:rsidRDefault="00F432A8" w:rsidP="005F0D06"/>
    <w:p w:rsidR="00F432A8" w:rsidRDefault="00F432A8" w:rsidP="005F0D06"/>
    <w:p w:rsidR="00A81003" w:rsidRDefault="00F432A8" w:rsidP="005F0D06">
      <w:pPr>
        <w:pStyle w:val="ListParagraph"/>
        <w:numPr>
          <w:ilvl w:val="0"/>
          <w:numId w:val="1"/>
        </w:numPr>
      </w:pPr>
      <w:r>
        <w:t xml:space="preserve">Devise a hypothesis linking </w:t>
      </w:r>
      <w:proofErr w:type="spellStart"/>
      <w:r>
        <w:t>Thermohaline</w:t>
      </w:r>
      <w:proofErr w:type="spellEnd"/>
      <w:r>
        <w:t xml:space="preserve"> Circulation to the Younger </w:t>
      </w:r>
      <w:proofErr w:type="spellStart"/>
      <w:r>
        <w:t>Dryas</w:t>
      </w:r>
      <w:proofErr w:type="spellEnd"/>
      <w:r>
        <w:t xml:space="preserve">. </w:t>
      </w:r>
      <w:r w:rsidR="00A81003">
        <w:t xml:space="preserve">  Explain h</w:t>
      </w:r>
      <w:r>
        <w:t xml:space="preserve">ow </w:t>
      </w:r>
      <w:r w:rsidR="00A81003">
        <w:t>one would</w:t>
      </w:r>
      <w:r>
        <w:t xml:space="preserve"> </w:t>
      </w:r>
      <w:r w:rsidR="00A81003">
        <w:t>test this hypothesis.</w:t>
      </w:r>
    </w:p>
    <w:p w:rsidR="00A81003" w:rsidRDefault="00A81003" w:rsidP="00A81003">
      <w:pPr>
        <w:pStyle w:val="ListParagraph"/>
      </w:pPr>
    </w:p>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Default="00A81003" w:rsidP="005F0D06">
      <w:pPr>
        <w:pStyle w:val="ListParagraph"/>
        <w:numPr>
          <w:ilvl w:val="0"/>
          <w:numId w:val="1"/>
        </w:numPr>
      </w:pPr>
      <w:r>
        <w:t>Describe how you would</w:t>
      </w:r>
      <w:r w:rsidR="00BA657B">
        <w:t xml:space="preserve"> revise your hypothesis after learning about ancient Lake Agassiz</w:t>
      </w:r>
      <w:r>
        <w:t>.</w:t>
      </w:r>
    </w:p>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4E4384" w:rsidRDefault="00BA657B" w:rsidP="005F0D06">
      <w:pPr>
        <w:pStyle w:val="ListParagraph"/>
        <w:numPr>
          <w:ilvl w:val="0"/>
          <w:numId w:val="1"/>
        </w:numPr>
      </w:pPr>
      <w:r>
        <w:t xml:space="preserve">Could something similar happen again? What does Dr. Ward </w:t>
      </w:r>
      <w:r w:rsidR="009238A0">
        <w:t xml:space="preserve">(from the video) </w:t>
      </w:r>
      <w:r>
        <w:t>think?</w:t>
      </w:r>
    </w:p>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Default="00A81003" w:rsidP="00A81003"/>
    <w:p w:rsidR="00A81003" w:rsidRPr="00F432A8" w:rsidRDefault="00A81003" w:rsidP="005F0D06">
      <w:pPr>
        <w:pStyle w:val="ListParagraph"/>
        <w:numPr>
          <w:ilvl w:val="0"/>
          <w:numId w:val="1"/>
        </w:numPr>
      </w:pPr>
      <w:r>
        <w:t xml:space="preserve">Using your understanding of </w:t>
      </w:r>
      <w:proofErr w:type="spellStart"/>
      <w:r>
        <w:t>Thermohaline</w:t>
      </w:r>
      <w:proofErr w:type="spellEnd"/>
      <w:r>
        <w:t xml:space="preserve"> Circulation and past climate events, discuss how and why rising global temperatures would affect the ocean conveyer belt and in turn impact global climates.</w:t>
      </w:r>
    </w:p>
    <w:sectPr w:rsidR="00A81003" w:rsidRPr="00F432A8" w:rsidSect="007C1FD5">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B5BBB"/>
    <w:multiLevelType w:val="hybridMultilevel"/>
    <w:tmpl w:val="8904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6553E3"/>
    <w:multiLevelType w:val="hybridMultilevel"/>
    <w:tmpl w:val="8904D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CE7F18"/>
    <w:multiLevelType w:val="hybridMultilevel"/>
    <w:tmpl w:val="20083E78"/>
    <w:lvl w:ilvl="0" w:tplc="28FCB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D06"/>
    <w:rsid w:val="00006AEB"/>
    <w:rsid w:val="002D3CD0"/>
    <w:rsid w:val="003D585A"/>
    <w:rsid w:val="004876FA"/>
    <w:rsid w:val="004E4384"/>
    <w:rsid w:val="00506877"/>
    <w:rsid w:val="00533F02"/>
    <w:rsid w:val="005F0D06"/>
    <w:rsid w:val="00667562"/>
    <w:rsid w:val="006F1061"/>
    <w:rsid w:val="006F20B9"/>
    <w:rsid w:val="007B46C4"/>
    <w:rsid w:val="007B5E47"/>
    <w:rsid w:val="007C1FD5"/>
    <w:rsid w:val="0082496D"/>
    <w:rsid w:val="009238A0"/>
    <w:rsid w:val="00925898"/>
    <w:rsid w:val="009D3328"/>
    <w:rsid w:val="009F36F6"/>
    <w:rsid w:val="00A12B64"/>
    <w:rsid w:val="00A81003"/>
    <w:rsid w:val="00AA731D"/>
    <w:rsid w:val="00BA657B"/>
    <w:rsid w:val="00C644BA"/>
    <w:rsid w:val="00C71329"/>
    <w:rsid w:val="00CE31EB"/>
    <w:rsid w:val="00D47D06"/>
    <w:rsid w:val="00E037F9"/>
    <w:rsid w:val="00E077FD"/>
    <w:rsid w:val="00E12EE7"/>
    <w:rsid w:val="00E317C4"/>
    <w:rsid w:val="00F432A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C04E1-7984-40C4-8ABE-14813FDC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877"/>
    <w:rPr>
      <w:rFonts w:ascii="Tahoma" w:hAnsi="Tahoma" w:cs="Tahoma"/>
      <w:sz w:val="16"/>
      <w:szCs w:val="16"/>
    </w:rPr>
  </w:style>
  <w:style w:type="character" w:customStyle="1" w:styleId="BalloonTextChar">
    <w:name w:val="Balloon Text Char"/>
    <w:basedOn w:val="DefaultParagraphFont"/>
    <w:link w:val="BalloonText"/>
    <w:uiPriority w:val="99"/>
    <w:semiHidden/>
    <w:rsid w:val="00506877"/>
    <w:rPr>
      <w:rFonts w:ascii="Tahoma" w:hAnsi="Tahoma" w:cs="Tahoma"/>
      <w:sz w:val="16"/>
      <w:szCs w:val="16"/>
    </w:rPr>
  </w:style>
  <w:style w:type="paragraph" w:styleId="ListParagraph">
    <w:name w:val="List Paragraph"/>
    <w:basedOn w:val="Normal"/>
    <w:uiPriority w:val="34"/>
    <w:qFormat/>
    <w:rsid w:val="00A810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Life</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Moretz</dc:creator>
  <cp:keywords/>
  <cp:lastModifiedBy>Elizabeth Moretz</cp:lastModifiedBy>
  <cp:revision>2</cp:revision>
  <dcterms:created xsi:type="dcterms:W3CDTF">2014-10-08T21:10:00Z</dcterms:created>
  <dcterms:modified xsi:type="dcterms:W3CDTF">2014-10-08T21:10:00Z</dcterms:modified>
</cp:coreProperties>
</file>