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23CDD" w14:textId="77777777" w:rsidR="00A54688" w:rsidRDefault="00A54688" w:rsidP="00A54688">
      <w:pPr>
        <w:contextualSpacing/>
        <w:rPr>
          <w:b/>
        </w:rPr>
      </w:pPr>
      <w:bookmarkStart w:id="0" w:name="_GoBack"/>
      <w:bookmarkEnd w:id="0"/>
      <w:r>
        <w:rPr>
          <w:b/>
        </w:rPr>
        <w:t>APES Country Project</w:t>
      </w:r>
    </w:p>
    <w:p w14:paraId="6255CDDD" w14:textId="4A37C4C4" w:rsidR="00492489" w:rsidRPr="00A54688" w:rsidRDefault="00A54688" w:rsidP="00A54688">
      <w:pPr>
        <w:contextualSpacing/>
        <w:rPr>
          <w:b/>
        </w:rPr>
      </w:pPr>
      <w:r>
        <w:rPr>
          <w:b/>
        </w:rPr>
        <w:t>E. Moretz, 2013</w:t>
      </w:r>
      <w:r w:rsidR="003C4996">
        <w:rPr>
          <w:b/>
        </w:rPr>
        <w:t>/2014</w:t>
      </w:r>
    </w:p>
    <w:p w14:paraId="10C7807D" w14:textId="77777777" w:rsidR="00A54688" w:rsidRDefault="00A54688" w:rsidP="00A54688">
      <w:pPr>
        <w:contextualSpacing/>
        <w:jc w:val="center"/>
        <w:rPr>
          <w:rFonts w:ascii="Handwriting - Dakota" w:hAnsi="Handwriting - Dakota"/>
        </w:rPr>
      </w:pPr>
    </w:p>
    <w:p w14:paraId="5098EFC9" w14:textId="77777777" w:rsidR="00E744D1" w:rsidRPr="00E744D1" w:rsidRDefault="00E744D1" w:rsidP="00A54688">
      <w:pPr>
        <w:contextualSpacing/>
        <w:jc w:val="center"/>
      </w:pPr>
      <w:r w:rsidRPr="00A54688">
        <w:rPr>
          <w:rFonts w:ascii="Handwriting - Dakota" w:hAnsi="Handwriting - Dakota"/>
        </w:rPr>
        <w:t xml:space="preserve">In a galaxy far, far away, on </w:t>
      </w:r>
      <w:r w:rsidR="00A54688">
        <w:rPr>
          <w:rFonts w:ascii="Handwriting - Dakota" w:hAnsi="Handwriting - Dakota"/>
        </w:rPr>
        <w:t>the</w:t>
      </w:r>
      <w:r w:rsidRPr="00A54688">
        <w:rPr>
          <w:rFonts w:ascii="Handwriting - Dakota" w:hAnsi="Handwriting - Dakota"/>
        </w:rPr>
        <w:t xml:space="preserve"> planet </w:t>
      </w:r>
      <w:r w:rsidR="00145EED">
        <w:rPr>
          <w:rFonts w:ascii="Handwriting - Dakota" w:hAnsi="Handwriting - Dakota"/>
        </w:rPr>
        <w:t>of</w:t>
      </w:r>
      <w:r w:rsidRPr="00A54688">
        <w:rPr>
          <w:rFonts w:ascii="Handwriting - Dakota" w:hAnsi="Handwriting - Dakota"/>
        </w:rPr>
        <w:t xml:space="preserve"> P.O.T.A.</w:t>
      </w:r>
      <w:r w:rsidR="00145EED">
        <w:rPr>
          <w:rFonts w:ascii="Handwriting - Dakota" w:hAnsi="Handwriting - Dakota"/>
        </w:rPr>
        <w:t>,</w:t>
      </w:r>
      <w:r w:rsidRPr="00A54688">
        <w:rPr>
          <w:rFonts w:ascii="Handwriting - Dakota" w:hAnsi="Handwriting - Dakota"/>
        </w:rPr>
        <w:t xml:space="preserve"> lives a population of curious </w:t>
      </w:r>
      <w:r w:rsidR="00A54688" w:rsidRPr="00A54688">
        <w:rPr>
          <w:rFonts w:ascii="Handwriting - Dakota" w:hAnsi="Handwriting - Dakota"/>
        </w:rPr>
        <w:t>life forms</w:t>
      </w:r>
      <w:r w:rsidR="008C5FCC">
        <w:rPr>
          <w:rFonts w:ascii="Handwriting - Dakota" w:hAnsi="Handwriting - Dakota"/>
        </w:rPr>
        <w:t xml:space="preserve"> known as APES</w:t>
      </w:r>
      <w:r w:rsidRPr="00A54688">
        <w:rPr>
          <w:rFonts w:ascii="Handwriting - Dakota" w:hAnsi="Handwriting - Dakota"/>
        </w:rPr>
        <w:t xml:space="preserve">.  </w:t>
      </w:r>
      <w:r w:rsidR="00A54688">
        <w:rPr>
          <w:rFonts w:ascii="Handwriting - Dakota" w:hAnsi="Handwriting - Dakota"/>
        </w:rPr>
        <w:t>P.O.T.A.</w:t>
      </w:r>
      <w:r w:rsidRPr="00A54688">
        <w:rPr>
          <w:rFonts w:ascii="Handwriting - Dakota" w:hAnsi="Handwriting - Dakota"/>
        </w:rPr>
        <w:t xml:space="preserve"> is sending </w:t>
      </w:r>
      <w:r w:rsidR="008C5FCC">
        <w:rPr>
          <w:rFonts w:ascii="Handwriting - Dakota" w:hAnsi="Handwriting - Dakota"/>
        </w:rPr>
        <w:t xml:space="preserve">APES </w:t>
      </w:r>
      <w:r w:rsidRPr="00A54688">
        <w:rPr>
          <w:rFonts w:ascii="Handwriting - Dakota" w:hAnsi="Handwriting - Dakota"/>
        </w:rPr>
        <w:t xml:space="preserve">representatives to </w:t>
      </w:r>
      <w:r w:rsidR="00A54688">
        <w:rPr>
          <w:rFonts w:ascii="Handwriting - Dakota" w:hAnsi="Handwriting - Dakota"/>
        </w:rPr>
        <w:t>the distant planet of Earth</w:t>
      </w:r>
      <w:r w:rsidRPr="00A54688">
        <w:rPr>
          <w:rFonts w:ascii="Handwriting - Dakota" w:hAnsi="Handwriting - Dakota"/>
        </w:rPr>
        <w:t xml:space="preserve"> to explore the possibility of establishing future settlements</w:t>
      </w:r>
      <w:r w:rsidR="00A54688">
        <w:rPr>
          <w:rFonts w:ascii="Handwriting - Dakota" w:hAnsi="Handwriting - Dakota"/>
        </w:rPr>
        <w:t xml:space="preserve">.  As a P.O.T.A. </w:t>
      </w:r>
      <w:r w:rsidRPr="00A54688">
        <w:rPr>
          <w:rFonts w:ascii="Handwriting - Dakota" w:hAnsi="Handwriting - Dakota"/>
        </w:rPr>
        <w:t xml:space="preserve">delegate, you have been tasked with traveling to </w:t>
      </w:r>
      <w:r w:rsidR="00A54688">
        <w:rPr>
          <w:rFonts w:ascii="Handwriting - Dakota" w:hAnsi="Handwriting - Dakota"/>
        </w:rPr>
        <w:t>this</w:t>
      </w:r>
      <w:r w:rsidRPr="00A54688">
        <w:rPr>
          <w:rFonts w:ascii="Handwriting - Dakota" w:hAnsi="Handwriting - Dakota"/>
        </w:rPr>
        <w:t xml:space="preserve"> planet to </w:t>
      </w:r>
      <w:r w:rsidR="00A54688">
        <w:rPr>
          <w:rFonts w:ascii="Handwriting - Dakota" w:hAnsi="Handwriting - Dakota"/>
        </w:rPr>
        <w:t>conduct a thorough evaluation of a specific country</w:t>
      </w:r>
      <w:r w:rsidRPr="00A54688">
        <w:rPr>
          <w:rFonts w:ascii="Handwriting - Dakota" w:hAnsi="Handwriting - Dakota"/>
        </w:rPr>
        <w:t xml:space="preserve">.  P.O.T.A. has assigned you to </w:t>
      </w:r>
      <w:r w:rsidR="00A54688">
        <w:rPr>
          <w:rFonts w:ascii="Handwriting - Dakota" w:hAnsi="Handwriting - Dakota"/>
        </w:rPr>
        <w:t>work with a small group of representatives</w:t>
      </w:r>
      <w:r w:rsidRPr="00A54688">
        <w:rPr>
          <w:rFonts w:ascii="Handwriting - Dakota" w:hAnsi="Handwriting - Dakota"/>
        </w:rPr>
        <w:t xml:space="preserve"> </w:t>
      </w:r>
      <w:r w:rsidR="00A54688">
        <w:rPr>
          <w:rFonts w:ascii="Handwriting - Dakota" w:hAnsi="Handwriting - Dakota"/>
        </w:rPr>
        <w:t>to</w:t>
      </w:r>
      <w:r w:rsidRPr="00A54688">
        <w:rPr>
          <w:rFonts w:ascii="Handwriting - Dakota" w:hAnsi="Handwriting - Dakota"/>
        </w:rPr>
        <w:t xml:space="preserve"> research and present a </w:t>
      </w:r>
      <w:r w:rsidR="00A54688">
        <w:rPr>
          <w:rFonts w:ascii="Handwriting - Dakota" w:hAnsi="Handwriting - Dakota"/>
        </w:rPr>
        <w:t>detailed</w:t>
      </w:r>
      <w:r w:rsidRPr="00A54688">
        <w:rPr>
          <w:rFonts w:ascii="Handwriting - Dakota" w:hAnsi="Handwriting - Dakota"/>
        </w:rPr>
        <w:t xml:space="preserve"> description of the </w:t>
      </w:r>
      <w:r w:rsidR="00A54688">
        <w:rPr>
          <w:rFonts w:ascii="Handwriting - Dakota" w:hAnsi="Handwriting - Dakota"/>
        </w:rPr>
        <w:t>conditions found</w:t>
      </w:r>
      <w:r w:rsidRPr="00A54688">
        <w:rPr>
          <w:rFonts w:ascii="Handwriting - Dakota" w:hAnsi="Handwriting - Dakota"/>
        </w:rPr>
        <w:t xml:space="preserve"> within three distinct nations</w:t>
      </w:r>
      <w:r w:rsidR="00A54688">
        <w:rPr>
          <w:rFonts w:ascii="Handwriting - Dakota" w:hAnsi="Handwriting - Dakota"/>
        </w:rPr>
        <w:t>. Your mission details follow.  Live long and prosper</w:t>
      </w:r>
      <w:r>
        <w:t>.</w:t>
      </w:r>
      <w:r w:rsidR="00A54688">
        <w:t xml:space="preserve"> </w:t>
      </w:r>
    </w:p>
    <w:p w14:paraId="1633CA96" w14:textId="77777777" w:rsidR="00E744D1" w:rsidRDefault="00A54688" w:rsidP="00A54688">
      <w:pPr>
        <w:contextualSpacing/>
        <w:jc w:val="center"/>
        <w:rPr>
          <w:b/>
        </w:rPr>
      </w:pPr>
      <w:r w:rsidRPr="00A54688">
        <w:rPr>
          <w:b/>
          <w:noProof/>
          <w:lang w:eastAsia="en-US"/>
        </w:rPr>
        <w:drawing>
          <wp:inline distT="0" distB="0" distL="0" distR="0" wp14:anchorId="2EA9A820" wp14:editId="3DA3914B">
            <wp:extent cx="3403600" cy="1912211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64" cy="191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FAACA" w14:textId="77777777" w:rsidR="008C5FCC" w:rsidRDefault="008C5FCC" w:rsidP="000B2699">
      <w:pPr>
        <w:contextualSpacing/>
        <w:rPr>
          <w:b/>
        </w:rPr>
      </w:pPr>
    </w:p>
    <w:p w14:paraId="14780078" w14:textId="77777777" w:rsidR="000B2699" w:rsidRDefault="000B2699" w:rsidP="000B2699">
      <w:pPr>
        <w:contextualSpacing/>
      </w:pPr>
      <w:r>
        <w:rPr>
          <w:b/>
        </w:rPr>
        <w:t>Objective</w:t>
      </w:r>
      <w:r>
        <w:t>:  To research and present an in-depth description of the environmental, social, economic, and political aspects of a specific country.</w:t>
      </w:r>
    </w:p>
    <w:p w14:paraId="5AB6C373" w14:textId="77777777" w:rsidR="000B2699" w:rsidRDefault="000B2699" w:rsidP="000B2699">
      <w:pPr>
        <w:contextualSpacing/>
      </w:pPr>
    </w:p>
    <w:p w14:paraId="3074F409" w14:textId="77777777" w:rsidR="00145EED" w:rsidRDefault="000B2699" w:rsidP="000B2699">
      <w:pPr>
        <w:contextualSpacing/>
      </w:pPr>
      <w:r>
        <w:rPr>
          <w:b/>
        </w:rPr>
        <w:t>Directions:</w:t>
      </w:r>
      <w:r>
        <w:t xml:space="preserve">  </w:t>
      </w:r>
      <w:r w:rsidR="00CC6196">
        <w:t>Research the topics listed below</w:t>
      </w:r>
      <w:r w:rsidR="0089787D">
        <w:t xml:space="preserve"> for the assigned country.  C</w:t>
      </w:r>
      <w:r>
        <w:t>reate</w:t>
      </w:r>
      <w:r w:rsidR="0089787D">
        <w:t xml:space="preserve"> a </w:t>
      </w:r>
      <w:r w:rsidR="00463086">
        <w:t xml:space="preserve">publication or </w:t>
      </w:r>
      <w:r w:rsidR="0089787D">
        <w:t xml:space="preserve">presentation for this information and present your findings to the class. </w:t>
      </w:r>
      <w:r w:rsidR="008C5FCC">
        <w:t>Your document must include all of the following information.</w:t>
      </w:r>
    </w:p>
    <w:p w14:paraId="11C2CE45" w14:textId="77777777" w:rsidR="00145EED" w:rsidRDefault="00145EED" w:rsidP="00463086">
      <w:pPr>
        <w:contextualSpacing/>
        <w:rPr>
          <w:b/>
        </w:rPr>
      </w:pPr>
    </w:p>
    <w:p w14:paraId="796FEE1A" w14:textId="77777777" w:rsidR="00145EED" w:rsidRDefault="00145EED" w:rsidP="00145EED">
      <w:pPr>
        <w:contextualSpacing/>
        <w:rPr>
          <w:b/>
        </w:rPr>
      </w:pPr>
      <w:r>
        <w:rPr>
          <w:b/>
        </w:rPr>
        <w:t>Countries:</w:t>
      </w:r>
    </w:p>
    <w:p w14:paraId="560E4EC2" w14:textId="77777777" w:rsidR="004334AE" w:rsidRDefault="004334AE" w:rsidP="00145EED">
      <w:pPr>
        <w:contextualSpacing/>
        <w:sectPr w:rsidR="004334AE">
          <w:pgSz w:w="12240" w:h="15840"/>
          <w:pgMar w:top="1440" w:right="1800" w:bottom="1440" w:left="1800" w:header="720" w:footer="720" w:gutter="0"/>
          <w:cols w:space="720"/>
        </w:sectPr>
      </w:pPr>
    </w:p>
    <w:p w14:paraId="7DF0574B" w14:textId="77777777" w:rsidR="00145EED" w:rsidRDefault="00145EED" w:rsidP="00145EED">
      <w:pPr>
        <w:contextualSpacing/>
      </w:pPr>
      <w:r>
        <w:lastRenderedPageBreak/>
        <w:t>Canada</w:t>
      </w:r>
    </w:p>
    <w:p w14:paraId="0851CAE4" w14:textId="77777777" w:rsidR="00145EED" w:rsidRDefault="004334AE" w:rsidP="00145EED">
      <w:pPr>
        <w:contextualSpacing/>
      </w:pPr>
      <w:r>
        <w:t>China</w:t>
      </w:r>
    </w:p>
    <w:p w14:paraId="44E13D02" w14:textId="77777777" w:rsidR="00145EED" w:rsidRDefault="004334AE" w:rsidP="00145EED">
      <w:pPr>
        <w:contextualSpacing/>
      </w:pPr>
      <w:r>
        <w:t>D.R. of</w:t>
      </w:r>
      <w:r w:rsidR="00145EED">
        <w:t xml:space="preserve"> Congo</w:t>
      </w:r>
    </w:p>
    <w:p w14:paraId="0FEE47B4" w14:textId="77777777" w:rsidR="00145EED" w:rsidRDefault="00145EED" w:rsidP="00145EED">
      <w:pPr>
        <w:contextualSpacing/>
      </w:pPr>
    </w:p>
    <w:p w14:paraId="43416CED" w14:textId="77777777" w:rsidR="00145EED" w:rsidRDefault="00145EED" w:rsidP="00145EED">
      <w:pPr>
        <w:contextualSpacing/>
      </w:pPr>
    </w:p>
    <w:p w14:paraId="3FFCA434" w14:textId="77777777" w:rsidR="004334AE" w:rsidRDefault="00145EED" w:rsidP="00145EED">
      <w:pPr>
        <w:contextualSpacing/>
      </w:pPr>
      <w:r>
        <w:lastRenderedPageBreak/>
        <w:t>Germany</w:t>
      </w:r>
    </w:p>
    <w:p w14:paraId="5A342C24" w14:textId="77777777" w:rsidR="00145EED" w:rsidRDefault="004334AE" w:rsidP="00145EED">
      <w:pPr>
        <w:contextualSpacing/>
      </w:pPr>
      <w:r>
        <w:t>India</w:t>
      </w:r>
    </w:p>
    <w:p w14:paraId="1E8E4556" w14:textId="77777777" w:rsidR="00145EED" w:rsidRDefault="00145EED" w:rsidP="00145EED">
      <w:pPr>
        <w:contextualSpacing/>
      </w:pPr>
      <w:r>
        <w:t>Haiti</w:t>
      </w:r>
    </w:p>
    <w:p w14:paraId="5306A911" w14:textId="77777777" w:rsidR="00145EED" w:rsidRDefault="00145EED" w:rsidP="00145EED">
      <w:pPr>
        <w:contextualSpacing/>
      </w:pPr>
    </w:p>
    <w:p w14:paraId="4190CD30" w14:textId="77777777" w:rsidR="00145EED" w:rsidRDefault="00145EED" w:rsidP="00145EED">
      <w:pPr>
        <w:contextualSpacing/>
      </w:pPr>
    </w:p>
    <w:p w14:paraId="6B1C865F" w14:textId="77777777" w:rsidR="004334AE" w:rsidRDefault="00145EED" w:rsidP="00145EED">
      <w:pPr>
        <w:contextualSpacing/>
      </w:pPr>
      <w:r>
        <w:lastRenderedPageBreak/>
        <w:t>Japan</w:t>
      </w:r>
    </w:p>
    <w:p w14:paraId="405BE5D8" w14:textId="77777777" w:rsidR="00145EED" w:rsidRDefault="004334AE" w:rsidP="00145EED">
      <w:pPr>
        <w:contextualSpacing/>
      </w:pPr>
      <w:r>
        <w:t>Brazil</w:t>
      </w:r>
    </w:p>
    <w:p w14:paraId="208D68B6" w14:textId="77777777" w:rsidR="00145EED" w:rsidRDefault="00145EED" w:rsidP="00145EED">
      <w:pPr>
        <w:contextualSpacing/>
      </w:pPr>
      <w:r>
        <w:t>Nigeria</w:t>
      </w:r>
    </w:p>
    <w:p w14:paraId="6BF6CE67" w14:textId="77777777" w:rsidR="00145EED" w:rsidRDefault="00145EED" w:rsidP="00145EED">
      <w:pPr>
        <w:contextualSpacing/>
      </w:pPr>
    </w:p>
    <w:p w14:paraId="76593FC6" w14:textId="77777777" w:rsidR="00145EED" w:rsidRDefault="00145EED" w:rsidP="00145EED">
      <w:pPr>
        <w:contextualSpacing/>
      </w:pPr>
    </w:p>
    <w:p w14:paraId="58F08098" w14:textId="77777777" w:rsidR="004334AE" w:rsidRDefault="00145EED" w:rsidP="00145EED">
      <w:pPr>
        <w:contextualSpacing/>
      </w:pPr>
      <w:r>
        <w:lastRenderedPageBreak/>
        <w:t>Norway</w:t>
      </w:r>
    </w:p>
    <w:p w14:paraId="1D823631" w14:textId="77777777" w:rsidR="00145EED" w:rsidRDefault="004334AE" w:rsidP="00145EED">
      <w:pPr>
        <w:contextualSpacing/>
      </w:pPr>
      <w:r>
        <w:t>Mexico</w:t>
      </w:r>
    </w:p>
    <w:p w14:paraId="2765A9A7" w14:textId="77777777" w:rsidR="00145EED" w:rsidRDefault="00145EED" w:rsidP="00145EED">
      <w:pPr>
        <w:contextualSpacing/>
      </w:pPr>
      <w:r>
        <w:t>Bangladesh</w:t>
      </w:r>
    </w:p>
    <w:p w14:paraId="022A39D3" w14:textId="77777777" w:rsidR="00145EED" w:rsidRDefault="00145EED" w:rsidP="00145EED">
      <w:pPr>
        <w:contextualSpacing/>
      </w:pPr>
    </w:p>
    <w:p w14:paraId="28F8F213" w14:textId="77777777" w:rsidR="004334AE" w:rsidRDefault="004334AE" w:rsidP="00145EED">
      <w:pPr>
        <w:contextualSpacing/>
        <w:sectPr w:rsidR="004334AE" w:rsidSect="004334AE">
          <w:type w:val="continuous"/>
          <w:pgSz w:w="12240" w:h="15840"/>
          <w:pgMar w:top="1440" w:right="1800" w:bottom="1440" w:left="1800" w:header="720" w:footer="720" w:gutter="0"/>
          <w:cols w:num="4" w:space="720"/>
        </w:sectPr>
      </w:pPr>
    </w:p>
    <w:p w14:paraId="716B9300" w14:textId="77777777" w:rsidR="00145EED" w:rsidRDefault="00145EED" w:rsidP="00145EED">
      <w:pPr>
        <w:contextualSpacing/>
      </w:pPr>
    </w:p>
    <w:p w14:paraId="46F35E83" w14:textId="77777777" w:rsidR="004334AE" w:rsidRDefault="004334AE" w:rsidP="00145EED">
      <w:pPr>
        <w:contextualSpacing/>
      </w:pPr>
    </w:p>
    <w:p w14:paraId="017D96A5" w14:textId="77777777" w:rsidR="004334AE" w:rsidRDefault="004334AE" w:rsidP="00145EED">
      <w:pPr>
        <w:contextualSpacing/>
      </w:pPr>
    </w:p>
    <w:p w14:paraId="4A08DD41" w14:textId="77777777" w:rsidR="00145EED" w:rsidRPr="00145EED" w:rsidRDefault="00145EED" w:rsidP="00145EED">
      <w:pPr>
        <w:contextualSpacing/>
      </w:pPr>
    </w:p>
    <w:p w14:paraId="511CF1FC" w14:textId="77777777" w:rsidR="00463086" w:rsidRDefault="00463086" w:rsidP="00145EED">
      <w:pPr>
        <w:contextualSpacing/>
        <w:rPr>
          <w:b/>
          <w:sz w:val="22"/>
        </w:rPr>
      </w:pPr>
    </w:p>
    <w:p w14:paraId="5E7C4103" w14:textId="77777777" w:rsidR="00463086" w:rsidRDefault="00463086" w:rsidP="00145EED">
      <w:pPr>
        <w:contextualSpacing/>
        <w:rPr>
          <w:b/>
          <w:sz w:val="22"/>
        </w:rPr>
      </w:pPr>
    </w:p>
    <w:p w14:paraId="5FD70294" w14:textId="77777777" w:rsidR="00906A93" w:rsidRDefault="00145EED" w:rsidP="00145EED">
      <w:pPr>
        <w:contextualSpacing/>
        <w:rPr>
          <w:b/>
          <w:sz w:val="22"/>
        </w:rPr>
      </w:pPr>
      <w:r w:rsidRPr="004334AE">
        <w:rPr>
          <w:b/>
          <w:sz w:val="22"/>
        </w:rPr>
        <w:t>Research Components</w:t>
      </w:r>
      <w:r w:rsidR="00463086">
        <w:rPr>
          <w:b/>
          <w:sz w:val="22"/>
        </w:rPr>
        <w:t>:</w:t>
      </w:r>
    </w:p>
    <w:p w14:paraId="568AD695" w14:textId="77777777" w:rsidR="00463086" w:rsidRPr="00463086" w:rsidRDefault="00463086" w:rsidP="00145EED">
      <w:pPr>
        <w:contextualSpacing/>
        <w:rPr>
          <w:i/>
          <w:sz w:val="22"/>
        </w:rPr>
      </w:pPr>
      <w:r>
        <w:rPr>
          <w:b/>
          <w:sz w:val="22"/>
        </w:rPr>
        <w:t xml:space="preserve">    </w:t>
      </w:r>
      <w:r>
        <w:rPr>
          <w:i/>
          <w:sz w:val="22"/>
        </w:rPr>
        <w:t>Part 1 (Due _______</w:t>
      </w:r>
      <w:r>
        <w:rPr>
          <w:sz w:val="22"/>
        </w:rPr>
        <w:t>)</w:t>
      </w:r>
      <w:r>
        <w:rPr>
          <w:i/>
          <w:sz w:val="22"/>
        </w:rPr>
        <w:t>:</w:t>
      </w:r>
    </w:p>
    <w:p w14:paraId="275704C5" w14:textId="77777777" w:rsidR="00906A93" w:rsidRPr="004334AE" w:rsidRDefault="00906A93" w:rsidP="00906A93">
      <w:pPr>
        <w:pStyle w:val="ListParagraph"/>
        <w:numPr>
          <w:ilvl w:val="0"/>
          <w:numId w:val="1"/>
        </w:numPr>
        <w:rPr>
          <w:sz w:val="22"/>
        </w:rPr>
      </w:pPr>
      <w:r w:rsidRPr="004334AE">
        <w:rPr>
          <w:sz w:val="22"/>
        </w:rPr>
        <w:lastRenderedPageBreak/>
        <w:t>Physical Environment</w:t>
      </w:r>
      <w:r w:rsidR="008C5FCC" w:rsidRPr="004334AE">
        <w:rPr>
          <w:sz w:val="22"/>
        </w:rPr>
        <w:t xml:space="preserve"> – </w:t>
      </w:r>
      <w:r w:rsidR="003371A6" w:rsidRPr="004334AE">
        <w:rPr>
          <w:i/>
          <w:sz w:val="22"/>
        </w:rPr>
        <w:t>describe each item listed below</w:t>
      </w:r>
      <w:r w:rsidR="008C5FCC" w:rsidRPr="004334AE">
        <w:rPr>
          <w:i/>
          <w:sz w:val="22"/>
        </w:rPr>
        <w:t xml:space="preserve"> and provide appropriate maps, graphs, and pictures to enrich your description.</w:t>
      </w:r>
    </w:p>
    <w:p w14:paraId="505ECFF5" w14:textId="77777777" w:rsidR="008C5FCC" w:rsidRPr="004334AE" w:rsidRDefault="008C5FCC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Geographic location</w:t>
      </w:r>
    </w:p>
    <w:p w14:paraId="605CD467" w14:textId="77777777" w:rsidR="00906A93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Tectonic activity</w:t>
      </w:r>
    </w:p>
    <w:p w14:paraId="644D4A8F" w14:textId="77777777" w:rsidR="00906A93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Topography</w:t>
      </w:r>
    </w:p>
    <w:p w14:paraId="0432334F" w14:textId="77777777" w:rsidR="007033EA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Soil profile</w:t>
      </w:r>
    </w:p>
    <w:p w14:paraId="14E70BA2" w14:textId="77777777" w:rsidR="00906A93" w:rsidRPr="004334AE" w:rsidRDefault="007033EA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Water resources</w:t>
      </w:r>
    </w:p>
    <w:p w14:paraId="7EB60696" w14:textId="77777777" w:rsidR="00906A93" w:rsidRPr="004334AE" w:rsidRDefault="008C5FCC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Common rock types</w:t>
      </w:r>
    </w:p>
    <w:p w14:paraId="2827A64C" w14:textId="77777777" w:rsidR="00906A93" w:rsidRPr="004334AE" w:rsidRDefault="008C5FCC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Major</w:t>
      </w:r>
      <w:r w:rsidR="00906A93" w:rsidRPr="004334AE">
        <w:rPr>
          <w:sz w:val="22"/>
        </w:rPr>
        <w:t xml:space="preserve"> ocean currents</w:t>
      </w:r>
    </w:p>
    <w:p w14:paraId="14238A8D" w14:textId="77777777" w:rsidR="00906A93" w:rsidRPr="004334AE" w:rsidRDefault="008C5FCC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Major</w:t>
      </w:r>
      <w:r w:rsidR="00906A93" w:rsidRPr="004334AE">
        <w:rPr>
          <w:sz w:val="22"/>
        </w:rPr>
        <w:t xml:space="preserve"> wind patterns</w:t>
      </w:r>
    </w:p>
    <w:p w14:paraId="32870E01" w14:textId="77777777" w:rsidR="008C5FCC" w:rsidRPr="004334AE" w:rsidRDefault="008C5FCC" w:rsidP="008C5FCC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Important</w:t>
      </w:r>
      <w:r w:rsidR="00906A93" w:rsidRPr="004334AE">
        <w:rPr>
          <w:sz w:val="22"/>
        </w:rPr>
        <w:t xml:space="preserve"> meteorological events</w:t>
      </w:r>
      <w:r w:rsidRPr="004334AE">
        <w:rPr>
          <w:sz w:val="22"/>
        </w:rPr>
        <w:t xml:space="preserve"> </w:t>
      </w:r>
    </w:p>
    <w:p w14:paraId="0230FA7C" w14:textId="77777777" w:rsidR="003371A6" w:rsidRPr="004334AE" w:rsidRDefault="008C5FCC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Biome(s)</w:t>
      </w:r>
    </w:p>
    <w:p w14:paraId="2C060A6A" w14:textId="77777777" w:rsidR="00906A93" w:rsidRPr="004334AE" w:rsidRDefault="00906A93" w:rsidP="003371A6">
      <w:pPr>
        <w:rPr>
          <w:sz w:val="22"/>
        </w:rPr>
      </w:pPr>
    </w:p>
    <w:p w14:paraId="7ECA5428" w14:textId="77777777" w:rsidR="00906A93" w:rsidRPr="004334AE" w:rsidRDefault="00906A93" w:rsidP="00906A93">
      <w:pPr>
        <w:pStyle w:val="ListParagraph"/>
        <w:numPr>
          <w:ilvl w:val="0"/>
          <w:numId w:val="1"/>
        </w:numPr>
        <w:rPr>
          <w:sz w:val="22"/>
        </w:rPr>
      </w:pPr>
      <w:r w:rsidRPr="004334AE">
        <w:rPr>
          <w:sz w:val="22"/>
        </w:rPr>
        <w:t>Living Environment</w:t>
      </w:r>
      <w:r w:rsidR="008C5FCC" w:rsidRPr="004334AE">
        <w:rPr>
          <w:sz w:val="22"/>
        </w:rPr>
        <w:t xml:space="preserve"> – </w:t>
      </w:r>
      <w:r w:rsidR="003371A6" w:rsidRPr="004334AE">
        <w:rPr>
          <w:i/>
          <w:sz w:val="22"/>
        </w:rPr>
        <w:t>describe each item listed below and</w:t>
      </w:r>
      <w:r w:rsidR="008C5FCC" w:rsidRPr="004334AE">
        <w:rPr>
          <w:i/>
          <w:sz w:val="22"/>
        </w:rPr>
        <w:t xml:space="preserve"> provide </w:t>
      </w:r>
      <w:r w:rsidR="003371A6" w:rsidRPr="004334AE">
        <w:rPr>
          <w:i/>
          <w:sz w:val="22"/>
        </w:rPr>
        <w:t>appropriate</w:t>
      </w:r>
      <w:r w:rsidR="008C5FCC" w:rsidRPr="004334AE">
        <w:rPr>
          <w:i/>
          <w:sz w:val="22"/>
        </w:rPr>
        <w:t xml:space="preserve"> picture</w:t>
      </w:r>
      <w:r w:rsidR="003371A6" w:rsidRPr="004334AE">
        <w:rPr>
          <w:i/>
          <w:sz w:val="22"/>
        </w:rPr>
        <w:t>s</w:t>
      </w:r>
      <w:r w:rsidR="008C5FCC" w:rsidRPr="004334AE">
        <w:rPr>
          <w:i/>
          <w:sz w:val="22"/>
        </w:rPr>
        <w:t xml:space="preserve"> </w:t>
      </w:r>
      <w:r w:rsidR="003371A6" w:rsidRPr="004334AE">
        <w:rPr>
          <w:i/>
          <w:sz w:val="22"/>
        </w:rPr>
        <w:t xml:space="preserve">and diagrams </w:t>
      </w:r>
      <w:r w:rsidR="008C5FCC" w:rsidRPr="004334AE">
        <w:rPr>
          <w:i/>
          <w:sz w:val="22"/>
        </w:rPr>
        <w:t>of the organisms</w:t>
      </w:r>
      <w:r w:rsidR="003371A6" w:rsidRPr="004334AE">
        <w:rPr>
          <w:i/>
          <w:sz w:val="22"/>
        </w:rPr>
        <w:t xml:space="preserve"> and their ecological relationships.</w:t>
      </w:r>
    </w:p>
    <w:p w14:paraId="330B7699" w14:textId="77777777" w:rsidR="008C5FCC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Invasive species</w:t>
      </w:r>
      <w:r w:rsidR="003371A6" w:rsidRPr="004334AE">
        <w:rPr>
          <w:sz w:val="22"/>
        </w:rPr>
        <w:t xml:space="preserve"> (2</w:t>
      </w:r>
      <w:r w:rsidR="008C5FCC" w:rsidRPr="004334AE">
        <w:rPr>
          <w:sz w:val="22"/>
        </w:rPr>
        <w:t>)</w:t>
      </w:r>
    </w:p>
    <w:p w14:paraId="59D18CFE" w14:textId="77777777" w:rsidR="003371A6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Endangered species</w:t>
      </w:r>
      <w:r w:rsidR="003371A6" w:rsidRPr="004334AE">
        <w:rPr>
          <w:sz w:val="22"/>
        </w:rPr>
        <w:t xml:space="preserve"> (2</w:t>
      </w:r>
      <w:r w:rsidR="008C5FCC" w:rsidRPr="004334AE">
        <w:rPr>
          <w:sz w:val="22"/>
        </w:rPr>
        <w:t>)</w:t>
      </w:r>
    </w:p>
    <w:p w14:paraId="571ADC11" w14:textId="77777777" w:rsidR="00906A93" w:rsidRPr="004334AE" w:rsidRDefault="003371A6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Keystone species (1)</w:t>
      </w:r>
    </w:p>
    <w:p w14:paraId="3C795251" w14:textId="77777777" w:rsidR="00906A93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Producer-consumer relationship</w:t>
      </w:r>
      <w:r w:rsidR="003371A6" w:rsidRPr="004334AE">
        <w:rPr>
          <w:sz w:val="22"/>
        </w:rPr>
        <w:t xml:space="preserve"> (2</w:t>
      </w:r>
      <w:r w:rsidR="008C5FCC" w:rsidRPr="004334AE">
        <w:rPr>
          <w:sz w:val="22"/>
        </w:rPr>
        <w:t>)</w:t>
      </w:r>
    </w:p>
    <w:p w14:paraId="1557B49C" w14:textId="77777777" w:rsidR="00906A93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Predator-prey relationship</w:t>
      </w:r>
      <w:r w:rsidR="003371A6" w:rsidRPr="004334AE">
        <w:rPr>
          <w:sz w:val="22"/>
        </w:rPr>
        <w:t xml:space="preserve"> (2</w:t>
      </w:r>
      <w:r w:rsidR="008C5FCC" w:rsidRPr="004334AE">
        <w:rPr>
          <w:sz w:val="22"/>
        </w:rPr>
        <w:t>)</w:t>
      </w:r>
    </w:p>
    <w:p w14:paraId="60B88D93" w14:textId="77777777" w:rsidR="008C5FCC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Symbiotic relationship</w:t>
      </w:r>
      <w:r w:rsidR="003371A6" w:rsidRPr="004334AE">
        <w:rPr>
          <w:sz w:val="22"/>
        </w:rPr>
        <w:t xml:space="preserve"> (1</w:t>
      </w:r>
      <w:r w:rsidR="008C5FCC" w:rsidRPr="004334AE">
        <w:rPr>
          <w:sz w:val="22"/>
        </w:rPr>
        <w:t>)</w:t>
      </w:r>
    </w:p>
    <w:p w14:paraId="231C367E" w14:textId="77777777" w:rsidR="00906A93" w:rsidRPr="004334AE" w:rsidRDefault="008C5FCC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Interspecific competition relationship (1)</w:t>
      </w:r>
    </w:p>
    <w:p w14:paraId="0C633D71" w14:textId="77777777" w:rsidR="00906A93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Food Web</w:t>
      </w:r>
      <w:r w:rsidR="008C5FCC" w:rsidRPr="004334AE">
        <w:rPr>
          <w:sz w:val="22"/>
        </w:rPr>
        <w:t xml:space="preserve"> (1)</w:t>
      </w:r>
    </w:p>
    <w:p w14:paraId="5638DE55" w14:textId="77777777" w:rsidR="003371A6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Government incentives/regulations</w:t>
      </w:r>
      <w:r w:rsidR="003371A6" w:rsidRPr="004334AE">
        <w:rPr>
          <w:sz w:val="22"/>
        </w:rPr>
        <w:t xml:space="preserve"> – </w:t>
      </w:r>
      <w:r w:rsidR="003371A6" w:rsidRPr="004334AE">
        <w:rPr>
          <w:i/>
          <w:sz w:val="22"/>
        </w:rPr>
        <w:t>discuss specific ways in which the government supports conservation efforts</w:t>
      </w:r>
    </w:p>
    <w:p w14:paraId="5EB64B41" w14:textId="77777777" w:rsidR="00463086" w:rsidRDefault="00463086" w:rsidP="003371A6">
      <w:pPr>
        <w:rPr>
          <w:b/>
          <w:sz w:val="22"/>
        </w:rPr>
      </w:pPr>
      <w:r w:rsidRPr="00463086">
        <w:rPr>
          <w:b/>
          <w:sz w:val="22"/>
        </w:rPr>
        <w:t xml:space="preserve">    </w:t>
      </w:r>
    </w:p>
    <w:p w14:paraId="1271D76E" w14:textId="77777777" w:rsidR="00906A93" w:rsidRPr="00463086" w:rsidRDefault="00463086" w:rsidP="003371A6">
      <w:pPr>
        <w:rPr>
          <w:i/>
          <w:sz w:val="22"/>
        </w:rPr>
      </w:pPr>
      <w:r w:rsidRPr="00463086">
        <w:rPr>
          <w:i/>
          <w:sz w:val="22"/>
        </w:rPr>
        <w:t xml:space="preserve">Part </w:t>
      </w:r>
      <w:r>
        <w:rPr>
          <w:i/>
          <w:sz w:val="22"/>
        </w:rPr>
        <w:t>2</w:t>
      </w:r>
      <w:r w:rsidRPr="00463086">
        <w:rPr>
          <w:i/>
          <w:sz w:val="22"/>
        </w:rPr>
        <w:t xml:space="preserve"> (Due _______</w:t>
      </w:r>
      <w:r w:rsidRPr="00463086">
        <w:rPr>
          <w:sz w:val="22"/>
        </w:rPr>
        <w:t>)</w:t>
      </w:r>
      <w:r w:rsidRPr="00463086">
        <w:rPr>
          <w:i/>
          <w:sz w:val="22"/>
        </w:rPr>
        <w:t>:</w:t>
      </w:r>
    </w:p>
    <w:p w14:paraId="34625022" w14:textId="77777777" w:rsidR="00906A93" w:rsidRPr="004334AE" w:rsidRDefault="00906A93" w:rsidP="00906A93">
      <w:pPr>
        <w:pStyle w:val="ListParagraph"/>
        <w:numPr>
          <w:ilvl w:val="0"/>
          <w:numId w:val="1"/>
        </w:numPr>
        <w:rPr>
          <w:sz w:val="22"/>
        </w:rPr>
      </w:pPr>
      <w:r w:rsidRPr="004334AE">
        <w:rPr>
          <w:sz w:val="22"/>
        </w:rPr>
        <w:t>Population</w:t>
      </w:r>
      <w:r w:rsidR="003371A6" w:rsidRPr="004334AE">
        <w:rPr>
          <w:sz w:val="22"/>
        </w:rPr>
        <w:t xml:space="preserve"> – </w:t>
      </w:r>
      <w:r w:rsidR="003371A6" w:rsidRPr="004334AE">
        <w:rPr>
          <w:i/>
          <w:sz w:val="22"/>
        </w:rPr>
        <w:t>describe each item listed below and provide appropriate graphs, data, and pictures to support your explanation</w:t>
      </w:r>
    </w:p>
    <w:p w14:paraId="3AA8F288" w14:textId="77777777" w:rsidR="003D4BC5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Age-structure diagram</w:t>
      </w:r>
      <w:r w:rsidR="003D4BC5" w:rsidRPr="004334AE">
        <w:rPr>
          <w:sz w:val="22"/>
        </w:rPr>
        <w:t xml:space="preserve"> </w:t>
      </w:r>
    </w:p>
    <w:p w14:paraId="7E6D1E80" w14:textId="77777777" w:rsidR="003D4BC5" w:rsidRPr="004334AE" w:rsidRDefault="003D4BC5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Forecasted demography for 2050.</w:t>
      </w:r>
    </w:p>
    <w:p w14:paraId="3B37FF33" w14:textId="77777777" w:rsidR="00906A93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Demographic transition phase</w:t>
      </w:r>
    </w:p>
    <w:p w14:paraId="6E46142D" w14:textId="77777777" w:rsidR="00906A93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Total fertility rate</w:t>
      </w:r>
    </w:p>
    <w:p w14:paraId="1180FB96" w14:textId="77777777" w:rsidR="00906A93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Family planning</w:t>
      </w:r>
      <w:r w:rsidR="003371A6" w:rsidRPr="004334AE">
        <w:rPr>
          <w:sz w:val="22"/>
        </w:rPr>
        <w:t xml:space="preserve"> methods</w:t>
      </w:r>
    </w:p>
    <w:p w14:paraId="1C405913" w14:textId="77777777" w:rsidR="00906A93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Crude birth rate</w:t>
      </w:r>
    </w:p>
    <w:p w14:paraId="6BA5EE7D" w14:textId="77777777" w:rsidR="00906A93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Crude death rate</w:t>
      </w:r>
    </w:p>
    <w:p w14:paraId="57BB2147" w14:textId="77777777" w:rsidR="003371A6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 xml:space="preserve">Infant </w:t>
      </w:r>
      <w:r w:rsidR="003371A6" w:rsidRPr="004334AE">
        <w:rPr>
          <w:sz w:val="22"/>
        </w:rPr>
        <w:t xml:space="preserve">and child </w:t>
      </w:r>
      <w:r w:rsidRPr="004334AE">
        <w:rPr>
          <w:sz w:val="22"/>
        </w:rPr>
        <w:t>mortality rate</w:t>
      </w:r>
    </w:p>
    <w:p w14:paraId="40F881FA" w14:textId="77777777" w:rsidR="003371A6" w:rsidRPr="004334AE" w:rsidRDefault="003371A6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Urbanization patterns</w:t>
      </w:r>
    </w:p>
    <w:p w14:paraId="189F1DDA" w14:textId="77777777" w:rsidR="003371A6" w:rsidRPr="004334AE" w:rsidRDefault="003371A6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GDP PPP</w:t>
      </w:r>
    </w:p>
    <w:p w14:paraId="2B48F95B" w14:textId="77777777" w:rsidR="00145EED" w:rsidRPr="004334AE" w:rsidRDefault="003371A6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Primary sources of employment</w:t>
      </w:r>
    </w:p>
    <w:p w14:paraId="2992E4A3" w14:textId="77777777" w:rsidR="00906A93" w:rsidRPr="004334AE" w:rsidRDefault="00145EED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Recent/current civil unrest (war)</w:t>
      </w:r>
    </w:p>
    <w:p w14:paraId="035A0D1F" w14:textId="77777777" w:rsidR="00463086" w:rsidRDefault="00906A93" w:rsidP="00463086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Government incentives/regulations</w:t>
      </w:r>
      <w:r w:rsidR="003D4BC5" w:rsidRPr="004334AE">
        <w:rPr>
          <w:sz w:val="22"/>
        </w:rPr>
        <w:t xml:space="preserve"> - </w:t>
      </w:r>
      <w:r w:rsidR="003D4BC5" w:rsidRPr="004334AE">
        <w:rPr>
          <w:i/>
          <w:sz w:val="22"/>
        </w:rPr>
        <w:t>discuss specific ways in which the government supports family planning efforts</w:t>
      </w:r>
      <w:r w:rsidR="00463086" w:rsidRPr="00463086">
        <w:rPr>
          <w:sz w:val="22"/>
        </w:rPr>
        <w:t xml:space="preserve"> </w:t>
      </w:r>
    </w:p>
    <w:p w14:paraId="30B611D0" w14:textId="77777777" w:rsidR="003D4BC5" w:rsidRPr="00463086" w:rsidRDefault="00463086" w:rsidP="00463086">
      <w:pPr>
        <w:pStyle w:val="ListParagraph"/>
        <w:numPr>
          <w:ilvl w:val="1"/>
          <w:numId w:val="1"/>
        </w:numPr>
        <w:rPr>
          <w:sz w:val="22"/>
        </w:rPr>
      </w:pPr>
      <w:r w:rsidRPr="00463086">
        <w:rPr>
          <w:sz w:val="22"/>
        </w:rPr>
        <w:t>Health concerns</w:t>
      </w:r>
      <w:r w:rsidRPr="00463086">
        <w:rPr>
          <w:i/>
          <w:sz w:val="22"/>
        </w:rPr>
        <w:t xml:space="preserve"> - </w:t>
      </w:r>
      <w:r>
        <w:rPr>
          <w:i/>
          <w:sz w:val="22"/>
        </w:rPr>
        <w:t>describe</w:t>
      </w:r>
      <w:r w:rsidRPr="004334AE">
        <w:rPr>
          <w:i/>
          <w:sz w:val="22"/>
        </w:rPr>
        <w:t xml:space="preserve"> the illness</w:t>
      </w:r>
      <w:r>
        <w:rPr>
          <w:i/>
          <w:sz w:val="22"/>
        </w:rPr>
        <w:t>es</w:t>
      </w:r>
      <w:r w:rsidRPr="004334AE">
        <w:rPr>
          <w:i/>
          <w:sz w:val="22"/>
        </w:rPr>
        <w:t xml:space="preserve"> and associated causes, effects, and solutions.</w:t>
      </w:r>
    </w:p>
    <w:p w14:paraId="53D63134" w14:textId="77777777" w:rsidR="004334AE" w:rsidRDefault="004334AE" w:rsidP="003D4BC5">
      <w:pPr>
        <w:rPr>
          <w:sz w:val="22"/>
        </w:rPr>
      </w:pPr>
    </w:p>
    <w:p w14:paraId="5B2A6D28" w14:textId="77777777" w:rsidR="004334AE" w:rsidRDefault="004334AE" w:rsidP="003D4BC5">
      <w:pPr>
        <w:rPr>
          <w:sz w:val="22"/>
        </w:rPr>
      </w:pPr>
    </w:p>
    <w:p w14:paraId="76EB81C7" w14:textId="77777777" w:rsidR="00906A93" w:rsidRPr="004334AE" w:rsidRDefault="00906A93" w:rsidP="003D4BC5">
      <w:pPr>
        <w:rPr>
          <w:sz w:val="22"/>
        </w:rPr>
      </w:pPr>
    </w:p>
    <w:p w14:paraId="43DE93D9" w14:textId="77777777" w:rsidR="00906A93" w:rsidRPr="004334AE" w:rsidRDefault="00906A93" w:rsidP="00906A93">
      <w:pPr>
        <w:pStyle w:val="ListParagraph"/>
        <w:numPr>
          <w:ilvl w:val="0"/>
          <w:numId w:val="1"/>
        </w:numPr>
        <w:rPr>
          <w:sz w:val="22"/>
        </w:rPr>
      </w:pPr>
      <w:r w:rsidRPr="004334AE">
        <w:rPr>
          <w:sz w:val="22"/>
        </w:rPr>
        <w:lastRenderedPageBreak/>
        <w:t>Land Resources</w:t>
      </w:r>
      <w:r w:rsidR="003D4BC5" w:rsidRPr="004334AE">
        <w:rPr>
          <w:sz w:val="22"/>
        </w:rPr>
        <w:t xml:space="preserve"> – </w:t>
      </w:r>
      <w:r w:rsidR="003D4BC5" w:rsidRPr="004334AE">
        <w:rPr>
          <w:i/>
          <w:sz w:val="22"/>
        </w:rPr>
        <w:t xml:space="preserve">describe each item listed below by </w:t>
      </w:r>
      <w:r w:rsidR="002B552F" w:rsidRPr="004334AE">
        <w:rPr>
          <w:i/>
          <w:sz w:val="22"/>
        </w:rPr>
        <w:t>discussing</w:t>
      </w:r>
      <w:r w:rsidR="003D4BC5" w:rsidRPr="004334AE">
        <w:rPr>
          <w:i/>
          <w:sz w:val="22"/>
        </w:rPr>
        <w:t xml:space="preserve"> the specific resources being consumed as well as the methods used to access these resources.  Provide appropriate pictures and graphs to support your explanation</w:t>
      </w:r>
    </w:p>
    <w:p w14:paraId="4CDABCAE" w14:textId="77777777" w:rsidR="00906A93" w:rsidRPr="004334AE" w:rsidRDefault="003D4BC5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Major n</w:t>
      </w:r>
      <w:r w:rsidR="00906A93" w:rsidRPr="004334AE">
        <w:rPr>
          <w:sz w:val="22"/>
        </w:rPr>
        <w:t>ational parks</w:t>
      </w:r>
      <w:r w:rsidRPr="004334AE">
        <w:rPr>
          <w:sz w:val="22"/>
        </w:rPr>
        <w:t xml:space="preserve"> (2)</w:t>
      </w:r>
    </w:p>
    <w:p w14:paraId="7E8538AC" w14:textId="77777777" w:rsidR="003D4BC5" w:rsidRPr="004334AE" w:rsidRDefault="003D4BC5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Agricultural resources</w:t>
      </w:r>
    </w:p>
    <w:p w14:paraId="57DC1A0A" w14:textId="77777777" w:rsidR="003D4BC5" w:rsidRPr="004334AE" w:rsidRDefault="003D4BC5" w:rsidP="003D4BC5">
      <w:pPr>
        <w:pStyle w:val="ListParagraph"/>
        <w:numPr>
          <w:ilvl w:val="2"/>
          <w:numId w:val="1"/>
        </w:numPr>
        <w:rPr>
          <w:sz w:val="22"/>
        </w:rPr>
      </w:pPr>
      <w:r w:rsidRPr="004334AE">
        <w:rPr>
          <w:sz w:val="22"/>
        </w:rPr>
        <w:t>Farming</w:t>
      </w:r>
    </w:p>
    <w:p w14:paraId="31DFDFB4" w14:textId="77777777" w:rsidR="003D4BC5" w:rsidRPr="004334AE" w:rsidRDefault="003D4BC5" w:rsidP="003D4BC5">
      <w:pPr>
        <w:pStyle w:val="ListParagraph"/>
        <w:numPr>
          <w:ilvl w:val="2"/>
          <w:numId w:val="1"/>
        </w:numPr>
        <w:rPr>
          <w:sz w:val="22"/>
        </w:rPr>
      </w:pPr>
      <w:r w:rsidRPr="004334AE">
        <w:rPr>
          <w:sz w:val="22"/>
        </w:rPr>
        <w:t>Rangelands</w:t>
      </w:r>
    </w:p>
    <w:p w14:paraId="7495CFB5" w14:textId="77777777" w:rsidR="003D4BC5" w:rsidRPr="004334AE" w:rsidRDefault="003D4BC5" w:rsidP="003D4BC5">
      <w:pPr>
        <w:pStyle w:val="ListParagraph"/>
        <w:numPr>
          <w:ilvl w:val="2"/>
          <w:numId w:val="1"/>
        </w:numPr>
        <w:rPr>
          <w:sz w:val="22"/>
        </w:rPr>
      </w:pPr>
      <w:r w:rsidRPr="004334AE">
        <w:rPr>
          <w:sz w:val="22"/>
        </w:rPr>
        <w:t>Fishing</w:t>
      </w:r>
    </w:p>
    <w:p w14:paraId="324E525C" w14:textId="77777777" w:rsidR="00906A93" w:rsidRPr="004334AE" w:rsidRDefault="003D4BC5" w:rsidP="003D4BC5">
      <w:pPr>
        <w:pStyle w:val="ListParagraph"/>
        <w:numPr>
          <w:ilvl w:val="2"/>
          <w:numId w:val="1"/>
        </w:numPr>
        <w:rPr>
          <w:sz w:val="22"/>
        </w:rPr>
      </w:pPr>
      <w:r w:rsidRPr="004334AE">
        <w:rPr>
          <w:sz w:val="22"/>
        </w:rPr>
        <w:t>Pesticide use</w:t>
      </w:r>
    </w:p>
    <w:p w14:paraId="01BA53CA" w14:textId="77777777" w:rsidR="00906A93" w:rsidRPr="004334AE" w:rsidRDefault="003D4BC5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Forest resources</w:t>
      </w:r>
    </w:p>
    <w:p w14:paraId="642D20FB" w14:textId="77777777" w:rsidR="00906A93" w:rsidRPr="004334AE" w:rsidRDefault="003D4BC5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Mineral resources</w:t>
      </w:r>
    </w:p>
    <w:p w14:paraId="32572AA8" w14:textId="77777777" w:rsidR="003D4BC5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Government incentives/regulations</w:t>
      </w:r>
      <w:r w:rsidR="003D4BC5" w:rsidRPr="004334AE">
        <w:rPr>
          <w:sz w:val="22"/>
        </w:rPr>
        <w:t xml:space="preserve"> - </w:t>
      </w:r>
      <w:r w:rsidR="003D4BC5" w:rsidRPr="004334AE">
        <w:rPr>
          <w:i/>
          <w:sz w:val="22"/>
        </w:rPr>
        <w:t>discuss specific ways in which the government supports land use practices.</w:t>
      </w:r>
    </w:p>
    <w:p w14:paraId="550C47F8" w14:textId="77777777" w:rsidR="00463086" w:rsidRDefault="00463086" w:rsidP="00463086">
      <w:pPr>
        <w:rPr>
          <w:b/>
          <w:sz w:val="22"/>
        </w:rPr>
      </w:pPr>
    </w:p>
    <w:p w14:paraId="5331E63C" w14:textId="77777777" w:rsidR="00906A93" w:rsidRPr="00463086" w:rsidRDefault="00463086" w:rsidP="003D4BC5">
      <w:pPr>
        <w:rPr>
          <w:i/>
          <w:sz w:val="22"/>
        </w:rPr>
      </w:pPr>
      <w:r w:rsidRPr="00463086">
        <w:rPr>
          <w:b/>
          <w:sz w:val="22"/>
        </w:rPr>
        <w:t xml:space="preserve">    </w:t>
      </w:r>
      <w:r w:rsidRPr="00463086">
        <w:rPr>
          <w:i/>
          <w:sz w:val="22"/>
        </w:rPr>
        <w:t xml:space="preserve">Part </w:t>
      </w:r>
      <w:r>
        <w:rPr>
          <w:i/>
          <w:sz w:val="22"/>
        </w:rPr>
        <w:t>3</w:t>
      </w:r>
      <w:r w:rsidRPr="00463086">
        <w:rPr>
          <w:i/>
          <w:sz w:val="22"/>
        </w:rPr>
        <w:t xml:space="preserve"> (Due _______</w:t>
      </w:r>
      <w:r w:rsidRPr="00463086">
        <w:rPr>
          <w:sz w:val="22"/>
        </w:rPr>
        <w:t>)</w:t>
      </w:r>
      <w:r w:rsidRPr="00463086">
        <w:rPr>
          <w:i/>
          <w:sz w:val="22"/>
        </w:rPr>
        <w:t>:</w:t>
      </w:r>
    </w:p>
    <w:p w14:paraId="3C5A7047" w14:textId="77777777" w:rsidR="00906A93" w:rsidRPr="004334AE" w:rsidRDefault="00906A93" w:rsidP="00906A93">
      <w:pPr>
        <w:pStyle w:val="ListParagraph"/>
        <w:numPr>
          <w:ilvl w:val="0"/>
          <w:numId w:val="1"/>
        </w:numPr>
        <w:rPr>
          <w:sz w:val="22"/>
        </w:rPr>
      </w:pPr>
      <w:r w:rsidRPr="004334AE">
        <w:rPr>
          <w:sz w:val="22"/>
        </w:rPr>
        <w:t>Energy</w:t>
      </w:r>
      <w:r w:rsidR="003D4BC5" w:rsidRPr="004334AE">
        <w:rPr>
          <w:sz w:val="22"/>
        </w:rPr>
        <w:t xml:space="preserve"> – </w:t>
      </w:r>
      <w:r w:rsidR="003D4BC5" w:rsidRPr="004334AE">
        <w:rPr>
          <w:i/>
          <w:sz w:val="22"/>
        </w:rPr>
        <w:t xml:space="preserve">describe each item listed below by </w:t>
      </w:r>
      <w:r w:rsidR="002B552F" w:rsidRPr="004334AE">
        <w:rPr>
          <w:i/>
          <w:sz w:val="22"/>
        </w:rPr>
        <w:t>discussing</w:t>
      </w:r>
      <w:r w:rsidR="003D4BC5" w:rsidRPr="004334AE">
        <w:rPr>
          <w:i/>
          <w:sz w:val="22"/>
        </w:rPr>
        <w:t xml:space="preserve"> the energy sources, ways of accessing these resources, and the pros and cons of using such resources.  Include appropriate pictures</w:t>
      </w:r>
      <w:r w:rsidR="007033EA" w:rsidRPr="004334AE">
        <w:rPr>
          <w:i/>
          <w:sz w:val="22"/>
        </w:rPr>
        <w:t>, maps,</w:t>
      </w:r>
      <w:r w:rsidR="003D4BC5" w:rsidRPr="004334AE">
        <w:rPr>
          <w:i/>
          <w:sz w:val="22"/>
        </w:rPr>
        <w:t xml:space="preserve"> and graphs to support your explanation.</w:t>
      </w:r>
    </w:p>
    <w:p w14:paraId="74921D85" w14:textId="77777777" w:rsidR="00906A93" w:rsidRPr="004334AE" w:rsidRDefault="007033EA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N</w:t>
      </w:r>
      <w:r w:rsidR="00906A93" w:rsidRPr="004334AE">
        <w:rPr>
          <w:sz w:val="22"/>
        </w:rPr>
        <w:t>on-renewable energy source(s)</w:t>
      </w:r>
    </w:p>
    <w:p w14:paraId="24836D55" w14:textId="77777777" w:rsidR="00906A93" w:rsidRPr="004334AE" w:rsidRDefault="007033EA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Alternative</w:t>
      </w:r>
      <w:r w:rsidR="00906A93" w:rsidRPr="004334AE">
        <w:rPr>
          <w:sz w:val="22"/>
        </w:rPr>
        <w:t xml:space="preserve"> fuel source(s)</w:t>
      </w:r>
    </w:p>
    <w:p w14:paraId="61060CA6" w14:textId="77777777" w:rsidR="007033EA" w:rsidRPr="00463086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Government incentives/regulations</w:t>
      </w:r>
      <w:r w:rsidR="007033EA" w:rsidRPr="004334AE">
        <w:rPr>
          <w:sz w:val="22"/>
        </w:rPr>
        <w:t xml:space="preserve"> – </w:t>
      </w:r>
      <w:r w:rsidR="007033EA" w:rsidRPr="004334AE">
        <w:rPr>
          <w:i/>
          <w:sz w:val="22"/>
        </w:rPr>
        <w:t>discuss specific ways in which the government supports acquisition and utilization of energy resources.</w:t>
      </w:r>
    </w:p>
    <w:p w14:paraId="4020340A" w14:textId="77777777" w:rsidR="00463086" w:rsidRPr="00463086" w:rsidRDefault="00463086" w:rsidP="00463086">
      <w:pPr>
        <w:pStyle w:val="ListParagraph"/>
        <w:numPr>
          <w:ilvl w:val="1"/>
          <w:numId w:val="1"/>
        </w:numPr>
        <w:rPr>
          <w:sz w:val="22"/>
        </w:rPr>
      </w:pPr>
      <w:r w:rsidRPr="00463086">
        <w:rPr>
          <w:sz w:val="22"/>
        </w:rPr>
        <w:t>Health concerns</w:t>
      </w:r>
      <w:r w:rsidRPr="00463086">
        <w:rPr>
          <w:i/>
          <w:sz w:val="22"/>
        </w:rPr>
        <w:t xml:space="preserve"> - </w:t>
      </w:r>
      <w:r>
        <w:rPr>
          <w:i/>
          <w:sz w:val="22"/>
        </w:rPr>
        <w:t>describe</w:t>
      </w:r>
      <w:r w:rsidRPr="004334AE">
        <w:rPr>
          <w:i/>
          <w:sz w:val="22"/>
        </w:rPr>
        <w:t xml:space="preserve"> the illness</w:t>
      </w:r>
      <w:r>
        <w:rPr>
          <w:i/>
          <w:sz w:val="22"/>
        </w:rPr>
        <w:t>es</w:t>
      </w:r>
      <w:r w:rsidRPr="004334AE">
        <w:rPr>
          <w:i/>
          <w:sz w:val="22"/>
        </w:rPr>
        <w:t xml:space="preserve"> and associated causes, effects, and solutions.</w:t>
      </w:r>
    </w:p>
    <w:p w14:paraId="2E794783" w14:textId="77777777" w:rsidR="00906A93" w:rsidRDefault="00906A93" w:rsidP="007033EA">
      <w:pPr>
        <w:rPr>
          <w:sz w:val="22"/>
        </w:rPr>
      </w:pPr>
    </w:p>
    <w:p w14:paraId="7DB94B4C" w14:textId="77777777" w:rsidR="00463086" w:rsidRPr="00463086" w:rsidRDefault="00463086" w:rsidP="007033EA">
      <w:pPr>
        <w:contextualSpacing/>
        <w:rPr>
          <w:i/>
          <w:sz w:val="22"/>
        </w:rPr>
      </w:pPr>
      <w:r>
        <w:rPr>
          <w:b/>
          <w:sz w:val="22"/>
        </w:rPr>
        <w:t xml:space="preserve">    </w:t>
      </w:r>
      <w:r>
        <w:rPr>
          <w:i/>
          <w:sz w:val="22"/>
        </w:rPr>
        <w:t>Part 4 (Due _______</w:t>
      </w:r>
      <w:r>
        <w:rPr>
          <w:sz w:val="22"/>
        </w:rPr>
        <w:t>)</w:t>
      </w:r>
      <w:r>
        <w:rPr>
          <w:i/>
          <w:sz w:val="22"/>
        </w:rPr>
        <w:t>:</w:t>
      </w:r>
    </w:p>
    <w:p w14:paraId="488A933A" w14:textId="77777777" w:rsidR="00906A93" w:rsidRPr="004334AE" w:rsidRDefault="00906A93" w:rsidP="00906A93">
      <w:pPr>
        <w:pStyle w:val="ListParagraph"/>
        <w:numPr>
          <w:ilvl w:val="0"/>
          <w:numId w:val="1"/>
        </w:numPr>
        <w:rPr>
          <w:sz w:val="22"/>
        </w:rPr>
      </w:pPr>
      <w:r w:rsidRPr="004334AE">
        <w:rPr>
          <w:sz w:val="22"/>
        </w:rPr>
        <w:t>Pollution</w:t>
      </w:r>
      <w:r w:rsidR="007033EA" w:rsidRPr="004334AE">
        <w:rPr>
          <w:sz w:val="22"/>
        </w:rPr>
        <w:t xml:space="preserve"> – </w:t>
      </w:r>
      <w:r w:rsidR="007033EA" w:rsidRPr="004334AE">
        <w:rPr>
          <w:i/>
          <w:sz w:val="22"/>
        </w:rPr>
        <w:t xml:space="preserve">describe each item listed below by </w:t>
      </w:r>
      <w:r w:rsidR="002B552F" w:rsidRPr="004334AE">
        <w:rPr>
          <w:i/>
          <w:sz w:val="22"/>
        </w:rPr>
        <w:t>discussing</w:t>
      </w:r>
      <w:r w:rsidR="007033EA" w:rsidRPr="004334AE">
        <w:rPr>
          <w:i/>
          <w:sz w:val="22"/>
        </w:rPr>
        <w:t xml:space="preserve"> the major sources of pollution, causes/sources of pollution, affects of pollution (environmental, economic, &amp; health), and possible solutions to reduce each source of pollution.  Include appropriate pictures, graphs, and maps to support your explanation.</w:t>
      </w:r>
    </w:p>
    <w:p w14:paraId="073EF236" w14:textId="77777777" w:rsidR="00906A93" w:rsidRPr="004334AE" w:rsidRDefault="007033EA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W</w:t>
      </w:r>
      <w:r w:rsidR="00906A93" w:rsidRPr="004334AE">
        <w:rPr>
          <w:sz w:val="22"/>
        </w:rPr>
        <w:t>ater pollution</w:t>
      </w:r>
    </w:p>
    <w:p w14:paraId="14DEC8CD" w14:textId="77777777" w:rsidR="007033EA" w:rsidRPr="004334AE" w:rsidRDefault="007033EA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A</w:t>
      </w:r>
      <w:r w:rsidR="00906A93" w:rsidRPr="004334AE">
        <w:rPr>
          <w:sz w:val="22"/>
        </w:rPr>
        <w:t>ir pollution</w:t>
      </w:r>
    </w:p>
    <w:p w14:paraId="41CA2961" w14:textId="77777777" w:rsidR="00906A93" w:rsidRPr="004334AE" w:rsidRDefault="007033EA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Noise &amp;/or light pollution</w:t>
      </w:r>
    </w:p>
    <w:p w14:paraId="03A23DF7" w14:textId="77777777" w:rsidR="007033EA" w:rsidRPr="00463086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Government incentives/regulations to decrease pollution</w:t>
      </w:r>
      <w:r w:rsidR="007033EA" w:rsidRPr="004334AE">
        <w:rPr>
          <w:sz w:val="22"/>
        </w:rPr>
        <w:t xml:space="preserve"> - </w:t>
      </w:r>
      <w:r w:rsidR="007033EA" w:rsidRPr="004334AE">
        <w:rPr>
          <w:i/>
          <w:sz w:val="22"/>
        </w:rPr>
        <w:t>discuss specific ways government efforts to mitigate pollution.</w:t>
      </w:r>
    </w:p>
    <w:p w14:paraId="022FEA67" w14:textId="77777777" w:rsidR="00463086" w:rsidRPr="00463086" w:rsidRDefault="00463086" w:rsidP="00463086">
      <w:pPr>
        <w:pStyle w:val="ListParagraph"/>
        <w:numPr>
          <w:ilvl w:val="1"/>
          <w:numId w:val="1"/>
        </w:numPr>
        <w:rPr>
          <w:sz w:val="22"/>
        </w:rPr>
      </w:pPr>
      <w:r w:rsidRPr="00463086">
        <w:rPr>
          <w:sz w:val="22"/>
        </w:rPr>
        <w:t>Health concerns</w:t>
      </w:r>
      <w:r w:rsidRPr="00463086">
        <w:rPr>
          <w:i/>
          <w:sz w:val="22"/>
        </w:rPr>
        <w:t xml:space="preserve"> - </w:t>
      </w:r>
      <w:r>
        <w:rPr>
          <w:i/>
          <w:sz w:val="22"/>
        </w:rPr>
        <w:t>describe</w:t>
      </w:r>
      <w:r w:rsidRPr="004334AE">
        <w:rPr>
          <w:i/>
          <w:sz w:val="22"/>
        </w:rPr>
        <w:t xml:space="preserve"> the illness</w:t>
      </w:r>
      <w:r>
        <w:rPr>
          <w:i/>
          <w:sz w:val="22"/>
        </w:rPr>
        <w:t>es</w:t>
      </w:r>
      <w:r w:rsidRPr="004334AE">
        <w:rPr>
          <w:i/>
          <w:sz w:val="22"/>
        </w:rPr>
        <w:t xml:space="preserve"> and associated causes, effects, and solutions.</w:t>
      </w:r>
    </w:p>
    <w:p w14:paraId="03401157" w14:textId="77777777" w:rsidR="00906A93" w:rsidRPr="004334AE" w:rsidRDefault="00906A93" w:rsidP="007033EA">
      <w:pPr>
        <w:rPr>
          <w:sz w:val="22"/>
        </w:rPr>
      </w:pPr>
    </w:p>
    <w:p w14:paraId="4BE5F89F" w14:textId="77777777" w:rsidR="00906A93" w:rsidRPr="004334AE" w:rsidRDefault="00906A93" w:rsidP="00906A93">
      <w:pPr>
        <w:pStyle w:val="ListParagraph"/>
        <w:numPr>
          <w:ilvl w:val="0"/>
          <w:numId w:val="1"/>
        </w:numPr>
        <w:rPr>
          <w:sz w:val="22"/>
        </w:rPr>
      </w:pPr>
      <w:r w:rsidRPr="004334AE">
        <w:rPr>
          <w:sz w:val="22"/>
        </w:rPr>
        <w:t>Global Change</w:t>
      </w:r>
      <w:r w:rsidR="007033EA" w:rsidRPr="004334AE">
        <w:rPr>
          <w:sz w:val="22"/>
        </w:rPr>
        <w:t xml:space="preserve"> – </w:t>
      </w:r>
      <w:r w:rsidR="002B552F" w:rsidRPr="004334AE">
        <w:rPr>
          <w:i/>
          <w:sz w:val="22"/>
        </w:rPr>
        <w:t>describe each item listed below and discuss specific causes, effects, and solutions.  Include appropriate graphs, maps, and pictures to support your explanation.</w:t>
      </w:r>
    </w:p>
    <w:p w14:paraId="507FB736" w14:textId="77777777" w:rsidR="00906A93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Biodiversity</w:t>
      </w:r>
    </w:p>
    <w:p w14:paraId="4EA46171" w14:textId="77777777" w:rsidR="00906A93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Acid Deposition</w:t>
      </w:r>
    </w:p>
    <w:p w14:paraId="133B0931" w14:textId="77777777" w:rsidR="00906A93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Climate Change</w:t>
      </w:r>
    </w:p>
    <w:p w14:paraId="5ADC47CF" w14:textId="77777777" w:rsidR="007033EA" w:rsidRPr="004334AE" w:rsidRDefault="00906A93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Ozone Depletion</w:t>
      </w:r>
    </w:p>
    <w:p w14:paraId="4FBBB414" w14:textId="77777777" w:rsidR="007033EA" w:rsidRPr="00463086" w:rsidRDefault="007033EA" w:rsidP="007033EA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 xml:space="preserve">Government incentives/regulations - </w:t>
      </w:r>
      <w:r w:rsidRPr="004334AE">
        <w:rPr>
          <w:i/>
          <w:sz w:val="22"/>
        </w:rPr>
        <w:t>discuss specific ways government efforts to mitigate these environmental problems.</w:t>
      </w:r>
    </w:p>
    <w:p w14:paraId="6EF841F9" w14:textId="77777777" w:rsidR="00463086" w:rsidRPr="00463086" w:rsidRDefault="00463086" w:rsidP="00463086">
      <w:pPr>
        <w:pStyle w:val="ListParagraph"/>
        <w:numPr>
          <w:ilvl w:val="1"/>
          <w:numId w:val="1"/>
        </w:numPr>
        <w:rPr>
          <w:sz w:val="22"/>
        </w:rPr>
      </w:pPr>
      <w:r w:rsidRPr="00463086">
        <w:rPr>
          <w:sz w:val="22"/>
        </w:rPr>
        <w:t>Health concerns</w:t>
      </w:r>
      <w:r w:rsidRPr="00463086">
        <w:rPr>
          <w:i/>
          <w:sz w:val="22"/>
        </w:rPr>
        <w:t xml:space="preserve"> - </w:t>
      </w:r>
      <w:r>
        <w:rPr>
          <w:i/>
          <w:sz w:val="22"/>
        </w:rPr>
        <w:t>describe</w:t>
      </w:r>
      <w:r w:rsidRPr="004334AE">
        <w:rPr>
          <w:i/>
          <w:sz w:val="22"/>
        </w:rPr>
        <w:t xml:space="preserve"> the illness</w:t>
      </w:r>
      <w:r>
        <w:rPr>
          <w:i/>
          <w:sz w:val="22"/>
        </w:rPr>
        <w:t>es</w:t>
      </w:r>
      <w:r w:rsidRPr="004334AE">
        <w:rPr>
          <w:i/>
          <w:sz w:val="22"/>
        </w:rPr>
        <w:t xml:space="preserve"> and associated causes, effects, and solutions.</w:t>
      </w:r>
    </w:p>
    <w:p w14:paraId="4507DE13" w14:textId="77777777" w:rsidR="00906A93" w:rsidRPr="004334AE" w:rsidRDefault="00906A93" w:rsidP="007033EA">
      <w:pPr>
        <w:rPr>
          <w:sz w:val="22"/>
        </w:rPr>
      </w:pPr>
    </w:p>
    <w:p w14:paraId="59DF590A" w14:textId="77777777" w:rsidR="00906A93" w:rsidRPr="004334AE" w:rsidRDefault="007033EA" w:rsidP="00906A93">
      <w:pPr>
        <w:pStyle w:val="ListParagraph"/>
        <w:numPr>
          <w:ilvl w:val="0"/>
          <w:numId w:val="1"/>
        </w:numPr>
        <w:rPr>
          <w:sz w:val="22"/>
        </w:rPr>
      </w:pPr>
      <w:r w:rsidRPr="004334AE">
        <w:rPr>
          <w:sz w:val="22"/>
        </w:rPr>
        <w:t>Health</w:t>
      </w:r>
      <w:r w:rsidR="002B552F" w:rsidRPr="004334AE">
        <w:rPr>
          <w:sz w:val="22"/>
        </w:rPr>
        <w:t xml:space="preserve"> – </w:t>
      </w:r>
      <w:r w:rsidR="002B552F" w:rsidRPr="004334AE">
        <w:rPr>
          <w:i/>
          <w:sz w:val="22"/>
        </w:rPr>
        <w:t xml:space="preserve">discuss major health concerns by Include appropriate graphs and pictures to support your response.  </w:t>
      </w:r>
    </w:p>
    <w:p w14:paraId="6867C22D" w14:textId="77777777" w:rsidR="007033EA" w:rsidRPr="004334AE" w:rsidRDefault="002B552F" w:rsidP="00906A93">
      <w:pPr>
        <w:pStyle w:val="ListParagraph"/>
        <w:numPr>
          <w:ilvl w:val="1"/>
          <w:numId w:val="1"/>
        </w:numPr>
        <w:rPr>
          <w:sz w:val="22"/>
        </w:rPr>
      </w:pPr>
      <w:r w:rsidRPr="004334AE">
        <w:rPr>
          <w:sz w:val="22"/>
        </w:rPr>
        <w:t>Health concerns</w:t>
      </w:r>
      <w:r w:rsidRPr="004334AE">
        <w:rPr>
          <w:i/>
          <w:sz w:val="22"/>
        </w:rPr>
        <w:t xml:space="preserve"> - These may be illnesses caused by pollution, ecological disasters, employment hazards, etc. and may be linked to topics discussed in previous sections.</w:t>
      </w:r>
    </w:p>
    <w:p w14:paraId="6F91279D" w14:textId="77777777" w:rsidR="00906A93" w:rsidRDefault="007033EA" w:rsidP="00906A93">
      <w:pPr>
        <w:pStyle w:val="ListParagraph"/>
        <w:numPr>
          <w:ilvl w:val="1"/>
          <w:numId w:val="1"/>
        </w:numPr>
      </w:pPr>
      <w:r w:rsidRPr="004334AE">
        <w:rPr>
          <w:sz w:val="22"/>
        </w:rPr>
        <w:t xml:space="preserve">Government incentives/regulations to improve human health - </w:t>
      </w:r>
      <w:r w:rsidRPr="004334AE">
        <w:rPr>
          <w:i/>
          <w:sz w:val="22"/>
        </w:rPr>
        <w:t xml:space="preserve">discuss specific government efforts to </w:t>
      </w:r>
      <w:r w:rsidR="002B552F" w:rsidRPr="004334AE">
        <w:rPr>
          <w:i/>
          <w:sz w:val="22"/>
        </w:rPr>
        <w:t>improv</w:t>
      </w:r>
      <w:r w:rsidR="002B552F">
        <w:rPr>
          <w:i/>
        </w:rPr>
        <w:t xml:space="preserve">e </w:t>
      </w:r>
      <w:r w:rsidR="002B552F" w:rsidRPr="004334AE">
        <w:rPr>
          <w:i/>
          <w:sz w:val="22"/>
        </w:rPr>
        <w:t>human health</w:t>
      </w:r>
      <w:r w:rsidRPr="004334AE">
        <w:rPr>
          <w:i/>
          <w:sz w:val="22"/>
        </w:rPr>
        <w:t>.</w:t>
      </w:r>
    </w:p>
    <w:sectPr w:rsidR="00906A93" w:rsidSect="004334A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6AB59" w14:textId="77777777" w:rsidR="00463086" w:rsidRDefault="00463086" w:rsidP="00463086">
      <w:r>
        <w:separator/>
      </w:r>
    </w:p>
  </w:endnote>
  <w:endnote w:type="continuationSeparator" w:id="0">
    <w:p w14:paraId="765F2614" w14:textId="77777777" w:rsidR="00463086" w:rsidRDefault="00463086" w:rsidP="0046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9B087" w14:textId="77777777" w:rsidR="00463086" w:rsidRDefault="00463086" w:rsidP="00463086">
      <w:r>
        <w:separator/>
      </w:r>
    </w:p>
  </w:footnote>
  <w:footnote w:type="continuationSeparator" w:id="0">
    <w:p w14:paraId="1EE3CAB0" w14:textId="77777777" w:rsidR="00463086" w:rsidRDefault="00463086" w:rsidP="0046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61D36"/>
    <w:multiLevelType w:val="hybridMultilevel"/>
    <w:tmpl w:val="C6F08482"/>
    <w:lvl w:ilvl="0" w:tplc="31141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93"/>
    <w:rsid w:val="000A06BD"/>
    <w:rsid w:val="000B2699"/>
    <w:rsid w:val="00145EED"/>
    <w:rsid w:val="002B552F"/>
    <w:rsid w:val="003371A6"/>
    <w:rsid w:val="003C4996"/>
    <w:rsid w:val="003D4BC5"/>
    <w:rsid w:val="004334AE"/>
    <w:rsid w:val="00463086"/>
    <w:rsid w:val="00492489"/>
    <w:rsid w:val="007033EA"/>
    <w:rsid w:val="00787784"/>
    <w:rsid w:val="0089787D"/>
    <w:rsid w:val="008C5FCC"/>
    <w:rsid w:val="00906A93"/>
    <w:rsid w:val="00A54688"/>
    <w:rsid w:val="00BE15FF"/>
    <w:rsid w:val="00CC6196"/>
    <w:rsid w:val="00E744D1"/>
    <w:rsid w:val="00FC3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24525"/>
  <w15:docId w15:val="{9724687D-42FC-4D65-89DD-42FC7409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0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8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086"/>
  </w:style>
  <w:style w:type="paragraph" w:styleId="Footer">
    <w:name w:val="footer"/>
    <w:basedOn w:val="Normal"/>
    <w:link w:val="FooterChar"/>
    <w:uiPriority w:val="99"/>
    <w:unhideWhenUsed/>
    <w:rsid w:val="00463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cp:lastModifiedBy>Elizabeth Moretz</cp:lastModifiedBy>
  <cp:revision>2</cp:revision>
  <cp:lastPrinted>2013-12-02T17:27:00Z</cp:lastPrinted>
  <dcterms:created xsi:type="dcterms:W3CDTF">2013-12-02T18:54:00Z</dcterms:created>
  <dcterms:modified xsi:type="dcterms:W3CDTF">2013-12-02T18:54:00Z</dcterms:modified>
</cp:coreProperties>
</file>