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</w:tcPr>
          <w:p w:rsidR="006A761E" w:rsidRPr="006A761E" w:rsidRDefault="006A761E" w:rsidP="006A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Pr="006A761E" w:rsidRDefault="006A761E" w:rsidP="006A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Pr="006A761E" w:rsidRDefault="006A761E" w:rsidP="006A76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6"/>
                <w:szCs w:val="24"/>
              </w:rPr>
            </w:pPr>
            <w:r w:rsidRPr="006A761E">
              <w:rPr>
                <w:rFonts w:ascii="Tahoma" w:eastAsia="Times New Roman" w:hAnsi="Tahoma" w:cs="Tahoma"/>
                <w:b/>
                <w:bCs/>
                <w:sz w:val="36"/>
                <w:szCs w:val="24"/>
              </w:rPr>
              <w:t>Sexual Reproduction in Flowering Plants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5051"/>
            </w:tblGrid>
            <w:tr w:rsidR="006A761E" w:rsidRPr="006A761E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4"/>
                  </w:tblGrid>
                  <w:tr w:rsidR="006A761E" w:rsidRPr="006A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761E" w:rsidRPr="006A761E" w:rsidRDefault="006A761E" w:rsidP="006A76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761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60040" cy="3696335"/>
                              <wp:effectExtent l="0" t="0" r="0" b="0"/>
                              <wp:docPr id="2" name="Picture 2" descr="http://www.battaly.com/science/columbine300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battaly.com/science/columbine300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040" cy="3696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A761E" w:rsidRPr="006A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761E" w:rsidRPr="006A761E" w:rsidRDefault="006A761E" w:rsidP="006A76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76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Columbine (</w:t>
                        </w:r>
                        <w:r w:rsidRPr="006A76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8000"/>
                            <w:sz w:val="24"/>
                            <w:szCs w:val="24"/>
                          </w:rPr>
                          <w:t xml:space="preserve">Aquilegia x </w:t>
                        </w:r>
                        <w:proofErr w:type="spellStart"/>
                        <w:r w:rsidRPr="006A76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8000"/>
                            <w:sz w:val="24"/>
                            <w:szCs w:val="24"/>
                          </w:rPr>
                          <w:t>puryearana</w:t>
                        </w:r>
                        <w:proofErr w:type="spellEnd"/>
                        <w:r w:rsidRPr="006A76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 )</w:t>
                        </w:r>
                      </w:p>
                    </w:tc>
                  </w:tr>
                </w:tbl>
                <w:p w:rsidR="006A761E" w:rsidRPr="006A761E" w:rsidRDefault="006A761E" w:rsidP="006A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Introduction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angiosperms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are seed-bearing plants that produce flowers.  The seeds, which contain the plant embryo, are produced in the flower.  All the parts of a flower are actually modified leaves that are specialized for their roles in the reproductive process.   Flower parts are arranged in circles called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whorls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.  They are attached at the enlarged base of the flower, the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receptacle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Flower structures can be divided into two groups:  the essential organs and the accessory organs.  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essential organs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are the reproductive structures, which include the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stamens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(male) and 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pistils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(female).  The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accessory organs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are 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sepals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and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petals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, which surround and protect the essential organs.</w:t>
                  </w:r>
                </w:p>
              </w:tc>
            </w:tr>
            <w:tr w:rsidR="006A761E" w:rsidRPr="006A761E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>
              <w:trPr>
                <w:trHeight w:val="555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stamen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is the male reproductive organ and consists of two parts: the anther and the filament.  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anther 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is the enlarged structure at the top of the stamen.  Inside the anther are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pollen sacs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.  Special cells within the pollen sacs undergo meiosis to form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pollen grains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. Each pollen grain contains two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sperm nuclei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.  When the pollen grains mature, the pollen sacs split open to release the dust-like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pollen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.  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filament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is a thin stalk that supports the anther.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pistil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is the female reproductive organ and consists of three parts: the stigma, style, and ovary.  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stigma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is an enlarged portion at the top of the pistil that becomes moist and sticky when mature.  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style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is the middle portion of the pistil.  It can be long and slender, short, or even absent, depending upon the species.  The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ovary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is the enlarged structure at the bottom of the pistil.   The ovary contains one or more hollow compartments called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locules</w:t>
                  </w:r>
                  <w:proofErr w:type="spellEnd"/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  Each </w:t>
                  </w:r>
                  <w:proofErr w:type="spellStart"/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locule</w:t>
                  </w:r>
                  <w:proofErr w:type="spellEnd"/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contains one or more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ovules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.  Special cells within the ovule undergo meiosis to form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ova (eggs)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containing </w:t>
                  </w: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egg nuclei</w:t>
                  </w: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A761E" w:rsidRPr="006A761E" w:rsidRDefault="006A761E" w:rsidP="006A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Pr="006A761E" w:rsidRDefault="006A761E" w:rsidP="006A7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r w:rsidRPr="006A761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30825" cy="3249295"/>
                  <wp:effectExtent l="0" t="0" r="3175" b="8255"/>
                  <wp:docPr id="1" name="Picture 1" descr="http://www.battaly.com/science/Floweranatomy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ttaly.com/science/Floweranatomy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825" cy="324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Pollination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occurs when pollen grains land on the sticky surface of the stigma and are trapped there.  The pollen grain germinates and a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pollen tube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emerges from the grain.  It releases special enzymes that digest a cell the wall on the surface of the stigma.  The pollen tube grows down through the style to the ovary and enters the ovule, making a continuous passageway for the two sperm nuclei to enter the ovum.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Fertilization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occurs when the sperm nuclei join the egg nuclei. </w:t>
            </w:r>
          </w:p>
        </w:tc>
      </w:tr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The fertilized egg becomes an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embryo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The wall of the ovule thickens and forms a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seed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, thus enclosing and protecting the embryo.  The ovary wall also thickens and develops into a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fruit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In some plants such as apples, the ovary walls become fleshy and contain stored sugars and starches.  In other plants such as walnuts, the ovary walls become dry and hard.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Purpose</w:t>
            </w:r>
          </w:p>
          <w:p w:rsidR="006A761E" w:rsidRPr="006A761E" w:rsidRDefault="006A761E" w:rsidP="006A76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To study the structure of a typical flower.</w:t>
            </w:r>
          </w:p>
          <w:p w:rsidR="006A761E" w:rsidRPr="006A761E" w:rsidRDefault="006A761E" w:rsidP="006A76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To study the male and female reproductive organs needed for sexual reproduction in flowering plants.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Materials</w:t>
            </w:r>
          </w:p>
          <w:tbl>
            <w:tblPr>
              <w:tblW w:w="858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1386"/>
              <w:gridCol w:w="1692"/>
              <w:gridCol w:w="3047"/>
            </w:tblGrid>
            <w:tr w:rsidR="006A761E" w:rsidRPr="006A761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fresh flower(s)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hand lens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plain paper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clear tape</w:t>
                  </w:r>
                </w:p>
              </w:tc>
            </w:tr>
            <w:tr w:rsidR="006A761E" w:rsidRPr="006A761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dissecting needle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forceps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metric ruler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6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scalpel or razor blade</w:t>
                  </w:r>
                </w:p>
              </w:tc>
            </w:tr>
          </w:tbl>
          <w:p w:rsidR="006A761E" w:rsidRPr="006A761E" w:rsidRDefault="006A761E" w:rsidP="006A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61E" w:rsidRDefault="006A761E">
      <w:r>
        <w:br w:type="page"/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Procedure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1.  Separate the last page of this lab to make the Observations Chart accessible.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2.  Obtain a single flower and observe its parts carefully.  Flower parts are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arranged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in a circular pattern.  Each circle is called a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whorl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The whorls are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attached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at the enlarged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receptacle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located at the base of the flower.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r w:rsidRPr="006A76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Please read this overview before you begin your flower dissection: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As you examine your flower, you will be carefully removing parts beginning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the outer whorl and working your way in towards the pistil.  You will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arrange each whorl in a circle on the plain paper, beginning with the sepals as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largest outermost circle.  As you proceed with your dissection, you will 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carefully tape each whorl of flower parts into position and label them (please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pencil!).  As each whorl is observed and removed, you will complete the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appropriate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information in 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Observations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column of the chart.  Use the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information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in the handout to complete 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Function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column of the chart.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3.  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sepals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form the outermost whorl of the flower.  The sepals are leaf-like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structures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that are usually green in color.  Sometimes, the sepals are the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same color as the petals, or appear to be  another set of petals of a different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color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The function of the sepals is to protect the inner part of the flower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before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it blossoms.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Gently remove the sepals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, tape them into position onto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paper, and label them.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 the chart,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record the following observations:</w:t>
            </w:r>
          </w:p>
          <w:p w:rsidR="006A761E" w:rsidRPr="006A761E" w:rsidRDefault="006A761E" w:rsidP="006A761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How many sepals does your flower have?</w:t>
            </w:r>
          </w:p>
          <w:p w:rsidR="006A761E" w:rsidRPr="006A761E" w:rsidRDefault="006A761E" w:rsidP="006A761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b)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Describe the appearance of the sepals (color, markings, etc.).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4.  The petals are found directly under the sepals.  The color and odor of the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petals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help to attract birds and insects to the flower for pollination.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Gently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remove</w:t>
            </w:r>
            <w:proofErr w:type="gramEnd"/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the petals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, tape them into position onto the paper, and label them.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 the chart,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record the following observations:</w:t>
            </w:r>
          </w:p>
          <w:p w:rsidR="006A761E" w:rsidRPr="006A761E" w:rsidRDefault="006A761E" w:rsidP="006A761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How many petals does your flower have?</w:t>
            </w:r>
          </w:p>
          <w:p w:rsidR="006A761E" w:rsidRPr="006A761E" w:rsidRDefault="006A761E" w:rsidP="006A761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b)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Describe the appearance of the petals (color, markings, etc.).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5.  The stalk-like structures inside the petals are 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stamens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, the male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reproductive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organs.  Depending on the species, the stamens may be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attached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to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the receptacle, to the petals, or to the pistil.  The enlarged portion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the top of the stamen is 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anther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Inside the anther are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pollen sacs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which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produce pollen grains.  When 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pollen grains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mature, the pollen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sacs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split open, releasing the dust like pollen grains. The filament is the thin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structure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that supports the anther.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Gently remove the stamens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, tape them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into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position onto the paper, and label them.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 the chart,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record the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following observations:</w:t>
            </w:r>
          </w:p>
          <w:p w:rsidR="006A761E" w:rsidRPr="006A761E" w:rsidRDefault="006A761E" w:rsidP="006A761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How many stamens does your flower have?</w:t>
            </w:r>
          </w:p>
          <w:p w:rsidR="006A761E" w:rsidRPr="006A761E" w:rsidRDefault="006A761E" w:rsidP="006A761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b)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To which structure(s) were the filaments attached?</w:t>
            </w:r>
          </w:p>
          <w:p w:rsidR="006A761E" w:rsidRPr="006A761E" w:rsidRDefault="006A761E" w:rsidP="006A761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c)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Have the pollen sacs opened?  How can you tell?</w:t>
            </w:r>
          </w:p>
          <w:p w:rsidR="006A761E" w:rsidRPr="006A761E" w:rsidRDefault="006A761E" w:rsidP="006A761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d)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If pollen grains are visible, describe their appearance.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6.  The central structure of the flower is the female reproductive organ, 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pistil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 The top of the pistil is 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stigma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When mature the stigma is enlarged, and its surface is moist and sticky.  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style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 is the middle portion of the pistil.  It supports the sigma.  Some 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flowers lack a style.  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ovary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is the enlarged structure at the bottom of the pistil.  The ovary contains one or more hollow compartments known as </w:t>
            </w:r>
            <w:proofErr w:type="spellStart"/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locules</w:t>
            </w:r>
            <w:proofErr w:type="spell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.  The </w:t>
            </w:r>
            <w:proofErr w:type="spell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locules</w:t>
            </w:r>
            <w:proofErr w:type="spell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contain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ovules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, which in turn,    contain 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egg nuclei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Carefully remove the pistil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by cutting it from the stem just under the ovary.  Using pencil,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make a life-sized sketch of the entire pistil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(just the outline) in the center of the plain paper and label it.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Cut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the style just at the top of the ovary,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tape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it next to your sketch, and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label the stigma and style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Using the ruler,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measure the length of the style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in millimeters.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Cut a thin cross-wise section of the ovary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and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tape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it under the stigma and style.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Label the ovary wall, </w:t>
            </w:r>
            <w:proofErr w:type="spellStart"/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locules</w:t>
            </w:r>
            <w:proofErr w:type="spellEnd"/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ovules.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Using the dissecting needle, carefully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pick the ovules out of one of the </w:t>
            </w:r>
            <w:proofErr w:type="spellStart"/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locules</w:t>
            </w:r>
            <w:proofErr w:type="spell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Try to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estimate how many ovules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 are contained in one </w:t>
            </w:r>
            <w:proofErr w:type="spell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locule</w:t>
            </w:r>
            <w:proofErr w:type="spell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. 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On the chart,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record the following observations:</w:t>
            </w:r>
          </w:p>
          <w:p w:rsidR="006A761E" w:rsidRPr="006A761E" w:rsidRDefault="006A761E" w:rsidP="006A761E">
            <w:pPr>
              <w:spacing w:after="0" w:line="240" w:lineRule="auto"/>
              <w:ind w:left="675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What color is the pistil?</w:t>
            </w:r>
          </w:p>
          <w:p w:rsidR="006A761E" w:rsidRPr="006A761E" w:rsidRDefault="006A761E" w:rsidP="006A761E">
            <w:pPr>
              <w:spacing w:after="0" w:line="240" w:lineRule="auto"/>
              <w:ind w:left="675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b)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Describe the appearance of the stigma.  Is the stigma mature?  How can you tell?</w:t>
            </w:r>
          </w:p>
          <w:p w:rsidR="006A761E" w:rsidRPr="006A761E" w:rsidRDefault="006A761E" w:rsidP="006A761E">
            <w:pPr>
              <w:spacing w:after="0" w:line="240" w:lineRule="auto"/>
              <w:ind w:left="675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c)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How long is the style (in mm)?</w:t>
            </w:r>
          </w:p>
          <w:p w:rsidR="006A761E" w:rsidRPr="006A761E" w:rsidRDefault="006A761E" w:rsidP="006A761E">
            <w:pPr>
              <w:spacing w:after="0" w:line="240" w:lineRule="auto"/>
              <w:ind w:left="675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d)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Describe the appearance of the ovary.</w:t>
            </w:r>
          </w:p>
          <w:p w:rsidR="006A761E" w:rsidRPr="006A761E" w:rsidRDefault="006A761E" w:rsidP="006A761E">
            <w:pPr>
              <w:spacing w:after="0" w:line="240" w:lineRule="auto"/>
              <w:ind w:left="675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e)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How many </w:t>
            </w:r>
            <w:proofErr w:type="spell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locules</w:t>
            </w:r>
            <w:proofErr w:type="spell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 does the ovary contain?</w:t>
            </w:r>
          </w:p>
          <w:p w:rsidR="006A761E" w:rsidRPr="006A761E" w:rsidRDefault="006A761E" w:rsidP="006A761E">
            <w:pPr>
              <w:spacing w:after="0" w:line="240" w:lineRule="auto"/>
              <w:ind w:left="675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f)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 xml:space="preserve">Approximately how many ovules are contained in one </w:t>
            </w:r>
            <w:proofErr w:type="spell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locule</w:t>
            </w:r>
            <w:proofErr w:type="spell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7.  Check your flower parts sheet and your chart for the following:</w:t>
            </w:r>
          </w:p>
          <w:p w:rsidR="006A761E" w:rsidRPr="006A761E" w:rsidRDefault="006A761E" w:rsidP="006A761E">
            <w:pPr>
              <w:spacing w:after="0" w:line="240" w:lineRule="auto"/>
              <w:ind w:left="108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Symbol" w:eastAsia="Times New Roman" w:hAnsi="Symbol" w:cs="Arial"/>
                <w:sz w:val="24"/>
                <w:szCs w:val="24"/>
              </w:rPr>
              <w:t>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All flower parts are correctly taped in place.</w:t>
            </w:r>
          </w:p>
          <w:p w:rsidR="006A761E" w:rsidRPr="006A761E" w:rsidRDefault="006A761E" w:rsidP="006A761E">
            <w:pPr>
              <w:spacing w:after="0" w:line="240" w:lineRule="auto"/>
              <w:ind w:left="108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Symbol" w:eastAsia="Times New Roman" w:hAnsi="Symbol" w:cs="Arial"/>
                <w:sz w:val="24"/>
                <w:szCs w:val="24"/>
              </w:rPr>
              <w:t>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All flower parts are labeled correctly (in pencil).</w:t>
            </w:r>
          </w:p>
          <w:p w:rsidR="006A761E" w:rsidRPr="006A761E" w:rsidRDefault="006A761E" w:rsidP="006A761E">
            <w:pPr>
              <w:spacing w:after="0" w:line="240" w:lineRule="auto"/>
              <w:ind w:left="108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Symbol" w:eastAsia="Times New Roman" w:hAnsi="Symbol" w:cs="Arial"/>
                <w:sz w:val="24"/>
                <w:szCs w:val="24"/>
              </w:rPr>
              <w:t>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The pistil is drawn on the paper (in pencil).</w:t>
            </w:r>
          </w:p>
          <w:p w:rsidR="006A761E" w:rsidRPr="006A761E" w:rsidRDefault="006A761E" w:rsidP="006A761E">
            <w:pPr>
              <w:spacing w:after="0" w:line="240" w:lineRule="auto"/>
              <w:ind w:left="108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Symbol" w:eastAsia="Times New Roman" w:hAnsi="Symbol" w:cs="Arial"/>
                <w:sz w:val="24"/>
                <w:szCs w:val="24"/>
              </w:rPr>
              <w:t>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Your name(s) and class period are written on the paper.</w:t>
            </w:r>
          </w:p>
          <w:p w:rsidR="006A761E" w:rsidRPr="006A761E" w:rsidRDefault="006A761E" w:rsidP="006A761E">
            <w:pPr>
              <w:spacing w:after="0" w:line="240" w:lineRule="auto"/>
              <w:ind w:left="108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Symbol" w:eastAsia="Times New Roman" w:hAnsi="Symbol" w:cs="Arial"/>
                <w:sz w:val="24"/>
                <w:szCs w:val="24"/>
              </w:rPr>
              <w:t></w:t>
            </w:r>
            <w:r w:rsidRPr="006A761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The </w:t>
            </w: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Observations</w:t>
            </w: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column of your chart is completed.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761E" w:rsidRDefault="006A761E">
      <w:r>
        <w:lastRenderedPageBreak/>
        <w:br w:type="page"/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Discussion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Default="006A761E" w:rsidP="006A76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Which does your flower produce in greater numbers:  ovules or pollen grains?  Explain why this would be important in terms of reproductive success.</w:t>
            </w: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Default="006A761E" w:rsidP="006A76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What are some adaptations of flower petals to help attract pollinators?</w:t>
            </w: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Default="006A761E" w:rsidP="006A76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How is the stigma of your flower adapted to capture and hold pollen?</w:t>
            </w: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Describe where pollination and fertilization occur.</w:t>
            </w: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Explain the differences between pollination and fertilization.</w:t>
            </w: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a) In which part of the male reproductive organ are the pollen grains</w:t>
            </w:r>
          </w:p>
          <w:p w:rsid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made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6A761E" w:rsidRP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b) In which part of the female reproductive organ are the egg cells made? </w:t>
            </w:r>
          </w:p>
          <w:p w:rsidR="006A761E" w:rsidRDefault="006A761E" w:rsidP="006A76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c) By which nuclear process are these gametes formed?</w:t>
            </w:r>
          </w:p>
          <w:p w:rsidR="006A761E" w:rsidRPr="006A761E" w:rsidRDefault="006A761E" w:rsidP="006A76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How do the sperm nuclei in a pollen grain reach the egg nucleus in an</w:t>
            </w:r>
          </w:p>
          <w:p w:rsidR="006A761E" w:rsidRP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 </w:t>
            </w:r>
            <w:proofErr w:type="gramStart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ovule</w:t>
            </w:r>
            <w:proofErr w:type="gramEnd"/>
            <w:r w:rsidRPr="006A761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a) Which part of the flower becomes the seed? </w:t>
            </w: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b) Which part becomes the fruit?</w:t>
            </w:r>
          </w:p>
          <w:p w:rsidR="006A761E" w:rsidRDefault="006A761E" w:rsidP="006A76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     c) Which part of the fruit contains the embryo?</w:t>
            </w:r>
          </w:p>
          <w:p w:rsidR="006A761E" w:rsidRPr="006A761E" w:rsidRDefault="006A761E" w:rsidP="006A76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Conclusion</w:t>
            </w: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Check your chart to be sure that the function column is complete.  Then summarize the information presented in this lab by creating a </w:t>
            </w:r>
            <w:r w:rsidRPr="006A76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brief</w:t>
            </w:r>
            <w:r w:rsidRPr="006A76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synopsis</w:t>
            </w:r>
            <w:r w:rsidRPr="006A761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  Your outline should include information about types of flower parts, male and female structures, pollination, fertilization, and development of seed and fruit.  </w:t>
            </w:r>
            <w:r w:rsidRPr="006A76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Use the Introduction as your guide!</w:t>
            </w:r>
          </w:p>
        </w:tc>
      </w:tr>
    </w:tbl>
    <w:p w:rsidR="006A761E" w:rsidRDefault="006A761E">
      <w:r>
        <w:lastRenderedPageBreak/>
        <w:br w:type="page"/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0"/>
      </w:tblGrid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Default="006A761E" w:rsidP="006A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Name _____________________________                                            </w:t>
            </w:r>
          </w:p>
          <w:p w:rsidR="006A761E" w:rsidRDefault="006A761E" w:rsidP="006A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61E" w:rsidRDefault="006A761E" w:rsidP="006A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Tape Your Flower Parts here.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61E" w:rsidRPr="006A761E" w:rsidRDefault="006A761E" w:rsidP="006A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61E" w:rsidRPr="006A761E" w:rsidTr="006A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Name _____________________________            </w:t>
            </w:r>
          </w:p>
          <w:p w:rsid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761E" w:rsidRPr="006A761E" w:rsidRDefault="006A761E" w:rsidP="006A7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Complete this table as you do the lab.       </w:t>
            </w:r>
          </w:p>
          <w:p w:rsidR="006A761E" w:rsidRPr="006A761E" w:rsidRDefault="006A761E" w:rsidP="006A7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6A761E" w:rsidRPr="006A761E" w:rsidRDefault="006A761E" w:rsidP="006A7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OBSERVATIONS</w:t>
            </w:r>
          </w:p>
          <w:tbl>
            <w:tblPr>
              <w:tblW w:w="101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3330"/>
              <w:gridCol w:w="5152"/>
            </w:tblGrid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Structure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Function</w:t>
                  </w:r>
                </w:p>
              </w:tc>
              <w:tc>
                <w:tcPr>
                  <w:tcW w:w="5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Observations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Receptacle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Sepals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a) ________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b)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Petals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a) ________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b)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Stamens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a) ________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Filament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b) _________________</w:t>
                  </w:r>
                </w:p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Anther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c)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Pollen grains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d)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Pistil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a) _________________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Stigma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b)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Style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c) ____________</w:t>
                  </w:r>
                </w:p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Ovary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d)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</w:t>
                  </w: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Locule</w:t>
                  </w:r>
                  <w:proofErr w:type="spellEnd"/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e) ________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A761E" w:rsidRPr="006A761E" w:rsidTr="00762B12">
              <w:trPr>
                <w:jc w:val="center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Ovule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761E">
                    <w:rPr>
                      <w:rFonts w:ascii="Arial" w:eastAsia="Times New Roman" w:hAnsi="Arial" w:cs="Arial"/>
                      <w:sz w:val="24"/>
                      <w:szCs w:val="24"/>
                    </w:rPr>
                    <w:t>f) ________</w:t>
                  </w:r>
                </w:p>
                <w:p w:rsidR="006A761E" w:rsidRPr="006A761E" w:rsidRDefault="006A761E" w:rsidP="006A76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A761E" w:rsidRPr="006A761E" w:rsidRDefault="006A761E" w:rsidP="006A7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76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6A761E" w:rsidRPr="006A761E" w:rsidRDefault="006A761E" w:rsidP="006A761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sectPr w:rsidR="006A761E" w:rsidRPr="006A761E" w:rsidSect="00762B1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1E" w:rsidRDefault="006A761E" w:rsidP="006A761E">
      <w:pPr>
        <w:spacing w:after="0" w:line="240" w:lineRule="auto"/>
      </w:pPr>
      <w:r>
        <w:separator/>
      </w:r>
    </w:p>
  </w:endnote>
  <w:endnote w:type="continuationSeparator" w:id="0">
    <w:p w:rsidR="006A761E" w:rsidRDefault="006A761E" w:rsidP="006A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1E" w:rsidRDefault="006A761E" w:rsidP="006A761E">
      <w:pPr>
        <w:spacing w:after="0" w:line="240" w:lineRule="auto"/>
      </w:pPr>
      <w:r>
        <w:separator/>
      </w:r>
    </w:p>
  </w:footnote>
  <w:footnote w:type="continuationSeparator" w:id="0">
    <w:p w:rsidR="006A761E" w:rsidRDefault="006A761E" w:rsidP="006A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1E" w:rsidRDefault="006A761E">
    <w:pPr>
      <w:pStyle w:val="Header"/>
    </w:pPr>
    <w:r>
      <w:t>Biology</w:t>
    </w:r>
    <w:r>
      <w:tab/>
    </w:r>
    <w:r>
      <w:tab/>
      <w:t>Moretz</w:t>
    </w:r>
  </w:p>
  <w:p w:rsidR="006A761E" w:rsidRDefault="006A761E">
    <w:pPr>
      <w:pStyle w:val="Header"/>
    </w:pPr>
    <w:r>
      <w:t>Anatomy</w:t>
    </w:r>
    <w:r>
      <w:tab/>
    </w:r>
    <w:r>
      <w:tab/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3521"/>
    <w:multiLevelType w:val="multilevel"/>
    <w:tmpl w:val="083E9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B60D3"/>
    <w:multiLevelType w:val="multilevel"/>
    <w:tmpl w:val="9788E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86A83"/>
    <w:multiLevelType w:val="multilevel"/>
    <w:tmpl w:val="D996F5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F6E8A"/>
    <w:multiLevelType w:val="multilevel"/>
    <w:tmpl w:val="FEE2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F4A98"/>
    <w:multiLevelType w:val="multilevel"/>
    <w:tmpl w:val="DD186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22C9D"/>
    <w:multiLevelType w:val="multilevel"/>
    <w:tmpl w:val="7D14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F3CA9"/>
    <w:multiLevelType w:val="multilevel"/>
    <w:tmpl w:val="E272D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1E"/>
    <w:rsid w:val="006A761E"/>
    <w:rsid w:val="00762B12"/>
    <w:rsid w:val="009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39574-1BF1-4895-8DD6-031F0B9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761E"/>
  </w:style>
  <w:style w:type="paragraph" w:styleId="NormalWeb">
    <w:name w:val="Normal (Web)"/>
    <w:basedOn w:val="Normal"/>
    <w:uiPriority w:val="99"/>
    <w:semiHidden/>
    <w:unhideWhenUsed/>
    <w:rsid w:val="006A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6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1E"/>
  </w:style>
  <w:style w:type="paragraph" w:styleId="Footer">
    <w:name w:val="footer"/>
    <w:basedOn w:val="Normal"/>
    <w:link w:val="FooterChar"/>
    <w:uiPriority w:val="99"/>
    <w:unhideWhenUsed/>
    <w:rsid w:val="006A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1E"/>
  </w:style>
  <w:style w:type="paragraph" w:styleId="ListParagraph">
    <w:name w:val="List Paragraph"/>
    <w:basedOn w:val="Normal"/>
    <w:uiPriority w:val="34"/>
    <w:qFormat/>
    <w:rsid w:val="006A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2016-01-19T21:20:00Z</dcterms:created>
  <dcterms:modified xsi:type="dcterms:W3CDTF">2016-01-19T21:33:00Z</dcterms:modified>
</cp:coreProperties>
</file>