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67" w:rsidRDefault="00773F67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8725"/>
        <w:gridCol w:w="1530"/>
        <w:gridCol w:w="720"/>
      </w:tblGrid>
      <w:tr w:rsidR="008129B2" w:rsidRPr="00A4690E" w:rsidTr="00DD7959">
        <w:tc>
          <w:tcPr>
            <w:tcW w:w="8725" w:type="dxa"/>
            <w:vAlign w:val="center"/>
          </w:tcPr>
          <w:p w:rsidR="008129B2" w:rsidRPr="00A4690E" w:rsidRDefault="008129B2" w:rsidP="00A4690E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9330F5">
              <w:rPr>
                <w:b/>
                <w:bCs/>
                <w:sz w:val="20"/>
              </w:rPr>
              <w:t>Criteria</w:t>
            </w:r>
          </w:p>
        </w:tc>
        <w:tc>
          <w:tcPr>
            <w:tcW w:w="1530" w:type="dxa"/>
            <w:vAlign w:val="center"/>
          </w:tcPr>
          <w:p w:rsidR="008129B2" w:rsidRPr="00A4690E" w:rsidRDefault="008129B2" w:rsidP="00A4690E">
            <w:pPr>
              <w:jc w:val="center"/>
              <w:rPr>
                <w:b/>
                <w:bCs/>
              </w:rPr>
            </w:pPr>
            <w:r w:rsidRPr="009330F5">
              <w:rPr>
                <w:b/>
                <w:bCs/>
                <w:sz w:val="20"/>
              </w:rPr>
              <w:t>Comments</w:t>
            </w:r>
          </w:p>
        </w:tc>
        <w:tc>
          <w:tcPr>
            <w:tcW w:w="720" w:type="dxa"/>
            <w:vAlign w:val="center"/>
          </w:tcPr>
          <w:p w:rsidR="008129B2" w:rsidRPr="00A4690E" w:rsidRDefault="008129B2" w:rsidP="00A4690E">
            <w:pPr>
              <w:jc w:val="center"/>
              <w:rPr>
                <w:b/>
              </w:rPr>
            </w:pPr>
            <w:r w:rsidRPr="009330F5">
              <w:rPr>
                <w:b/>
                <w:sz w:val="20"/>
              </w:rPr>
              <w:t>Score</w:t>
            </w:r>
          </w:p>
        </w:tc>
      </w:tr>
      <w:tr w:rsidR="008129B2" w:rsidRPr="00FC14E1" w:rsidTr="00DD7959">
        <w:tc>
          <w:tcPr>
            <w:tcW w:w="8725" w:type="dxa"/>
          </w:tcPr>
          <w:p w:rsidR="008129B2" w:rsidRDefault="004B2D81" w:rsidP="00906E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Format &amp; </w:t>
            </w:r>
            <w:r w:rsidR="008129B2">
              <w:rPr>
                <w:b/>
                <w:bCs/>
                <w:sz w:val="22"/>
                <w:szCs w:val="22"/>
              </w:rPr>
              <w:t>Composition:</w:t>
            </w:r>
          </w:p>
          <w:p w:rsidR="004B2D81" w:rsidRPr="008A05BD" w:rsidRDefault="00533685" w:rsidP="004B2D8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Typed, left-justified, double spaced, font size of 12</w:t>
            </w:r>
          </w:p>
          <w:p w:rsidR="004B2D81" w:rsidRPr="004B2D81" w:rsidRDefault="004B2D81" w:rsidP="004B2D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8A05BD">
              <w:rPr>
                <w:sz w:val="20"/>
                <w:szCs w:val="20"/>
              </w:rPr>
              <w:t xml:space="preserve">Each section of your </w:t>
            </w:r>
            <w:r w:rsidR="007D1771">
              <w:rPr>
                <w:sz w:val="20"/>
                <w:szCs w:val="20"/>
              </w:rPr>
              <w:t xml:space="preserve">research project is included on the top of the appropriate </w:t>
            </w:r>
            <w:r w:rsidR="00E15F56">
              <w:rPr>
                <w:sz w:val="20"/>
                <w:szCs w:val="20"/>
              </w:rPr>
              <w:t>section</w:t>
            </w:r>
            <w:r w:rsidR="007D1771">
              <w:rPr>
                <w:sz w:val="20"/>
                <w:szCs w:val="20"/>
              </w:rPr>
              <w:t xml:space="preserve">.  </w:t>
            </w:r>
          </w:p>
          <w:p w:rsidR="008129B2" w:rsidRPr="00906E7E" w:rsidRDefault="00533685" w:rsidP="004B2D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Document</w:t>
            </w:r>
            <w:r w:rsidR="008129B2">
              <w:rPr>
                <w:bCs/>
                <w:sz w:val="20"/>
                <w:szCs w:val="20"/>
              </w:rPr>
              <w:t xml:space="preserve"> free of spelling and grammatical errors.</w:t>
            </w:r>
          </w:p>
          <w:p w:rsidR="008129B2" w:rsidRPr="00906E7E" w:rsidRDefault="008129B2" w:rsidP="004B2D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Information displayed in a logical, well-organized fashion.</w:t>
            </w:r>
          </w:p>
          <w:p w:rsidR="008129B2" w:rsidRPr="00906E7E" w:rsidRDefault="008129B2" w:rsidP="004B2D8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Information is explained in a way that is suitable for the target audience.</w:t>
            </w:r>
          </w:p>
        </w:tc>
        <w:tc>
          <w:tcPr>
            <w:tcW w:w="1530" w:type="dxa"/>
          </w:tcPr>
          <w:p w:rsidR="008129B2" w:rsidRPr="00FC14E1" w:rsidRDefault="008129B2" w:rsidP="00906E7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906E7E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8129B2" w:rsidRPr="00FC14E1" w:rsidTr="00DD7959">
        <w:tc>
          <w:tcPr>
            <w:tcW w:w="8725" w:type="dxa"/>
          </w:tcPr>
          <w:p w:rsidR="008129B2" w:rsidRPr="008A05BD" w:rsidRDefault="008129B2" w:rsidP="00812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Background Research</w:t>
            </w:r>
            <w:r w:rsidRPr="00D33409">
              <w:rPr>
                <w:b/>
                <w:bCs/>
                <w:sz w:val="22"/>
                <w:szCs w:val="22"/>
              </w:rPr>
              <w:t>:</w:t>
            </w:r>
          </w:p>
          <w:p w:rsidR="00DD7959" w:rsidRPr="004B2D81" w:rsidRDefault="00DD7959" w:rsidP="00DD795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The relevance &amp; importance of the experiment to real world applications is clearly articulated.  </w:t>
            </w:r>
          </w:p>
          <w:p w:rsidR="008129B2" w:rsidRPr="008129B2" w:rsidRDefault="008129B2" w:rsidP="008129B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Information serves as a foundation to help the audience understand the purpose and concepts investigated in the lab.</w:t>
            </w:r>
          </w:p>
          <w:p w:rsidR="008129B2" w:rsidRPr="008129B2" w:rsidRDefault="008129B2" w:rsidP="008129B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The nature of the independent variable, dependent variable, and site of experiment (when applicable) is described.</w:t>
            </w:r>
          </w:p>
          <w:p w:rsidR="00DD7959" w:rsidRPr="00533685" w:rsidRDefault="004B2D81" w:rsidP="0053368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Lab investigation </w:t>
            </w:r>
            <w:r>
              <w:rPr>
                <w:b/>
                <w:bCs/>
                <w:sz w:val="20"/>
                <w:szCs w:val="20"/>
              </w:rPr>
              <w:t>question</w:t>
            </w:r>
            <w:r>
              <w:rPr>
                <w:bCs/>
                <w:sz w:val="20"/>
                <w:szCs w:val="20"/>
              </w:rPr>
              <w:t xml:space="preserve"> describes </w:t>
            </w:r>
            <w:r w:rsidR="00DD7959">
              <w:rPr>
                <w:bCs/>
                <w:sz w:val="20"/>
                <w:szCs w:val="20"/>
              </w:rPr>
              <w:t>the point of the lab/experiment.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4B2D8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4B2D81">
              <w:rPr>
                <w:b/>
              </w:rPr>
              <w:t>15</w:t>
            </w:r>
          </w:p>
        </w:tc>
      </w:tr>
      <w:tr w:rsidR="008129B2" w:rsidRPr="00FC14E1" w:rsidTr="00DD7959">
        <w:trPr>
          <w:trHeight w:val="935"/>
        </w:trPr>
        <w:tc>
          <w:tcPr>
            <w:tcW w:w="8725" w:type="dxa"/>
          </w:tcPr>
          <w:p w:rsidR="008129B2" w:rsidRPr="00D33409" w:rsidRDefault="008129B2" w:rsidP="008129B2">
            <w:pPr>
              <w:rPr>
                <w:b/>
                <w:bCs/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 xml:space="preserve">Procedure: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bCs/>
                <w:sz w:val="20"/>
                <w:szCs w:val="20"/>
              </w:rPr>
              <w:t xml:space="preserve">A </w:t>
            </w:r>
            <w:r w:rsidRPr="008A05BD">
              <w:rPr>
                <w:bCs/>
                <w:i/>
                <w:sz w:val="20"/>
                <w:szCs w:val="20"/>
              </w:rPr>
              <w:t>numbered list of steps</w:t>
            </w:r>
            <w:r w:rsidRPr="008A05BD">
              <w:rPr>
                <w:sz w:val="20"/>
                <w:szCs w:val="20"/>
              </w:rPr>
              <w:t xml:space="preserve"> that explain, step by step, what you </w:t>
            </w:r>
            <w:r w:rsidRPr="008A05BD">
              <w:rPr>
                <w:i/>
                <w:sz w:val="20"/>
                <w:szCs w:val="20"/>
              </w:rPr>
              <w:t xml:space="preserve">did </w:t>
            </w:r>
            <w:r w:rsidRPr="008A05BD">
              <w:rPr>
                <w:sz w:val="20"/>
                <w:szCs w:val="20"/>
              </w:rPr>
              <w:t>during your experiment. (Another scientist should be able to EXACTLY create your experiment from these instructions.)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</w:rPr>
            </w:pPr>
            <w:r w:rsidRPr="00FC14E1">
              <w:rPr>
                <w:b/>
              </w:rPr>
              <w:t>/</w:t>
            </w:r>
            <w:r>
              <w:rPr>
                <w:b/>
              </w:rPr>
              <w:t>10</w:t>
            </w:r>
          </w:p>
        </w:tc>
      </w:tr>
      <w:tr w:rsidR="008129B2" w:rsidRPr="00FC14E1" w:rsidTr="00DD7959">
        <w:trPr>
          <w:trHeight w:val="1088"/>
        </w:trPr>
        <w:tc>
          <w:tcPr>
            <w:tcW w:w="8725" w:type="dxa"/>
          </w:tcPr>
          <w:p w:rsidR="008129B2" w:rsidRPr="00D33409" w:rsidRDefault="008129B2" w:rsidP="008129B2">
            <w:pPr>
              <w:rPr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>Hypothesis:</w:t>
            </w:r>
            <w:r w:rsidRPr="00D33409">
              <w:rPr>
                <w:sz w:val="22"/>
                <w:szCs w:val="22"/>
              </w:rPr>
              <w:t xml:space="preserve">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u w:val="single"/>
              </w:rPr>
            </w:pPr>
            <w:r w:rsidRPr="008A05BD">
              <w:rPr>
                <w:sz w:val="20"/>
                <w:szCs w:val="20"/>
              </w:rPr>
              <w:t xml:space="preserve">Predictions made </w:t>
            </w:r>
            <w:r w:rsidRPr="008A05BD">
              <w:rPr>
                <w:sz w:val="20"/>
                <w:szCs w:val="20"/>
                <w:u w:val="single"/>
              </w:rPr>
              <w:t>before</w:t>
            </w:r>
            <w:r w:rsidRPr="008A05BD">
              <w:rPr>
                <w:sz w:val="20"/>
                <w:szCs w:val="20"/>
              </w:rPr>
              <w:t xml:space="preserve"> your experiment, and for </w:t>
            </w:r>
            <w:r w:rsidRPr="008A05BD">
              <w:rPr>
                <w:sz w:val="20"/>
                <w:szCs w:val="20"/>
                <w:u w:val="single"/>
              </w:rPr>
              <w:t>each</w:t>
            </w:r>
            <w:r w:rsidRPr="008A05BD">
              <w:rPr>
                <w:sz w:val="20"/>
                <w:szCs w:val="20"/>
              </w:rPr>
              <w:t xml:space="preserve"> experiment done during the lab.  </w:t>
            </w:r>
          </w:p>
          <w:p w:rsidR="008129B2" w:rsidRPr="00A4690E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u w:val="single"/>
              </w:rPr>
            </w:pPr>
            <w:r w:rsidRPr="008A05BD">
              <w:rPr>
                <w:sz w:val="20"/>
                <w:szCs w:val="20"/>
              </w:rPr>
              <w:t xml:space="preserve">*Written in an </w:t>
            </w:r>
            <w:r w:rsidRPr="008A05BD">
              <w:rPr>
                <w:b/>
                <w:sz w:val="20"/>
                <w:szCs w:val="20"/>
              </w:rPr>
              <w:t>If</w:t>
            </w:r>
            <w:r w:rsidRPr="008A05BD">
              <w:rPr>
                <w:sz w:val="20"/>
                <w:szCs w:val="20"/>
                <w:u w:val="single"/>
              </w:rPr>
              <w:tab/>
              <w:t xml:space="preserve">(restate your experiment), </w:t>
            </w:r>
            <w:r>
              <w:rPr>
                <w:b/>
                <w:sz w:val="20"/>
                <w:szCs w:val="20"/>
                <w:u w:val="single"/>
              </w:rPr>
              <w:t>then</w:t>
            </w:r>
            <w:r w:rsidRPr="008A05BD">
              <w:rPr>
                <w:sz w:val="20"/>
                <w:szCs w:val="20"/>
                <w:u w:val="single"/>
              </w:rPr>
              <w:t xml:space="preserve"> (predict what will happen </w:t>
            </w:r>
            <w:r w:rsidRPr="002C445F">
              <w:rPr>
                <w:i/>
                <w:sz w:val="20"/>
                <w:szCs w:val="20"/>
                <w:u w:val="single"/>
              </w:rPr>
              <w:t>– be specific</w:t>
            </w:r>
            <w:r w:rsidRPr="008A05BD">
              <w:rPr>
                <w:sz w:val="20"/>
                <w:szCs w:val="20"/>
                <w:u w:val="single"/>
              </w:rPr>
              <w:t xml:space="preserve">), </w:t>
            </w:r>
            <w:r w:rsidRPr="008A05BD">
              <w:rPr>
                <w:b/>
                <w:sz w:val="20"/>
                <w:szCs w:val="20"/>
                <w:u w:val="single"/>
              </w:rPr>
              <w:t>because</w:t>
            </w:r>
            <w:r w:rsidRPr="008A05BD">
              <w:rPr>
                <w:sz w:val="20"/>
                <w:szCs w:val="20"/>
                <w:u w:val="single"/>
              </w:rPr>
              <w:t xml:space="preserve"> (re-state what you know about the lab’s background info).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  <w:r w:rsidRPr="00FC14E1">
              <w:rPr>
                <w:b/>
                <w:bCs/>
              </w:rPr>
              <w:t>/5</w:t>
            </w:r>
          </w:p>
        </w:tc>
      </w:tr>
      <w:tr w:rsidR="008129B2" w:rsidRPr="00FC14E1" w:rsidTr="00DD7959">
        <w:trPr>
          <w:trHeight w:val="1052"/>
        </w:trPr>
        <w:tc>
          <w:tcPr>
            <w:tcW w:w="8725" w:type="dxa"/>
          </w:tcPr>
          <w:p w:rsidR="008129B2" w:rsidRPr="00D33409" w:rsidRDefault="008129B2" w:rsidP="008129B2">
            <w:pPr>
              <w:rPr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>Data</w:t>
            </w:r>
            <w:r>
              <w:rPr>
                <w:b/>
                <w:bCs/>
                <w:sz w:val="22"/>
                <w:szCs w:val="22"/>
              </w:rPr>
              <w:t>/Analysis</w:t>
            </w:r>
            <w:r w:rsidRPr="00D33409">
              <w:rPr>
                <w:b/>
                <w:bCs/>
                <w:sz w:val="22"/>
                <w:szCs w:val="22"/>
              </w:rPr>
              <w:t>:</w:t>
            </w:r>
            <w:r w:rsidRPr="00D33409">
              <w:rPr>
                <w:sz w:val="22"/>
                <w:szCs w:val="22"/>
              </w:rPr>
              <w:t xml:space="preserve"> 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8A05BD">
              <w:rPr>
                <w:sz w:val="20"/>
                <w:szCs w:val="20"/>
              </w:rPr>
              <w:t>Data analysis is appropriate for type of data and question.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8A05BD">
              <w:rPr>
                <w:sz w:val="20"/>
                <w:szCs w:val="20"/>
              </w:rPr>
              <w:t xml:space="preserve">Presented as GRAPHS or DIAGRAMS. </w:t>
            </w:r>
          </w:p>
          <w:p w:rsidR="008129B2" w:rsidRPr="00A4690E" w:rsidRDefault="008129B2" w:rsidP="004B2D8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8A05BD">
              <w:rPr>
                <w:sz w:val="20"/>
                <w:szCs w:val="20"/>
              </w:rPr>
              <w:t xml:space="preserve">Graphs should include axis titles, a title that includes information from both </w:t>
            </w:r>
            <w:r w:rsidR="004B2D81">
              <w:rPr>
                <w:sz w:val="20"/>
                <w:szCs w:val="20"/>
              </w:rPr>
              <w:t>axis, and a key</w:t>
            </w:r>
            <w:r w:rsidRPr="008A05BD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  <w:u w:val="single"/>
              </w:rPr>
            </w:pPr>
            <w:r w:rsidRPr="00FC14E1">
              <w:rPr>
                <w:b/>
                <w:bCs/>
              </w:rPr>
              <w:t>/1</w:t>
            </w:r>
            <w:r>
              <w:rPr>
                <w:b/>
                <w:bCs/>
              </w:rPr>
              <w:t>5</w:t>
            </w:r>
          </w:p>
        </w:tc>
      </w:tr>
      <w:tr w:rsidR="008129B2" w:rsidRPr="00FC14E1" w:rsidTr="00DD7959">
        <w:trPr>
          <w:trHeight w:val="1043"/>
        </w:trPr>
        <w:tc>
          <w:tcPr>
            <w:tcW w:w="8725" w:type="dxa"/>
          </w:tcPr>
          <w:p w:rsidR="008129B2" w:rsidRPr="00D33409" w:rsidRDefault="008129B2" w:rsidP="008129B2">
            <w:pPr>
              <w:rPr>
                <w:b/>
                <w:bCs/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 xml:space="preserve">Results: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short summary of what meaningful </w:t>
            </w:r>
            <w:r w:rsidRPr="008A05BD">
              <w:rPr>
                <w:sz w:val="20"/>
                <w:szCs w:val="20"/>
              </w:rPr>
              <w:t xml:space="preserve">data was collected.  </w:t>
            </w:r>
          </w:p>
          <w:p w:rsidR="008129B2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>Report data and analysis as if you were reading the numbers over the phone to someone.</w:t>
            </w:r>
          </w:p>
          <w:p w:rsidR="00DD7959" w:rsidRPr="00DD7959" w:rsidRDefault="004B2D81" w:rsidP="00DD795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Measure of statistical significance</w:t>
            </w:r>
            <w:r w:rsidR="00DD7959">
              <w:rPr>
                <w:sz w:val="20"/>
                <w:szCs w:val="20"/>
              </w:rPr>
              <w:t xml:space="preserve"> and type of mathematical relationship is stated.</w:t>
            </w:r>
          </w:p>
          <w:p w:rsidR="005B2C24" w:rsidRPr="00533685" w:rsidRDefault="008129B2" w:rsidP="005336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05BD">
              <w:rPr>
                <w:sz w:val="20"/>
                <w:szCs w:val="20"/>
              </w:rPr>
              <w:t xml:space="preserve">Do not describe the procedure or </w:t>
            </w:r>
            <w:r w:rsidRPr="008A05BD">
              <w:rPr>
                <w:i/>
                <w:sz w:val="20"/>
                <w:szCs w:val="20"/>
              </w:rPr>
              <w:t>meaning</w:t>
            </w:r>
            <w:r w:rsidRPr="008A05BD">
              <w:rPr>
                <w:sz w:val="20"/>
                <w:szCs w:val="20"/>
              </w:rPr>
              <w:t xml:space="preserve"> of the results.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/10</w:t>
            </w:r>
          </w:p>
        </w:tc>
      </w:tr>
      <w:tr w:rsidR="008129B2" w:rsidRPr="00FC14E1" w:rsidTr="00DD7959">
        <w:trPr>
          <w:trHeight w:val="1250"/>
        </w:trPr>
        <w:tc>
          <w:tcPr>
            <w:tcW w:w="8725" w:type="dxa"/>
          </w:tcPr>
          <w:p w:rsidR="008129B2" w:rsidRPr="00A4690E" w:rsidRDefault="008129B2" w:rsidP="008129B2">
            <w:pPr>
              <w:rPr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>Discussion</w:t>
            </w:r>
            <w:r w:rsidRPr="00A4690E">
              <w:rPr>
                <w:b/>
                <w:bCs/>
                <w:sz w:val="22"/>
                <w:szCs w:val="22"/>
              </w:rPr>
              <w:t xml:space="preserve">: 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>How was your hypothesis correct or incorrect?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 xml:space="preserve">Using </w:t>
            </w:r>
            <w:r w:rsidRPr="005B2C24">
              <w:rPr>
                <w:b/>
                <w:sz w:val="20"/>
                <w:szCs w:val="20"/>
                <w:u w:val="single"/>
              </w:rPr>
              <w:t>specific numbers</w:t>
            </w:r>
            <w:r w:rsidRPr="008A05BD">
              <w:rPr>
                <w:sz w:val="20"/>
                <w:szCs w:val="20"/>
              </w:rPr>
              <w:t xml:space="preserve"> from your results, make inferences and/or explain the trends you see in the data you collected.  </w:t>
            </w:r>
          </w:p>
          <w:p w:rsidR="008129B2" w:rsidRPr="00906E7E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05BD">
              <w:rPr>
                <w:sz w:val="20"/>
                <w:szCs w:val="20"/>
              </w:rPr>
              <w:t xml:space="preserve">In this section, you explain what your results </w:t>
            </w:r>
            <w:r w:rsidRPr="008A05BD">
              <w:rPr>
                <w:i/>
                <w:sz w:val="20"/>
                <w:szCs w:val="20"/>
              </w:rPr>
              <w:t>mean</w:t>
            </w:r>
          </w:p>
          <w:p w:rsidR="008129B2" w:rsidRPr="00533685" w:rsidRDefault="005B2C24" w:rsidP="005336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="008129B2">
              <w:rPr>
                <w:sz w:val="20"/>
                <w:szCs w:val="20"/>
              </w:rPr>
              <w:t>onnects information learned from experiment to background information</w:t>
            </w:r>
            <w:r w:rsidR="008129B2" w:rsidRPr="008A05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  <w:u w:val="single"/>
              </w:rPr>
            </w:pPr>
            <w:r w:rsidRPr="00FC14E1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</w:p>
        </w:tc>
      </w:tr>
      <w:tr w:rsidR="008129B2" w:rsidRPr="00FC14E1" w:rsidTr="00DD7959">
        <w:trPr>
          <w:trHeight w:val="1025"/>
        </w:trPr>
        <w:tc>
          <w:tcPr>
            <w:tcW w:w="8725" w:type="dxa"/>
          </w:tcPr>
          <w:p w:rsidR="008129B2" w:rsidRPr="00A4690E" w:rsidRDefault="008129B2" w:rsidP="008129B2">
            <w:pPr>
              <w:rPr>
                <w:sz w:val="22"/>
                <w:szCs w:val="22"/>
              </w:rPr>
            </w:pPr>
            <w:r w:rsidRPr="00D33409">
              <w:rPr>
                <w:b/>
                <w:bCs/>
                <w:sz w:val="22"/>
                <w:szCs w:val="22"/>
              </w:rPr>
              <w:t>Conclusion</w:t>
            </w:r>
            <w:r w:rsidRPr="00A4690E">
              <w:rPr>
                <w:b/>
                <w:bCs/>
                <w:sz w:val="22"/>
                <w:szCs w:val="22"/>
              </w:rPr>
              <w:t xml:space="preserve">: </w:t>
            </w:r>
            <w:r w:rsidRPr="00A4690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m</w:t>
            </w:r>
            <w:r w:rsidRPr="008A05BD">
              <w:rPr>
                <w:sz w:val="20"/>
                <w:szCs w:val="20"/>
              </w:rPr>
              <w:t xml:space="preserve">marize what you learned about your </w:t>
            </w:r>
            <w:r w:rsidRPr="00E15F56">
              <w:rPr>
                <w:sz w:val="20"/>
                <w:szCs w:val="20"/>
              </w:rPr>
              <w:t>original</w:t>
            </w:r>
            <w:r w:rsidRPr="008A05BD">
              <w:rPr>
                <w:sz w:val="20"/>
                <w:szCs w:val="20"/>
              </w:rPr>
              <w:t xml:space="preserve"> question.    </w:t>
            </w:r>
          </w:p>
          <w:p w:rsidR="008129B2" w:rsidRPr="008A05BD" w:rsidRDefault="008129B2" w:rsidP="008129B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8A05BD">
              <w:rPr>
                <w:sz w:val="20"/>
                <w:szCs w:val="20"/>
              </w:rPr>
              <w:t xml:space="preserve">Identify </w:t>
            </w:r>
            <w:r w:rsidR="004B2D81">
              <w:rPr>
                <w:sz w:val="20"/>
                <w:szCs w:val="20"/>
              </w:rPr>
              <w:t xml:space="preserve">specific </w:t>
            </w:r>
            <w:r w:rsidRPr="008A05BD">
              <w:rPr>
                <w:sz w:val="20"/>
                <w:szCs w:val="20"/>
              </w:rPr>
              <w:t xml:space="preserve">sources of error. </w:t>
            </w:r>
            <w:bookmarkStart w:id="0" w:name="_GoBack"/>
            <w:bookmarkEnd w:id="0"/>
          </w:p>
          <w:p w:rsidR="005B2C24" w:rsidRPr="00E15F56" w:rsidRDefault="008129B2" w:rsidP="00E15F5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05BD">
              <w:rPr>
                <w:sz w:val="20"/>
                <w:szCs w:val="20"/>
              </w:rPr>
              <w:t>Propose next steps for further (</w:t>
            </w:r>
            <w:r w:rsidRPr="004B2D81">
              <w:rPr>
                <w:b/>
                <w:sz w:val="20"/>
                <w:szCs w:val="20"/>
              </w:rPr>
              <w:t>different</w:t>
            </w:r>
            <w:r w:rsidRPr="008A05BD">
              <w:rPr>
                <w:sz w:val="20"/>
                <w:szCs w:val="20"/>
              </w:rPr>
              <w:t>) experiments.</w:t>
            </w:r>
            <w:r w:rsidRPr="00A469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  <w:u w:val="single"/>
              </w:rPr>
            </w:pPr>
            <w:r w:rsidRPr="00FC14E1">
              <w:rPr>
                <w:b/>
                <w:bCs/>
              </w:rPr>
              <w:t>/10</w:t>
            </w:r>
          </w:p>
        </w:tc>
      </w:tr>
      <w:tr w:rsidR="008129B2" w:rsidRPr="00FC14E1" w:rsidTr="00DD7959">
        <w:trPr>
          <w:trHeight w:val="305"/>
        </w:trPr>
        <w:tc>
          <w:tcPr>
            <w:tcW w:w="8725" w:type="dxa"/>
          </w:tcPr>
          <w:p w:rsidR="008129B2" w:rsidRPr="008A05BD" w:rsidRDefault="008129B2" w:rsidP="00812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Literature Cited</w:t>
            </w:r>
            <w:r w:rsidRPr="00D33409">
              <w:rPr>
                <w:b/>
                <w:bCs/>
                <w:sz w:val="22"/>
                <w:szCs w:val="22"/>
              </w:rPr>
              <w:t>:</w:t>
            </w:r>
          </w:p>
          <w:p w:rsidR="008129B2" w:rsidRPr="004B2D81" w:rsidRDefault="008129B2" w:rsidP="005B2C2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All resources</w:t>
            </w:r>
            <w:r w:rsidR="004B2D81">
              <w:rPr>
                <w:bCs/>
                <w:sz w:val="20"/>
                <w:szCs w:val="20"/>
              </w:rPr>
              <w:t xml:space="preserve"> (</w:t>
            </w:r>
            <w:r w:rsidR="004B2D81" w:rsidRPr="004B2D81">
              <w:rPr>
                <w:b/>
                <w:bCs/>
                <w:sz w:val="20"/>
                <w:szCs w:val="20"/>
              </w:rPr>
              <w:t>minimum of</w:t>
            </w:r>
            <w:r w:rsidR="004B2D81">
              <w:rPr>
                <w:bCs/>
                <w:sz w:val="20"/>
                <w:szCs w:val="20"/>
              </w:rPr>
              <w:t xml:space="preserve"> </w:t>
            </w:r>
            <w:r w:rsidR="005B2C24">
              <w:rPr>
                <w:b/>
                <w:bCs/>
                <w:sz w:val="20"/>
                <w:szCs w:val="20"/>
              </w:rPr>
              <w:t>4</w:t>
            </w:r>
            <w:r w:rsidR="004B2D81">
              <w:rPr>
                <w:b/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used are referenced in </w:t>
            </w:r>
            <w:r w:rsidR="005B2C24">
              <w:rPr>
                <w:bCs/>
                <w:sz w:val="20"/>
                <w:szCs w:val="20"/>
              </w:rPr>
              <w:t>a bibliography and cited within the text.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B87EC8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87EC8">
              <w:rPr>
                <w:b/>
              </w:rPr>
              <w:t>5</w:t>
            </w:r>
          </w:p>
        </w:tc>
      </w:tr>
      <w:tr w:rsidR="00B87EC8" w:rsidRPr="00B87EC8" w:rsidTr="00DD7959">
        <w:trPr>
          <w:trHeight w:val="305"/>
        </w:trPr>
        <w:tc>
          <w:tcPr>
            <w:tcW w:w="8725" w:type="dxa"/>
          </w:tcPr>
          <w:p w:rsidR="00B87EC8" w:rsidRDefault="00B87EC8" w:rsidP="008129B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Writing Process:</w:t>
            </w:r>
          </w:p>
          <w:p w:rsidR="00B87EC8" w:rsidRPr="00B87EC8" w:rsidRDefault="00B87EC8" w:rsidP="00B87EC8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B87EC8">
              <w:rPr>
                <w:bCs/>
                <w:sz w:val="22"/>
                <w:szCs w:val="22"/>
              </w:rPr>
              <w:t xml:space="preserve">Evidence of CONVERSATION, editing/revision to strengthen writing.  Signature </w:t>
            </w:r>
            <w:r w:rsidRPr="00B87EC8">
              <w:rPr>
                <w:bCs/>
                <w:i/>
                <w:sz w:val="22"/>
                <w:szCs w:val="22"/>
              </w:rPr>
              <w:t xml:space="preserve">and </w:t>
            </w:r>
            <w:r w:rsidRPr="00B87EC8">
              <w:rPr>
                <w:bCs/>
                <w:sz w:val="22"/>
                <w:szCs w:val="22"/>
              </w:rPr>
              <w:t xml:space="preserve">comments from reviewer are required.  </w:t>
            </w:r>
          </w:p>
        </w:tc>
        <w:tc>
          <w:tcPr>
            <w:tcW w:w="1530" w:type="dxa"/>
          </w:tcPr>
          <w:p w:rsidR="00B87EC8" w:rsidRPr="00B87EC8" w:rsidRDefault="00B87EC8" w:rsidP="00B87EC8">
            <w:pPr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87EC8" w:rsidRPr="00B87EC8" w:rsidRDefault="00B87EC8" w:rsidP="005B2C24">
            <w:pPr>
              <w:jc w:val="center"/>
              <w:rPr>
                <w:b/>
              </w:rPr>
            </w:pPr>
            <w:r w:rsidRPr="00B87EC8">
              <w:rPr>
                <w:b/>
              </w:rPr>
              <w:t>/5</w:t>
            </w:r>
          </w:p>
        </w:tc>
      </w:tr>
      <w:tr w:rsidR="008129B2" w:rsidRPr="00FC14E1" w:rsidTr="00DD7959">
        <w:trPr>
          <w:trHeight w:val="575"/>
        </w:trPr>
        <w:tc>
          <w:tcPr>
            <w:tcW w:w="8725" w:type="dxa"/>
            <w:vAlign w:val="center"/>
          </w:tcPr>
          <w:p w:rsidR="008129B2" w:rsidRPr="0048709E" w:rsidRDefault="008129B2" w:rsidP="008129B2">
            <w:pPr>
              <w:rPr>
                <w:b/>
                <w:bCs/>
              </w:rPr>
            </w:pPr>
            <w:r w:rsidRPr="0048709E">
              <w:rPr>
                <w:b/>
                <w:bCs/>
              </w:rPr>
              <w:t>Total</w:t>
            </w:r>
          </w:p>
        </w:tc>
        <w:tc>
          <w:tcPr>
            <w:tcW w:w="1530" w:type="dxa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8129B2" w:rsidRPr="00FC14E1" w:rsidRDefault="008129B2" w:rsidP="00812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/100</w:t>
            </w:r>
          </w:p>
        </w:tc>
      </w:tr>
    </w:tbl>
    <w:p w:rsidR="00062590" w:rsidRPr="00296F81" w:rsidRDefault="00062590"/>
    <w:sectPr w:rsidR="00062590" w:rsidRPr="00296F81" w:rsidSect="00D050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67" w:rsidRDefault="00773F67" w:rsidP="004C2D4E">
      <w:r>
        <w:separator/>
      </w:r>
    </w:p>
  </w:endnote>
  <w:endnote w:type="continuationSeparator" w:id="0">
    <w:p w:rsidR="00773F67" w:rsidRDefault="00773F67" w:rsidP="004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67" w:rsidRDefault="00773F67" w:rsidP="004C2D4E">
      <w:r>
        <w:separator/>
      </w:r>
    </w:p>
  </w:footnote>
  <w:footnote w:type="continuationSeparator" w:id="0">
    <w:p w:rsidR="00773F67" w:rsidRDefault="00773F67" w:rsidP="004C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67" w:rsidRPr="008129B2" w:rsidRDefault="004D467B" w:rsidP="004C2D4E">
    <w:pPr>
      <w:jc w:val="center"/>
      <w:rPr>
        <w:rFonts w:ascii="Baskerville Old Face" w:hAnsi="Baskerville Old Face"/>
        <w:sz w:val="36"/>
        <w:szCs w:val="40"/>
        <w:u w:val="single"/>
      </w:rPr>
    </w:pPr>
    <w:r w:rsidRPr="008129B2">
      <w:rPr>
        <w:rFonts w:ascii="Baskerville Old Face" w:hAnsi="Baskerville Old Face"/>
        <w:bCs/>
        <w:sz w:val="36"/>
        <w:szCs w:val="40"/>
      </w:rPr>
      <w:t>Lab Report Checklist</w:t>
    </w:r>
    <w:r w:rsidR="00D65A52" w:rsidRPr="008129B2">
      <w:rPr>
        <w:rFonts w:ascii="Baskerville Old Face" w:hAnsi="Baskerville Old Face"/>
        <w:bCs/>
        <w:sz w:val="36"/>
        <w:szCs w:val="40"/>
      </w:rPr>
      <w:t>:</w:t>
    </w:r>
    <w:r w:rsidR="00D65A52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D65A52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0C74AA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0C74AA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D65A52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D65A52" w:rsidRPr="008129B2">
      <w:rPr>
        <w:rFonts w:ascii="Baskerville Old Face" w:hAnsi="Baskerville Old Face"/>
        <w:bCs/>
        <w:sz w:val="22"/>
        <w:u w:val="single"/>
      </w:rPr>
      <w:t>Name</w:t>
    </w:r>
    <w:r w:rsidR="00D65A52" w:rsidRPr="008129B2">
      <w:rPr>
        <w:rFonts w:ascii="Baskerville Old Face" w:hAnsi="Baskerville Old Face"/>
        <w:bCs/>
        <w:sz w:val="22"/>
        <w:u w:val="single"/>
      </w:rPr>
      <w:tab/>
    </w:r>
    <w:r w:rsidR="00D65A52" w:rsidRPr="008129B2">
      <w:rPr>
        <w:rFonts w:ascii="Baskerville Old Face" w:hAnsi="Baskerville Old Face"/>
        <w:bCs/>
        <w:sz w:val="22"/>
        <w:u w:val="single"/>
      </w:rPr>
      <w:tab/>
    </w:r>
    <w:r w:rsidR="00D65A52" w:rsidRPr="008129B2">
      <w:rPr>
        <w:rFonts w:ascii="Baskerville Old Face" w:hAnsi="Baskerville Old Face"/>
        <w:bCs/>
        <w:sz w:val="22"/>
        <w:u w:val="single"/>
      </w:rPr>
      <w:tab/>
    </w:r>
    <w:r w:rsidR="008D0D91" w:rsidRPr="008129B2">
      <w:rPr>
        <w:rFonts w:ascii="Baskerville Old Face" w:hAnsi="Baskerville Old Face"/>
        <w:bCs/>
        <w:sz w:val="22"/>
        <w:u w:val="single"/>
      </w:rPr>
      <w:tab/>
      <w:t>Block</w:t>
    </w:r>
    <w:r w:rsidR="008D0D91" w:rsidRPr="008129B2">
      <w:rPr>
        <w:rFonts w:ascii="Baskerville Old Face" w:hAnsi="Baskerville Old Face"/>
        <w:bCs/>
        <w:sz w:val="36"/>
        <w:szCs w:val="40"/>
        <w:u w:val="single"/>
      </w:rPr>
      <w:tab/>
    </w:r>
    <w:r w:rsidR="00D86D45" w:rsidRPr="008129B2">
      <w:rPr>
        <w:rFonts w:ascii="Baskerville Old Face" w:hAnsi="Baskerville Old Face"/>
        <w:bCs/>
        <w:sz w:val="36"/>
        <w:szCs w:val="4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BB4"/>
    <w:multiLevelType w:val="hybridMultilevel"/>
    <w:tmpl w:val="94AE7DE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E813D7"/>
    <w:multiLevelType w:val="hybridMultilevel"/>
    <w:tmpl w:val="3C88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B8C"/>
    <w:multiLevelType w:val="hybridMultilevel"/>
    <w:tmpl w:val="9F00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7DD6"/>
    <w:multiLevelType w:val="hybridMultilevel"/>
    <w:tmpl w:val="57360CF0"/>
    <w:lvl w:ilvl="0" w:tplc="E990C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658"/>
    <w:multiLevelType w:val="hybridMultilevel"/>
    <w:tmpl w:val="BBE61EA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9211435"/>
    <w:multiLevelType w:val="hybridMultilevel"/>
    <w:tmpl w:val="D5688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66E5"/>
    <w:multiLevelType w:val="hybridMultilevel"/>
    <w:tmpl w:val="A836926E"/>
    <w:lvl w:ilvl="0" w:tplc="8946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647DC"/>
    <w:multiLevelType w:val="hybridMultilevel"/>
    <w:tmpl w:val="A9A2417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E"/>
    <w:rsid w:val="00016146"/>
    <w:rsid w:val="00062590"/>
    <w:rsid w:val="000C74AA"/>
    <w:rsid w:val="00111C2A"/>
    <w:rsid w:val="00142279"/>
    <w:rsid w:val="002017A0"/>
    <w:rsid w:val="002114BC"/>
    <w:rsid w:val="0022111F"/>
    <w:rsid w:val="00296F81"/>
    <w:rsid w:val="002C445F"/>
    <w:rsid w:val="002F4687"/>
    <w:rsid w:val="0048709E"/>
    <w:rsid w:val="004B2D81"/>
    <w:rsid w:val="004C2D4E"/>
    <w:rsid w:val="004D467B"/>
    <w:rsid w:val="00533685"/>
    <w:rsid w:val="005556B4"/>
    <w:rsid w:val="0056653B"/>
    <w:rsid w:val="005746AA"/>
    <w:rsid w:val="005B2C24"/>
    <w:rsid w:val="006414AB"/>
    <w:rsid w:val="006B5EE0"/>
    <w:rsid w:val="006E6ABA"/>
    <w:rsid w:val="00746FE6"/>
    <w:rsid w:val="007708A9"/>
    <w:rsid w:val="00773F67"/>
    <w:rsid w:val="007D1771"/>
    <w:rsid w:val="008129B2"/>
    <w:rsid w:val="00857467"/>
    <w:rsid w:val="00862FF7"/>
    <w:rsid w:val="008726F0"/>
    <w:rsid w:val="008A05BD"/>
    <w:rsid w:val="008A7A46"/>
    <w:rsid w:val="008D0D91"/>
    <w:rsid w:val="008E0427"/>
    <w:rsid w:val="008E0F31"/>
    <w:rsid w:val="00906E7E"/>
    <w:rsid w:val="00921767"/>
    <w:rsid w:val="009330F5"/>
    <w:rsid w:val="009369D0"/>
    <w:rsid w:val="00960C1D"/>
    <w:rsid w:val="00963123"/>
    <w:rsid w:val="00982DCE"/>
    <w:rsid w:val="009942C4"/>
    <w:rsid w:val="009A3961"/>
    <w:rsid w:val="009F6077"/>
    <w:rsid w:val="00A4690E"/>
    <w:rsid w:val="00AB2573"/>
    <w:rsid w:val="00AD091F"/>
    <w:rsid w:val="00AE18DB"/>
    <w:rsid w:val="00B47411"/>
    <w:rsid w:val="00B87EC8"/>
    <w:rsid w:val="00BC77F2"/>
    <w:rsid w:val="00C3254A"/>
    <w:rsid w:val="00C7195C"/>
    <w:rsid w:val="00D050C7"/>
    <w:rsid w:val="00D33409"/>
    <w:rsid w:val="00D56076"/>
    <w:rsid w:val="00D65A52"/>
    <w:rsid w:val="00D86D45"/>
    <w:rsid w:val="00D936BF"/>
    <w:rsid w:val="00DD7959"/>
    <w:rsid w:val="00E053F9"/>
    <w:rsid w:val="00E15F56"/>
    <w:rsid w:val="00E20FF5"/>
    <w:rsid w:val="00E22DC3"/>
    <w:rsid w:val="00ED3966"/>
    <w:rsid w:val="00F0553E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86BD"/>
  <w15:docId w15:val="{75373B1D-7500-44F7-88B7-C88C5C5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2D4E"/>
  </w:style>
  <w:style w:type="paragraph" w:styleId="Footer">
    <w:name w:val="footer"/>
    <w:basedOn w:val="Normal"/>
    <w:link w:val="FooterChar"/>
    <w:uiPriority w:val="99"/>
    <w:unhideWhenUsed/>
    <w:rsid w:val="004C2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2D4E"/>
  </w:style>
  <w:style w:type="paragraph" w:styleId="ListParagraph">
    <w:name w:val="List Paragraph"/>
    <w:basedOn w:val="Normal"/>
    <w:uiPriority w:val="34"/>
    <w:qFormat/>
    <w:rsid w:val="0077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Dwyer</dc:creator>
  <cp:lastModifiedBy>Elizabeth Moretz</cp:lastModifiedBy>
  <cp:revision>3</cp:revision>
  <cp:lastPrinted>2016-09-14T18:33:00Z</cp:lastPrinted>
  <dcterms:created xsi:type="dcterms:W3CDTF">2014-10-06T14:42:00Z</dcterms:created>
  <dcterms:modified xsi:type="dcterms:W3CDTF">2016-09-14T19:16:00Z</dcterms:modified>
</cp:coreProperties>
</file>