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EF53E" w14:textId="77777777" w:rsidR="00877AEB" w:rsidRDefault="00877AEB">
      <w:pPr>
        <w:rPr>
          <w:b/>
        </w:rPr>
      </w:pPr>
      <w:bookmarkStart w:id="0" w:name="_GoBack"/>
      <w:bookmarkEnd w:id="0"/>
    </w:p>
    <w:p w14:paraId="4F7AD5DE" w14:textId="006BB726" w:rsidR="00F443A2" w:rsidRDefault="00662BC4">
      <w:pPr>
        <w:rPr>
          <w:b/>
        </w:rPr>
      </w:pPr>
      <w:r w:rsidRPr="000155DB">
        <w:rPr>
          <w:b/>
        </w:rPr>
        <w:t>Lipids concept map exercise</w:t>
      </w:r>
      <w:r w:rsidR="00F443A2">
        <w:rPr>
          <w:b/>
        </w:rPr>
        <w:t xml:space="preserve">: Use the internet as a resource to complete the packet. </w:t>
      </w:r>
    </w:p>
    <w:p w14:paraId="35E79771" w14:textId="02B4462F" w:rsidR="00662BC4" w:rsidRPr="00242A13" w:rsidRDefault="00744B8F">
      <w:pPr>
        <w:rPr>
          <w:sz w:val="36"/>
          <w:szCs w:val="36"/>
        </w:rPr>
      </w:pPr>
      <w:r w:rsidRPr="00242A13">
        <w:t xml:space="preserve">Under Structure be sure to include </w:t>
      </w:r>
      <w:r w:rsidR="00242A13" w:rsidRPr="00242A13">
        <w:t xml:space="preserve">whether these </w:t>
      </w:r>
      <w:proofErr w:type="spellStart"/>
      <w:r w:rsidR="00242A13" w:rsidRPr="00242A13">
        <w:t>fats</w:t>
      </w:r>
      <w:proofErr w:type="spellEnd"/>
      <w:r w:rsidR="00242A13" w:rsidRPr="00242A13">
        <w:t xml:space="preserve"> are polar or nonpolar. Also include what saturated, unsaturated, and tr</w:t>
      </w:r>
      <w:r w:rsidR="00326209">
        <w:t>ans</w:t>
      </w:r>
      <w:r w:rsidR="00A81583">
        <w:t xml:space="preserve"> unsaturated</w:t>
      </w:r>
      <w:r w:rsidR="00326209">
        <w:t xml:space="preserve"> fats look like at room temperature.</w:t>
      </w:r>
    </w:p>
    <w:p w14:paraId="10A9AB16" w14:textId="77777777" w:rsidR="00744B8F" w:rsidRDefault="00744B8F">
      <w:pPr>
        <w:rPr>
          <w:b/>
          <w:sz w:val="36"/>
          <w:szCs w:val="36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524"/>
        <w:gridCol w:w="2521"/>
        <w:gridCol w:w="2520"/>
        <w:gridCol w:w="2430"/>
        <w:gridCol w:w="1980"/>
      </w:tblGrid>
      <w:tr w:rsidR="006D49AA" w14:paraId="1EC95857" w14:textId="77777777" w:rsidTr="006D49AA">
        <w:trPr>
          <w:trHeight w:val="494"/>
        </w:trPr>
        <w:tc>
          <w:tcPr>
            <w:tcW w:w="1524" w:type="dxa"/>
          </w:tcPr>
          <w:p w14:paraId="58152715" w14:textId="77777777" w:rsidR="000155DB" w:rsidRDefault="000155DB">
            <w:pPr>
              <w:rPr>
                <w:b/>
              </w:rPr>
            </w:pPr>
            <w:r>
              <w:rPr>
                <w:b/>
              </w:rPr>
              <w:t>Fats:</w:t>
            </w:r>
          </w:p>
        </w:tc>
        <w:tc>
          <w:tcPr>
            <w:tcW w:w="2521" w:type="dxa"/>
          </w:tcPr>
          <w:p w14:paraId="3E894465" w14:textId="77777777" w:rsidR="000155DB" w:rsidRDefault="000155DB">
            <w:pPr>
              <w:rPr>
                <w:b/>
              </w:rPr>
            </w:pPr>
            <w:r>
              <w:rPr>
                <w:b/>
              </w:rPr>
              <w:t>Structure:</w:t>
            </w:r>
          </w:p>
        </w:tc>
        <w:tc>
          <w:tcPr>
            <w:tcW w:w="2520" w:type="dxa"/>
          </w:tcPr>
          <w:p w14:paraId="3311A285" w14:textId="77777777" w:rsidR="000155DB" w:rsidRDefault="000155DB">
            <w:pPr>
              <w:rPr>
                <w:b/>
              </w:rPr>
            </w:pPr>
            <w:r>
              <w:rPr>
                <w:b/>
              </w:rPr>
              <w:t>Function:</w:t>
            </w:r>
          </w:p>
        </w:tc>
        <w:tc>
          <w:tcPr>
            <w:tcW w:w="2430" w:type="dxa"/>
          </w:tcPr>
          <w:p w14:paraId="46949B43" w14:textId="77777777" w:rsidR="000155DB" w:rsidRDefault="000155DB">
            <w:pPr>
              <w:rPr>
                <w:b/>
              </w:rPr>
            </w:pPr>
            <w:r>
              <w:rPr>
                <w:b/>
              </w:rPr>
              <w:t>Benefits/Drawbacks</w:t>
            </w:r>
          </w:p>
        </w:tc>
        <w:tc>
          <w:tcPr>
            <w:tcW w:w="1980" w:type="dxa"/>
          </w:tcPr>
          <w:p w14:paraId="4E15361A" w14:textId="77777777" w:rsidR="000155DB" w:rsidRDefault="000155DB">
            <w:pPr>
              <w:rPr>
                <w:b/>
              </w:rPr>
            </w:pPr>
            <w:r>
              <w:rPr>
                <w:b/>
              </w:rPr>
              <w:t>Examples:</w:t>
            </w:r>
          </w:p>
        </w:tc>
      </w:tr>
      <w:tr w:rsidR="006D49AA" w14:paraId="30DBEA2E" w14:textId="77777777" w:rsidTr="003855A3">
        <w:trPr>
          <w:trHeight w:val="3446"/>
        </w:trPr>
        <w:tc>
          <w:tcPr>
            <w:tcW w:w="1524" w:type="dxa"/>
          </w:tcPr>
          <w:p w14:paraId="2D4ED3BA" w14:textId="77777777" w:rsidR="000155DB" w:rsidRDefault="000155DB">
            <w:pPr>
              <w:rPr>
                <w:b/>
              </w:rPr>
            </w:pPr>
            <w:r>
              <w:rPr>
                <w:b/>
              </w:rPr>
              <w:t>Triglyceride</w:t>
            </w:r>
          </w:p>
        </w:tc>
        <w:tc>
          <w:tcPr>
            <w:tcW w:w="2521" w:type="dxa"/>
          </w:tcPr>
          <w:p w14:paraId="441D6368" w14:textId="77777777" w:rsidR="000155DB" w:rsidRDefault="000155DB">
            <w:pPr>
              <w:rPr>
                <w:b/>
              </w:rPr>
            </w:pPr>
          </w:p>
        </w:tc>
        <w:tc>
          <w:tcPr>
            <w:tcW w:w="2520" w:type="dxa"/>
          </w:tcPr>
          <w:p w14:paraId="367B68A5" w14:textId="77777777" w:rsidR="000155DB" w:rsidRDefault="000155DB">
            <w:pPr>
              <w:rPr>
                <w:b/>
              </w:rPr>
            </w:pPr>
          </w:p>
        </w:tc>
        <w:tc>
          <w:tcPr>
            <w:tcW w:w="2430" w:type="dxa"/>
          </w:tcPr>
          <w:p w14:paraId="376A4FF1" w14:textId="77777777" w:rsidR="000155DB" w:rsidRDefault="000155DB">
            <w:pPr>
              <w:rPr>
                <w:b/>
              </w:rPr>
            </w:pPr>
          </w:p>
        </w:tc>
        <w:tc>
          <w:tcPr>
            <w:tcW w:w="1980" w:type="dxa"/>
          </w:tcPr>
          <w:p w14:paraId="0489ADC4" w14:textId="77777777" w:rsidR="000155DB" w:rsidRDefault="000155DB">
            <w:pPr>
              <w:rPr>
                <w:b/>
              </w:rPr>
            </w:pPr>
          </w:p>
        </w:tc>
      </w:tr>
      <w:tr w:rsidR="006D49AA" w14:paraId="19D71BCE" w14:textId="77777777" w:rsidTr="003855A3">
        <w:trPr>
          <w:trHeight w:val="3779"/>
        </w:trPr>
        <w:tc>
          <w:tcPr>
            <w:tcW w:w="1524" w:type="dxa"/>
          </w:tcPr>
          <w:p w14:paraId="7FB3C677" w14:textId="77777777" w:rsidR="000155DB" w:rsidRDefault="000155DB">
            <w:pPr>
              <w:rPr>
                <w:b/>
              </w:rPr>
            </w:pPr>
            <w:r>
              <w:rPr>
                <w:b/>
              </w:rPr>
              <w:t>Saturated Fat</w:t>
            </w:r>
          </w:p>
          <w:p w14:paraId="2ED1C8AE" w14:textId="77777777" w:rsidR="000E4DE5" w:rsidRDefault="000E4DE5">
            <w:pPr>
              <w:rPr>
                <w:b/>
              </w:rPr>
            </w:pPr>
          </w:p>
          <w:p w14:paraId="410C8205" w14:textId="77777777" w:rsidR="000E4DE5" w:rsidRDefault="000E4DE5">
            <w:pPr>
              <w:rPr>
                <w:b/>
              </w:rPr>
            </w:pPr>
          </w:p>
        </w:tc>
        <w:tc>
          <w:tcPr>
            <w:tcW w:w="2521" w:type="dxa"/>
          </w:tcPr>
          <w:p w14:paraId="17E4C63F" w14:textId="77777777" w:rsidR="000155DB" w:rsidRDefault="000155DB">
            <w:pPr>
              <w:rPr>
                <w:b/>
              </w:rPr>
            </w:pPr>
          </w:p>
        </w:tc>
        <w:tc>
          <w:tcPr>
            <w:tcW w:w="2520" w:type="dxa"/>
          </w:tcPr>
          <w:p w14:paraId="3E961CDA" w14:textId="77777777" w:rsidR="000155DB" w:rsidRDefault="000155DB">
            <w:pPr>
              <w:rPr>
                <w:b/>
              </w:rPr>
            </w:pPr>
          </w:p>
        </w:tc>
        <w:tc>
          <w:tcPr>
            <w:tcW w:w="2430" w:type="dxa"/>
          </w:tcPr>
          <w:p w14:paraId="1FDDB95B" w14:textId="77777777" w:rsidR="000155DB" w:rsidRDefault="000155DB">
            <w:pPr>
              <w:rPr>
                <w:b/>
              </w:rPr>
            </w:pPr>
          </w:p>
        </w:tc>
        <w:tc>
          <w:tcPr>
            <w:tcW w:w="1980" w:type="dxa"/>
          </w:tcPr>
          <w:p w14:paraId="181C8997" w14:textId="77777777" w:rsidR="000155DB" w:rsidRDefault="000155DB">
            <w:pPr>
              <w:rPr>
                <w:b/>
              </w:rPr>
            </w:pPr>
          </w:p>
        </w:tc>
      </w:tr>
      <w:tr w:rsidR="006D49AA" w14:paraId="3FD7F720" w14:textId="77777777" w:rsidTr="003855A3">
        <w:trPr>
          <w:trHeight w:val="3860"/>
        </w:trPr>
        <w:tc>
          <w:tcPr>
            <w:tcW w:w="1524" w:type="dxa"/>
          </w:tcPr>
          <w:p w14:paraId="6C527F48" w14:textId="77777777" w:rsidR="000155DB" w:rsidRDefault="000155DB">
            <w:pPr>
              <w:rPr>
                <w:b/>
              </w:rPr>
            </w:pPr>
            <w:r>
              <w:rPr>
                <w:b/>
              </w:rPr>
              <w:t>Unsaturated Fat</w:t>
            </w:r>
          </w:p>
        </w:tc>
        <w:tc>
          <w:tcPr>
            <w:tcW w:w="2521" w:type="dxa"/>
          </w:tcPr>
          <w:p w14:paraId="33E9D801" w14:textId="77777777" w:rsidR="000155DB" w:rsidRDefault="000155DB">
            <w:pPr>
              <w:rPr>
                <w:b/>
              </w:rPr>
            </w:pPr>
          </w:p>
        </w:tc>
        <w:tc>
          <w:tcPr>
            <w:tcW w:w="2520" w:type="dxa"/>
          </w:tcPr>
          <w:p w14:paraId="2D10791A" w14:textId="77777777" w:rsidR="000155DB" w:rsidRDefault="000155DB">
            <w:pPr>
              <w:rPr>
                <w:b/>
              </w:rPr>
            </w:pPr>
          </w:p>
        </w:tc>
        <w:tc>
          <w:tcPr>
            <w:tcW w:w="2430" w:type="dxa"/>
          </w:tcPr>
          <w:p w14:paraId="6C02B302" w14:textId="77777777" w:rsidR="000155DB" w:rsidRDefault="000155DB">
            <w:pPr>
              <w:rPr>
                <w:b/>
              </w:rPr>
            </w:pPr>
          </w:p>
        </w:tc>
        <w:tc>
          <w:tcPr>
            <w:tcW w:w="1980" w:type="dxa"/>
          </w:tcPr>
          <w:p w14:paraId="3E9A4864" w14:textId="77777777" w:rsidR="000155DB" w:rsidRDefault="000155DB">
            <w:pPr>
              <w:rPr>
                <w:b/>
              </w:rPr>
            </w:pPr>
          </w:p>
        </w:tc>
      </w:tr>
    </w:tbl>
    <w:p w14:paraId="6E3537EB" w14:textId="77777777" w:rsidR="003855A3" w:rsidRDefault="003855A3">
      <w:pPr>
        <w:rPr>
          <w:b/>
        </w:rPr>
      </w:pPr>
    </w:p>
    <w:p w14:paraId="26D5CD2A" w14:textId="2BE9AA1D" w:rsidR="00662BC4" w:rsidRDefault="00326209">
      <w:pPr>
        <w:rPr>
          <w:b/>
        </w:rPr>
      </w:pPr>
      <w:r>
        <w:rPr>
          <w:b/>
        </w:rPr>
        <w:lastRenderedPageBreak/>
        <w:t>Phospholipids:</w:t>
      </w:r>
    </w:p>
    <w:p w14:paraId="7D0B0C74" w14:textId="77777777" w:rsidR="00326209" w:rsidRDefault="00326209">
      <w:pPr>
        <w:rPr>
          <w:b/>
        </w:rPr>
      </w:pPr>
    </w:p>
    <w:p w14:paraId="3E2FEAA2" w14:textId="44C48676" w:rsidR="00326209" w:rsidRDefault="00326209">
      <w:pPr>
        <w:rPr>
          <w:b/>
        </w:rPr>
      </w:pPr>
      <w:r>
        <w:rPr>
          <w:b/>
        </w:rPr>
        <w:t>Define:</w:t>
      </w:r>
    </w:p>
    <w:p w14:paraId="4F49295C" w14:textId="77777777" w:rsidR="00326209" w:rsidRDefault="00326209">
      <w:pPr>
        <w:rPr>
          <w:b/>
        </w:rPr>
      </w:pPr>
    </w:p>
    <w:p w14:paraId="4267471E" w14:textId="3697C315" w:rsidR="00326209" w:rsidRDefault="00326209">
      <w:r>
        <w:t>Hydrophilic:</w:t>
      </w:r>
    </w:p>
    <w:p w14:paraId="7723D1BF" w14:textId="77777777" w:rsidR="00326209" w:rsidRDefault="00326209"/>
    <w:p w14:paraId="3432736A" w14:textId="3E914F0A" w:rsidR="00326209" w:rsidRDefault="00326209">
      <w:r>
        <w:t>Hydrophobic:</w:t>
      </w:r>
    </w:p>
    <w:p w14:paraId="0E827A0F" w14:textId="77777777" w:rsidR="00326209" w:rsidRDefault="00326209"/>
    <w:p w14:paraId="6792184F" w14:textId="77777777" w:rsidR="00326209" w:rsidRDefault="00326209"/>
    <w:p w14:paraId="6ABB7B31" w14:textId="60476AB2" w:rsidR="00326209" w:rsidRDefault="00591B09">
      <w:r>
        <w:t>D</w:t>
      </w:r>
      <w:r w:rsidR="00326209">
        <w:t>raw the structure of a phospholipid</w:t>
      </w:r>
      <w:r>
        <w:t xml:space="preserve"> below</w:t>
      </w:r>
      <w:r w:rsidR="00326209">
        <w:t xml:space="preserve">. Describe your structure. Be sure to identify how the two ends of the phospholipid behave in water. </w:t>
      </w:r>
      <w:r w:rsidR="00F22581">
        <w:t xml:space="preserve">Make </w:t>
      </w:r>
      <w:r w:rsidR="00326209">
        <w:t xml:space="preserve">sure to include what part of the molecule is polar and what part is nonpolar. Include the terms above in your description. </w:t>
      </w:r>
    </w:p>
    <w:p w14:paraId="0F20131B" w14:textId="77777777" w:rsidR="00326209" w:rsidRDefault="00326209"/>
    <w:p w14:paraId="2A66518B" w14:textId="77777777" w:rsidR="00326209" w:rsidRDefault="00326209"/>
    <w:p w14:paraId="40601CF9" w14:textId="77777777" w:rsidR="009E0A32" w:rsidRDefault="009E0A32"/>
    <w:p w14:paraId="424440B8" w14:textId="77777777" w:rsidR="009E0A32" w:rsidRDefault="009E0A32"/>
    <w:p w14:paraId="4F739887" w14:textId="77777777" w:rsidR="009E0A32" w:rsidRDefault="009E0A32"/>
    <w:p w14:paraId="20AF4A09" w14:textId="77777777" w:rsidR="009E0A32" w:rsidRDefault="009E0A32"/>
    <w:p w14:paraId="7FB810AF" w14:textId="77777777" w:rsidR="009E0A32" w:rsidRDefault="009E0A32"/>
    <w:p w14:paraId="53650C79" w14:textId="77777777" w:rsidR="009E0A32" w:rsidRDefault="009E0A32"/>
    <w:p w14:paraId="669C6462" w14:textId="77777777" w:rsidR="009E0A32" w:rsidRDefault="009E0A32"/>
    <w:p w14:paraId="18C3E90F" w14:textId="77777777" w:rsidR="009E0A32" w:rsidRDefault="009E0A32"/>
    <w:p w14:paraId="2ED095AE" w14:textId="77777777" w:rsidR="009E0A32" w:rsidRDefault="009E0A32"/>
    <w:p w14:paraId="130AF4A7" w14:textId="77777777" w:rsidR="009E0A32" w:rsidRDefault="009E0A32"/>
    <w:p w14:paraId="2658663D" w14:textId="77777777" w:rsidR="009E0A32" w:rsidRDefault="009E0A32"/>
    <w:p w14:paraId="2856F526" w14:textId="77777777" w:rsidR="009E0A32" w:rsidRDefault="009E0A32"/>
    <w:p w14:paraId="5824D038" w14:textId="77777777" w:rsidR="009E0A32" w:rsidRDefault="009E0A32"/>
    <w:p w14:paraId="1754E9C2" w14:textId="77777777" w:rsidR="009E0A32" w:rsidRDefault="009E0A32"/>
    <w:p w14:paraId="2F988328" w14:textId="77777777" w:rsidR="009E0A32" w:rsidRDefault="009E0A32"/>
    <w:p w14:paraId="08EC5A8B" w14:textId="77777777" w:rsidR="009E0A32" w:rsidRDefault="009E0A32"/>
    <w:p w14:paraId="6E5A4522" w14:textId="592B2569" w:rsidR="009E0A32" w:rsidRDefault="00F22581">
      <w:r>
        <w:t>Draw a diagram that could represent how</w:t>
      </w:r>
      <w:r w:rsidR="009E0A32">
        <w:t xml:space="preserve"> phospholipids</w:t>
      </w:r>
      <w:r>
        <w:t xml:space="preserve"> would</w:t>
      </w:r>
      <w:r w:rsidR="009E0A32">
        <w:t xml:space="preserve"> assemble in an aqueous</w:t>
      </w:r>
      <w:r w:rsidR="000E6BFE">
        <w:t xml:space="preserve"> </w:t>
      </w:r>
      <w:r w:rsidR="00105F5D">
        <w:t>(</w:t>
      </w:r>
      <w:r w:rsidR="000E6BFE">
        <w:t>water</w:t>
      </w:r>
      <w:r w:rsidR="00105F5D">
        <w:t>) solution</w:t>
      </w:r>
      <w:r>
        <w:t xml:space="preserve">. Label the hydrophilic and hydrophobic regions of your diagram. </w:t>
      </w:r>
      <w:r w:rsidR="009E0A32">
        <w:t xml:space="preserve">Justify your answer with specifics from your description above. </w:t>
      </w:r>
    </w:p>
    <w:p w14:paraId="619C3C01" w14:textId="77777777" w:rsidR="009E0A32" w:rsidRDefault="009E0A32"/>
    <w:p w14:paraId="21B57FA9" w14:textId="77777777" w:rsidR="009E0A32" w:rsidRDefault="009E0A32"/>
    <w:p w14:paraId="4AEF4598" w14:textId="77777777" w:rsidR="009E0A32" w:rsidRDefault="009E0A32"/>
    <w:p w14:paraId="584DB1D5" w14:textId="77777777" w:rsidR="009E0A32" w:rsidRDefault="009E0A32"/>
    <w:p w14:paraId="37AC1B83" w14:textId="77777777" w:rsidR="009E0A32" w:rsidRDefault="009E0A32"/>
    <w:p w14:paraId="60A82FFA" w14:textId="77777777" w:rsidR="009E0A32" w:rsidRDefault="009E0A32"/>
    <w:p w14:paraId="2F457D49" w14:textId="77777777" w:rsidR="009E0A32" w:rsidRDefault="009E0A32"/>
    <w:p w14:paraId="17E42FD7" w14:textId="77777777" w:rsidR="009E0A32" w:rsidRDefault="009E0A32"/>
    <w:p w14:paraId="280C082C" w14:textId="77777777" w:rsidR="009E0A32" w:rsidRDefault="009E0A32"/>
    <w:p w14:paraId="67470974" w14:textId="77777777" w:rsidR="00F22581" w:rsidRDefault="00F22581"/>
    <w:p w14:paraId="70A25B3F" w14:textId="3C6A52A9" w:rsidR="009E0A32" w:rsidRDefault="009E0A32">
      <w:r>
        <w:t>What is the function of a phospholipid in animal cells? Be sure to explain why phospholipids are essential.</w:t>
      </w:r>
    </w:p>
    <w:p w14:paraId="247A75B3" w14:textId="77777777" w:rsidR="008B32D4" w:rsidRDefault="008B32D4"/>
    <w:p w14:paraId="09021478" w14:textId="77777777" w:rsidR="008B32D4" w:rsidRDefault="008B32D4"/>
    <w:p w14:paraId="2FD7FB2A" w14:textId="77777777" w:rsidR="008B32D4" w:rsidRDefault="008B32D4"/>
    <w:p w14:paraId="0BCB3D3F" w14:textId="77777777" w:rsidR="008B32D4" w:rsidRDefault="008B32D4"/>
    <w:p w14:paraId="0EF95C34" w14:textId="674E9CCA" w:rsidR="008B32D4" w:rsidRDefault="008B32D4">
      <w:pPr>
        <w:rPr>
          <w:b/>
        </w:rPr>
      </w:pPr>
      <w:r w:rsidRPr="008B32D4">
        <w:rPr>
          <w:b/>
        </w:rPr>
        <w:t>Steroids</w:t>
      </w:r>
      <w:r w:rsidR="004A794E">
        <w:rPr>
          <w:b/>
        </w:rPr>
        <w:t xml:space="preserve"> (</w:t>
      </w:r>
      <w:r w:rsidR="004A794E" w:rsidRPr="004A794E">
        <w:t>not the ones that Schwarzenegger used</w:t>
      </w:r>
      <w:r w:rsidR="004A794E">
        <w:rPr>
          <w:b/>
        </w:rPr>
        <w:t>)</w:t>
      </w:r>
      <w:r w:rsidRPr="008B32D4">
        <w:rPr>
          <w:b/>
        </w:rPr>
        <w:t xml:space="preserve">: </w:t>
      </w:r>
    </w:p>
    <w:p w14:paraId="0351FAD3" w14:textId="77777777" w:rsidR="004744B1" w:rsidRDefault="004744B1">
      <w:pPr>
        <w:rPr>
          <w:b/>
        </w:rPr>
      </w:pPr>
    </w:p>
    <w:p w14:paraId="7B1010F1" w14:textId="37A20854" w:rsidR="004744B1" w:rsidRDefault="00BB10B4">
      <w:r>
        <w:t>What is the common structure of steroids? Drawing a diagram may be helpful.</w:t>
      </w:r>
    </w:p>
    <w:p w14:paraId="45F3DE40" w14:textId="77777777" w:rsidR="00BB10B4" w:rsidRDefault="00BB10B4"/>
    <w:p w14:paraId="5E265881" w14:textId="77777777" w:rsidR="00BB10B4" w:rsidRDefault="00BB10B4"/>
    <w:p w14:paraId="001E2C7A" w14:textId="77777777" w:rsidR="00BB10B4" w:rsidRDefault="00BB10B4"/>
    <w:p w14:paraId="209CEF1B" w14:textId="77777777" w:rsidR="00BB10B4" w:rsidRDefault="00BB10B4"/>
    <w:p w14:paraId="3F8DADC9" w14:textId="77777777" w:rsidR="00BB10B4" w:rsidRDefault="00BB10B4"/>
    <w:p w14:paraId="3950CB1E" w14:textId="77777777" w:rsidR="00BB10B4" w:rsidRDefault="00BB10B4"/>
    <w:p w14:paraId="6B8D023B" w14:textId="77777777" w:rsidR="00BB10B4" w:rsidRDefault="00BB10B4"/>
    <w:p w14:paraId="1B9B8473" w14:textId="77777777" w:rsidR="00BB10B4" w:rsidRDefault="00BB10B4"/>
    <w:p w14:paraId="383502B9" w14:textId="77777777" w:rsidR="00BB10B4" w:rsidRDefault="00BB10B4"/>
    <w:p w14:paraId="64B64FF7" w14:textId="774FA4EB" w:rsidR="00BB10B4" w:rsidRDefault="00BB10B4">
      <w:r>
        <w:t>Fill in the following diagram:</w:t>
      </w:r>
    </w:p>
    <w:p w14:paraId="40116B56" w14:textId="77777777" w:rsidR="00BB10B4" w:rsidRDefault="00BB10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779"/>
        <w:gridCol w:w="2698"/>
        <w:gridCol w:w="2698"/>
      </w:tblGrid>
      <w:tr w:rsidR="00817158" w14:paraId="5BE7444C" w14:textId="77777777" w:rsidTr="00817158">
        <w:tc>
          <w:tcPr>
            <w:tcW w:w="1615" w:type="dxa"/>
          </w:tcPr>
          <w:p w14:paraId="79C61428" w14:textId="2673CD8D" w:rsidR="00E142FD" w:rsidRPr="00817158" w:rsidRDefault="00E142FD">
            <w:pPr>
              <w:rPr>
                <w:b/>
              </w:rPr>
            </w:pPr>
            <w:r w:rsidRPr="00817158">
              <w:rPr>
                <w:b/>
              </w:rPr>
              <w:t>Steroid</w:t>
            </w:r>
            <w:r w:rsidR="00694DFA" w:rsidRPr="00817158">
              <w:rPr>
                <w:b/>
              </w:rPr>
              <w:t>:</w:t>
            </w:r>
          </w:p>
        </w:tc>
        <w:tc>
          <w:tcPr>
            <w:tcW w:w="3779" w:type="dxa"/>
          </w:tcPr>
          <w:p w14:paraId="3F0033AC" w14:textId="43A15EB5" w:rsidR="00E142FD" w:rsidRPr="00817158" w:rsidRDefault="00694DFA">
            <w:pPr>
              <w:rPr>
                <w:b/>
              </w:rPr>
            </w:pPr>
            <w:r w:rsidRPr="00817158">
              <w:rPr>
                <w:b/>
              </w:rPr>
              <w:t>Function in the Body:</w:t>
            </w:r>
          </w:p>
        </w:tc>
        <w:tc>
          <w:tcPr>
            <w:tcW w:w="2698" w:type="dxa"/>
          </w:tcPr>
          <w:p w14:paraId="05CB321E" w14:textId="20BB2058" w:rsidR="00E142FD" w:rsidRPr="00817158" w:rsidRDefault="00694DFA">
            <w:pPr>
              <w:rPr>
                <w:b/>
              </w:rPr>
            </w:pPr>
            <w:r w:rsidRPr="00817158">
              <w:rPr>
                <w:b/>
              </w:rPr>
              <w:t>Where is it made:</w:t>
            </w:r>
          </w:p>
        </w:tc>
        <w:tc>
          <w:tcPr>
            <w:tcW w:w="2698" w:type="dxa"/>
          </w:tcPr>
          <w:p w14:paraId="5F4E5A33" w14:textId="7B1A71DC" w:rsidR="00E142FD" w:rsidRPr="00817158" w:rsidRDefault="00694DFA">
            <w:pPr>
              <w:rPr>
                <w:b/>
              </w:rPr>
            </w:pPr>
            <w:r w:rsidRPr="00817158">
              <w:rPr>
                <w:b/>
              </w:rPr>
              <w:t>Benefits/drawbacks:</w:t>
            </w:r>
          </w:p>
        </w:tc>
      </w:tr>
      <w:tr w:rsidR="00817158" w14:paraId="320E4938" w14:textId="77777777" w:rsidTr="00817158">
        <w:trPr>
          <w:trHeight w:val="3770"/>
        </w:trPr>
        <w:tc>
          <w:tcPr>
            <w:tcW w:w="1615" w:type="dxa"/>
          </w:tcPr>
          <w:p w14:paraId="5233F56B" w14:textId="408EFF81" w:rsidR="00E142FD" w:rsidRPr="00817158" w:rsidRDefault="00694DFA">
            <w:pPr>
              <w:rPr>
                <w:b/>
              </w:rPr>
            </w:pPr>
            <w:r w:rsidRPr="00817158">
              <w:rPr>
                <w:b/>
              </w:rPr>
              <w:t>Cholesterol</w:t>
            </w:r>
          </w:p>
        </w:tc>
        <w:tc>
          <w:tcPr>
            <w:tcW w:w="3779" w:type="dxa"/>
          </w:tcPr>
          <w:p w14:paraId="2E5AF399" w14:textId="77777777" w:rsidR="00E142FD" w:rsidRDefault="00E142FD"/>
        </w:tc>
        <w:tc>
          <w:tcPr>
            <w:tcW w:w="2698" w:type="dxa"/>
          </w:tcPr>
          <w:p w14:paraId="150CD2BD" w14:textId="77777777" w:rsidR="00E142FD" w:rsidRDefault="00817158">
            <w:r>
              <w:t>1.</w:t>
            </w:r>
          </w:p>
          <w:p w14:paraId="3D179374" w14:textId="77777777" w:rsidR="00817158" w:rsidRDefault="00817158"/>
          <w:p w14:paraId="4C80AC6C" w14:textId="77777777" w:rsidR="00817158" w:rsidRDefault="00817158"/>
          <w:p w14:paraId="7F63788F" w14:textId="77777777" w:rsidR="00817158" w:rsidRDefault="00817158"/>
          <w:p w14:paraId="2614F12C" w14:textId="77777777" w:rsidR="00817158" w:rsidRDefault="00817158">
            <w:r>
              <w:t>2.</w:t>
            </w:r>
          </w:p>
          <w:p w14:paraId="7EF93AFA" w14:textId="77777777" w:rsidR="00817158" w:rsidRDefault="00817158"/>
          <w:p w14:paraId="3A58837B" w14:textId="77777777" w:rsidR="00817158" w:rsidRDefault="00817158"/>
          <w:p w14:paraId="723FF35F" w14:textId="70B8C67E" w:rsidR="00817158" w:rsidRDefault="00817158">
            <w:r>
              <w:t>Is Cholesterol made naturally in our bodies?</w:t>
            </w:r>
          </w:p>
        </w:tc>
        <w:tc>
          <w:tcPr>
            <w:tcW w:w="2698" w:type="dxa"/>
          </w:tcPr>
          <w:p w14:paraId="1A686598" w14:textId="77777777" w:rsidR="00E142FD" w:rsidRDefault="00E142FD"/>
        </w:tc>
      </w:tr>
      <w:tr w:rsidR="00817158" w14:paraId="6EF019EE" w14:textId="77777777" w:rsidTr="00817158">
        <w:trPr>
          <w:trHeight w:val="2303"/>
        </w:trPr>
        <w:tc>
          <w:tcPr>
            <w:tcW w:w="1615" w:type="dxa"/>
          </w:tcPr>
          <w:p w14:paraId="691BAA61" w14:textId="0C74FC21" w:rsidR="00E142FD" w:rsidRPr="0027444B" w:rsidRDefault="0027444B">
            <w:pPr>
              <w:rPr>
                <w:b/>
              </w:rPr>
            </w:pPr>
            <w:r w:rsidRPr="0027444B">
              <w:rPr>
                <w:b/>
              </w:rPr>
              <w:t>Many h</w:t>
            </w:r>
            <w:r w:rsidR="00694DFA" w:rsidRPr="0027444B">
              <w:rPr>
                <w:b/>
              </w:rPr>
              <w:t>ormones</w:t>
            </w:r>
            <w:r w:rsidRPr="0027444B">
              <w:rPr>
                <w:b/>
              </w:rPr>
              <w:t xml:space="preserve"> are steroids</w:t>
            </w:r>
          </w:p>
        </w:tc>
        <w:tc>
          <w:tcPr>
            <w:tcW w:w="3779" w:type="dxa"/>
          </w:tcPr>
          <w:p w14:paraId="48803CC9" w14:textId="77777777" w:rsidR="00E142FD" w:rsidRDefault="00694DFA">
            <w:r>
              <w:t>Chemical messengers</w:t>
            </w:r>
          </w:p>
          <w:p w14:paraId="3938AAB6" w14:textId="77777777" w:rsidR="00694DFA" w:rsidRDefault="00694DFA"/>
          <w:p w14:paraId="65643E8D" w14:textId="4DF9EDA5" w:rsidR="00694DFA" w:rsidRDefault="00694DFA">
            <w:r>
              <w:t>They tell our body what to do and when to do it</w:t>
            </w:r>
          </w:p>
        </w:tc>
        <w:tc>
          <w:tcPr>
            <w:tcW w:w="2698" w:type="dxa"/>
          </w:tcPr>
          <w:p w14:paraId="5005ED04" w14:textId="77777777" w:rsidR="00E142FD" w:rsidRDefault="00694DFA">
            <w:r>
              <w:t xml:space="preserve">Hormones are synthesized in the body using cholesterol </w:t>
            </w:r>
          </w:p>
          <w:p w14:paraId="0E629849" w14:textId="77777777" w:rsidR="00694DFA" w:rsidRDefault="00694DFA"/>
          <w:p w14:paraId="51C095F7" w14:textId="7778D639" w:rsidR="00694DFA" w:rsidRDefault="00694DFA">
            <w:r>
              <w:t>Hormones are made in different glands throughout the body</w:t>
            </w:r>
          </w:p>
        </w:tc>
        <w:tc>
          <w:tcPr>
            <w:tcW w:w="2698" w:type="dxa"/>
          </w:tcPr>
          <w:p w14:paraId="21CC053B" w14:textId="053DFF88" w:rsidR="00694DFA" w:rsidRPr="0027444B" w:rsidRDefault="0027444B" w:rsidP="00694DFA">
            <w:pPr>
              <w:rPr>
                <w:b/>
              </w:rPr>
            </w:pPr>
            <w:r>
              <w:rPr>
                <w:b/>
              </w:rPr>
              <w:t>Steroid Hormone examples:</w:t>
            </w:r>
          </w:p>
          <w:p w14:paraId="1A967E98" w14:textId="10B9E0F0" w:rsidR="009A472F" w:rsidRDefault="009A472F" w:rsidP="00694DFA">
            <w:r>
              <w:t xml:space="preserve">Testosterone </w:t>
            </w:r>
          </w:p>
          <w:p w14:paraId="45F700EC" w14:textId="60E10BAA" w:rsidR="009A472F" w:rsidRDefault="009A472F" w:rsidP="00694DFA">
            <w:r>
              <w:t>Estrogen</w:t>
            </w:r>
          </w:p>
          <w:p w14:paraId="301029B2" w14:textId="77777777" w:rsidR="009A472F" w:rsidRDefault="0027444B" w:rsidP="00694DFA">
            <w:r>
              <w:t>Cortisol</w:t>
            </w:r>
          </w:p>
          <w:p w14:paraId="3680A65A" w14:textId="77777777" w:rsidR="0027444B" w:rsidRDefault="0027444B" w:rsidP="00694DFA"/>
          <w:p w14:paraId="64461067" w14:textId="77777777" w:rsidR="00694DFA" w:rsidRDefault="00694DFA"/>
        </w:tc>
      </w:tr>
    </w:tbl>
    <w:p w14:paraId="4576D40A" w14:textId="007A890A" w:rsidR="00BB10B4" w:rsidRDefault="00BB10B4"/>
    <w:p w14:paraId="4126B1FD" w14:textId="77777777" w:rsidR="00BB10B4" w:rsidRDefault="00BB10B4"/>
    <w:p w14:paraId="4B7254BE" w14:textId="77777777" w:rsidR="00BB10B4" w:rsidRDefault="00BB10B4"/>
    <w:p w14:paraId="7C29D8E2" w14:textId="27E3DF2B" w:rsidR="00BB10B4" w:rsidRPr="004744B1" w:rsidRDefault="00817158">
      <w:r>
        <w:t>Explain why we don’t have to eat a diet high in cholesterol to reap the benefits of cholesterol</w:t>
      </w:r>
      <w:r w:rsidR="00E31D85">
        <w:t>?</w:t>
      </w:r>
    </w:p>
    <w:p w14:paraId="73865B3A" w14:textId="77777777" w:rsidR="004A794E" w:rsidRDefault="004A794E">
      <w:pPr>
        <w:rPr>
          <w:b/>
        </w:rPr>
      </w:pPr>
    </w:p>
    <w:p w14:paraId="0466BE54" w14:textId="77777777" w:rsidR="004A794E" w:rsidRPr="008B32D4" w:rsidRDefault="004A794E">
      <w:pPr>
        <w:rPr>
          <w:b/>
        </w:rPr>
      </w:pPr>
    </w:p>
    <w:p w14:paraId="732C8478" w14:textId="77777777" w:rsidR="004B3B10" w:rsidRPr="004B3B10" w:rsidRDefault="004B3B10">
      <w:pPr>
        <w:rPr>
          <w:b/>
          <w:sz w:val="36"/>
          <w:szCs w:val="36"/>
        </w:rPr>
      </w:pPr>
    </w:p>
    <w:sectPr w:rsidR="004B3B10" w:rsidRPr="004B3B10" w:rsidSect="006D49AA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D621E" w14:textId="77777777" w:rsidR="00FF75D0" w:rsidRDefault="00FF75D0" w:rsidP="00662BC4">
      <w:r>
        <w:separator/>
      </w:r>
    </w:p>
  </w:endnote>
  <w:endnote w:type="continuationSeparator" w:id="0">
    <w:p w14:paraId="5282082E" w14:textId="77777777" w:rsidR="00FF75D0" w:rsidRDefault="00FF75D0" w:rsidP="0066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309CF" w14:textId="77777777" w:rsidR="00FF75D0" w:rsidRDefault="00FF75D0" w:rsidP="00662BC4">
      <w:r>
        <w:separator/>
      </w:r>
    </w:p>
  </w:footnote>
  <w:footnote w:type="continuationSeparator" w:id="0">
    <w:p w14:paraId="7B8C9C23" w14:textId="77777777" w:rsidR="00FF75D0" w:rsidRDefault="00FF75D0" w:rsidP="00662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EACF1" w14:textId="77777777" w:rsidR="00662BC4" w:rsidRDefault="00662BC4">
    <w:pPr>
      <w:pStyle w:val="Header"/>
    </w:pPr>
  </w:p>
  <w:p w14:paraId="50FD8A78" w14:textId="77777777" w:rsidR="00662BC4" w:rsidRDefault="00662B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B4096" w14:textId="77777777" w:rsidR="006D49AA" w:rsidRDefault="006D49AA">
    <w:pPr>
      <w:pStyle w:val="Header"/>
    </w:pPr>
    <w:r>
      <w:t>Name:</w:t>
    </w:r>
  </w:p>
  <w:p w14:paraId="1EC984E6" w14:textId="77777777" w:rsidR="006D49AA" w:rsidRDefault="006D49AA">
    <w:pPr>
      <w:pStyle w:val="Header"/>
    </w:pPr>
    <w: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C7DFD"/>
    <w:multiLevelType w:val="hybridMultilevel"/>
    <w:tmpl w:val="59B2657A"/>
    <w:lvl w:ilvl="0" w:tplc="0194C7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10"/>
    <w:rsid w:val="000155DB"/>
    <w:rsid w:val="000E4DE5"/>
    <w:rsid w:val="000E6BFE"/>
    <w:rsid w:val="00105F5D"/>
    <w:rsid w:val="00242A13"/>
    <w:rsid w:val="0027444B"/>
    <w:rsid w:val="00326209"/>
    <w:rsid w:val="003855A3"/>
    <w:rsid w:val="003D163A"/>
    <w:rsid w:val="004744B1"/>
    <w:rsid w:val="00492D7B"/>
    <w:rsid w:val="004A794E"/>
    <w:rsid w:val="004B3B10"/>
    <w:rsid w:val="00522C7D"/>
    <w:rsid w:val="00591B09"/>
    <w:rsid w:val="00622681"/>
    <w:rsid w:val="00662BC4"/>
    <w:rsid w:val="00694DFA"/>
    <w:rsid w:val="006D49AA"/>
    <w:rsid w:val="00744B8F"/>
    <w:rsid w:val="00817158"/>
    <w:rsid w:val="00877AEB"/>
    <w:rsid w:val="008B32D4"/>
    <w:rsid w:val="00963E01"/>
    <w:rsid w:val="009A472F"/>
    <w:rsid w:val="009E0A32"/>
    <w:rsid w:val="00A81583"/>
    <w:rsid w:val="00B61C8D"/>
    <w:rsid w:val="00B7282D"/>
    <w:rsid w:val="00BB10B4"/>
    <w:rsid w:val="00DF7B47"/>
    <w:rsid w:val="00E142FD"/>
    <w:rsid w:val="00E31D85"/>
    <w:rsid w:val="00E8255F"/>
    <w:rsid w:val="00F22581"/>
    <w:rsid w:val="00F443A2"/>
    <w:rsid w:val="00F471CF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60B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2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BC4"/>
  </w:style>
  <w:style w:type="paragraph" w:styleId="Footer">
    <w:name w:val="footer"/>
    <w:basedOn w:val="Normal"/>
    <w:link w:val="FooterChar"/>
    <w:uiPriority w:val="99"/>
    <w:unhideWhenUsed/>
    <w:rsid w:val="00662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BC4"/>
  </w:style>
  <w:style w:type="paragraph" w:styleId="ListParagraph">
    <w:name w:val="List Paragraph"/>
    <w:basedOn w:val="Normal"/>
    <w:uiPriority w:val="34"/>
    <w:qFormat/>
    <w:rsid w:val="00694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C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8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Knutson</dc:creator>
  <cp:keywords/>
  <dc:description/>
  <cp:lastModifiedBy>Elizabeth Moretz</cp:lastModifiedBy>
  <cp:revision>2</cp:revision>
  <cp:lastPrinted>2016-11-17T17:35:00Z</cp:lastPrinted>
  <dcterms:created xsi:type="dcterms:W3CDTF">2016-11-17T20:08:00Z</dcterms:created>
  <dcterms:modified xsi:type="dcterms:W3CDTF">2016-11-17T20:08:00Z</dcterms:modified>
</cp:coreProperties>
</file>