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F3" w:rsidRDefault="00C2660A"/>
    <w:p w:rsidR="00100A71" w:rsidRPr="00100A71" w:rsidRDefault="00100A71" w:rsidP="00100A71">
      <w:pPr>
        <w:pStyle w:val="Title"/>
        <w:rPr>
          <w:rFonts w:ascii="Bookman Old Style" w:hAnsi="Bookman Old Style"/>
          <w:b/>
          <w:bCs/>
          <w:i/>
          <w:iCs/>
        </w:rPr>
      </w:pPr>
      <w:r w:rsidRPr="00100A71">
        <w:rPr>
          <w:rFonts w:ascii="Bookman Old Style" w:hAnsi="Bookman Old Style"/>
          <w:b/>
          <w:bCs/>
          <w:i/>
          <w:iCs/>
        </w:rPr>
        <w:t>My Dream Garden Space…</w:t>
      </w:r>
    </w:p>
    <w:p w:rsidR="00100A71" w:rsidRDefault="00100A71" w:rsidP="00100A71"/>
    <w:p w:rsidR="00100A71" w:rsidRDefault="00100A71" w:rsidP="00100A71">
      <w:pPr>
        <w:pStyle w:val="ListParagraph"/>
        <w:numPr>
          <w:ilvl w:val="0"/>
          <w:numId w:val="1"/>
        </w:numPr>
      </w:pPr>
      <w:r>
        <w:t>Observe the atrium.  What space do you think could be utilized in our SLCSE garden?  What obstacles do you notice/anticipate?</w:t>
      </w:r>
    </w:p>
    <w:p w:rsidR="008259FA" w:rsidRDefault="008259FA" w:rsidP="008259FA"/>
    <w:p w:rsidR="008259FA" w:rsidRDefault="008259FA" w:rsidP="008259FA"/>
    <w:p w:rsidR="008259FA" w:rsidRDefault="008259FA" w:rsidP="008259FA"/>
    <w:p w:rsidR="00FD2635" w:rsidRDefault="00FD2635" w:rsidP="008259FA"/>
    <w:p w:rsidR="00FD2635" w:rsidRDefault="00FD2635" w:rsidP="008259FA"/>
    <w:p w:rsidR="008259FA" w:rsidRDefault="008259FA" w:rsidP="008259FA"/>
    <w:p w:rsidR="008259FA" w:rsidRDefault="008259FA" w:rsidP="008259FA"/>
    <w:p w:rsidR="008259FA" w:rsidRDefault="008259FA" w:rsidP="008259FA"/>
    <w:p w:rsidR="00100A71" w:rsidRDefault="008259FA" w:rsidP="00100A71">
      <w:pPr>
        <w:pStyle w:val="ListParagraph"/>
        <w:numPr>
          <w:ilvl w:val="0"/>
          <w:numId w:val="1"/>
        </w:numPr>
      </w:pPr>
      <w:r>
        <w:t xml:space="preserve">What are your goals/objectives for the SLCSE garden?  </w:t>
      </w:r>
    </w:p>
    <w:p w:rsidR="008259FA" w:rsidRDefault="008259FA" w:rsidP="008259FA"/>
    <w:p w:rsidR="008259FA" w:rsidRDefault="008259FA" w:rsidP="008259FA"/>
    <w:p w:rsidR="008259FA" w:rsidRDefault="008259FA" w:rsidP="008259FA"/>
    <w:p w:rsidR="008259FA" w:rsidRDefault="008259FA" w:rsidP="008259FA"/>
    <w:p w:rsidR="008259FA" w:rsidRDefault="008259FA" w:rsidP="008259FA"/>
    <w:p w:rsidR="008259FA" w:rsidRDefault="008259FA" w:rsidP="008259FA">
      <w:pPr>
        <w:pStyle w:val="ListParagraph"/>
        <w:numPr>
          <w:ilvl w:val="0"/>
          <w:numId w:val="1"/>
        </w:numPr>
      </w:pPr>
      <w:r>
        <w:t>Sketch a design of your dream garden space.</w:t>
      </w:r>
      <w:r w:rsidR="00E8270F">
        <w:t xml:space="preserve">  Label items and areas within the garden space.</w:t>
      </w:r>
      <w:r>
        <w:t xml:space="preserve"> (attach on separate paper)</w:t>
      </w:r>
    </w:p>
    <w:p w:rsidR="008259FA" w:rsidRDefault="008259FA" w:rsidP="008259FA"/>
    <w:p w:rsidR="008259FA" w:rsidRDefault="008259FA" w:rsidP="00100A71">
      <w:pPr>
        <w:pStyle w:val="ListParagraph"/>
        <w:numPr>
          <w:ilvl w:val="0"/>
          <w:numId w:val="1"/>
        </w:numPr>
      </w:pPr>
      <w:r>
        <w:t>Share your goals and sketch with your small group.  What feedback did you receive?</w:t>
      </w:r>
    </w:p>
    <w:p w:rsidR="008259FA" w:rsidRDefault="008259FA" w:rsidP="008259FA"/>
    <w:p w:rsidR="008259FA" w:rsidRDefault="008259FA" w:rsidP="008259FA"/>
    <w:p w:rsidR="008259FA" w:rsidRDefault="008259FA" w:rsidP="008259FA"/>
    <w:p w:rsidR="008259FA" w:rsidRDefault="008259FA" w:rsidP="008259FA"/>
    <w:p w:rsidR="008259FA" w:rsidRDefault="008259FA" w:rsidP="008259FA"/>
    <w:p w:rsidR="008259FA" w:rsidRDefault="008259FA" w:rsidP="008259FA"/>
    <w:p w:rsidR="008259FA" w:rsidRDefault="008259FA" w:rsidP="008259FA"/>
    <w:p w:rsidR="008259FA" w:rsidRDefault="008259FA" w:rsidP="008259FA"/>
    <w:p w:rsidR="008259FA" w:rsidRDefault="008259FA" w:rsidP="00100A71">
      <w:pPr>
        <w:pStyle w:val="ListParagraph"/>
        <w:numPr>
          <w:ilvl w:val="0"/>
          <w:numId w:val="1"/>
        </w:numPr>
      </w:pPr>
      <w:r>
        <w:t>Revise your sketch and your goals, taking into consideration the feedback you received from your group.</w:t>
      </w:r>
      <w:r w:rsidR="006B6416">
        <w:t xml:space="preserve">  In draft #2 of your dream garden space, sketch your design on graph paper (attached), taking into account the relative size of different items in the space.</w:t>
      </w:r>
    </w:p>
    <w:p w:rsidR="006B6416" w:rsidRDefault="006B6416" w:rsidP="006B6416"/>
    <w:p w:rsidR="006B6416" w:rsidRDefault="006B6416" w:rsidP="006B6416"/>
    <w:p w:rsidR="008259FA" w:rsidRDefault="006B6416" w:rsidP="00100A71">
      <w:pPr>
        <w:pStyle w:val="ListParagraph"/>
        <w:numPr>
          <w:ilvl w:val="0"/>
          <w:numId w:val="1"/>
        </w:numPr>
      </w:pPr>
      <w:r>
        <w:t>Present your dream garden space to the class.</w:t>
      </w:r>
    </w:p>
    <w:p w:rsidR="00E8270F" w:rsidRDefault="00E8270F" w:rsidP="00E8270F"/>
    <w:p w:rsidR="00E8270F" w:rsidRDefault="00E8270F" w:rsidP="00E8270F"/>
    <w:p w:rsidR="00E8270F" w:rsidRDefault="00E8270F" w:rsidP="00E8270F"/>
    <w:p w:rsidR="00E8270F" w:rsidRDefault="00E8270F" w:rsidP="00E8270F"/>
    <w:p w:rsidR="00E8270F" w:rsidRDefault="00E8270F" w:rsidP="00100A71">
      <w:pPr>
        <w:pStyle w:val="ListParagraph"/>
        <w:numPr>
          <w:ilvl w:val="0"/>
          <w:numId w:val="1"/>
        </w:numPr>
      </w:pPr>
      <w:r>
        <w:lastRenderedPageBreak/>
        <w:t>What ideas did you hear from classmates that you felt would be good additions to the garden space?</w:t>
      </w:r>
    </w:p>
    <w:p w:rsidR="00E8270F" w:rsidRDefault="00E8270F" w:rsidP="00E8270F"/>
    <w:p w:rsidR="00E8270F" w:rsidRDefault="00E8270F" w:rsidP="00E8270F"/>
    <w:p w:rsidR="00E8270F" w:rsidRDefault="00E8270F" w:rsidP="00E8270F"/>
    <w:p w:rsidR="00E8270F" w:rsidRDefault="00E8270F" w:rsidP="00E8270F"/>
    <w:p w:rsidR="00E8270F" w:rsidRDefault="00E8270F" w:rsidP="00E8270F"/>
    <w:p w:rsidR="00E8270F" w:rsidRDefault="00E8270F" w:rsidP="00E8270F"/>
    <w:p w:rsidR="00E8270F" w:rsidRDefault="00E8270F" w:rsidP="00E8270F"/>
    <w:p w:rsidR="00E8270F" w:rsidRDefault="00E8270F" w:rsidP="00E8270F"/>
    <w:p w:rsidR="00E8270F" w:rsidRDefault="00E8270F" w:rsidP="00E8270F"/>
    <w:p w:rsidR="00FD2635" w:rsidRDefault="00E8270F" w:rsidP="00C2660A">
      <w:pPr>
        <w:pStyle w:val="ListParagraph"/>
        <w:numPr>
          <w:ilvl w:val="0"/>
          <w:numId w:val="2"/>
        </w:numPr>
      </w:pPr>
      <w:r>
        <w:t>As a class, determine which garden design and garden objectives are best for the SLCSE community.  Write a proposal for the development of the atrium garden space.</w:t>
      </w:r>
      <w:r w:rsidR="00FD2635" w:rsidRPr="00FD2635">
        <w:t xml:space="preserve"> </w:t>
      </w:r>
    </w:p>
    <w:p w:rsidR="00FD2635" w:rsidRDefault="00FD2635" w:rsidP="00FD2635"/>
    <w:p w:rsidR="00FD2635" w:rsidRDefault="00FD2635">
      <w:r>
        <w:br w:type="page"/>
      </w:r>
      <w:bookmarkStart w:id="0" w:name="_GoBack"/>
      <w:bookmarkEnd w:id="0"/>
    </w:p>
    <w:p w:rsidR="00FD2635" w:rsidRPr="00FD2635" w:rsidRDefault="00FD2635" w:rsidP="00FD2635">
      <w:pPr>
        <w:rPr>
          <w:rFonts w:ascii="Bodoni MT Black" w:hAnsi="Bodoni MT Black"/>
          <w:sz w:val="40"/>
        </w:rPr>
      </w:pPr>
      <w:r w:rsidRPr="00FD2635">
        <w:rPr>
          <w:rFonts w:ascii="Bodoni MT Black" w:hAnsi="Bodoni MT Black"/>
          <w:sz w:val="40"/>
        </w:rPr>
        <w:lastRenderedPageBreak/>
        <w:t>Rubric</w:t>
      </w:r>
    </w:p>
    <w:p w:rsidR="00FD2635" w:rsidRDefault="00FD2635" w:rsidP="00FD26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2131"/>
        <w:gridCol w:w="2070"/>
        <w:gridCol w:w="2123"/>
        <w:gridCol w:w="2012"/>
      </w:tblGrid>
      <w:tr w:rsidR="00FD2635" w:rsidRPr="004B200C" w:rsidTr="00C2660A">
        <w:tc>
          <w:tcPr>
            <w:tcW w:w="1734" w:type="dxa"/>
          </w:tcPr>
          <w:p w:rsidR="00FD2635" w:rsidRPr="004B200C" w:rsidRDefault="00FD2635" w:rsidP="007A5A8D">
            <w:pPr>
              <w:rPr>
                <w:sz w:val="22"/>
              </w:rPr>
            </w:pPr>
            <w:r w:rsidRPr="004B200C">
              <w:rPr>
                <w:sz w:val="22"/>
              </w:rPr>
              <w:t>Category</w:t>
            </w:r>
          </w:p>
        </w:tc>
        <w:tc>
          <w:tcPr>
            <w:tcW w:w="2131" w:type="dxa"/>
          </w:tcPr>
          <w:p w:rsidR="00FD2635" w:rsidRPr="004B200C" w:rsidRDefault="00FD2635" w:rsidP="00FD2635">
            <w:pPr>
              <w:jc w:val="center"/>
              <w:rPr>
                <w:sz w:val="22"/>
              </w:rPr>
            </w:pPr>
            <w:r w:rsidRPr="004B200C">
              <w:rPr>
                <w:sz w:val="22"/>
              </w:rPr>
              <w:t>4</w:t>
            </w:r>
          </w:p>
        </w:tc>
        <w:tc>
          <w:tcPr>
            <w:tcW w:w="2070" w:type="dxa"/>
          </w:tcPr>
          <w:p w:rsidR="00FD2635" w:rsidRPr="004B200C" w:rsidRDefault="00FD2635" w:rsidP="00FD2635">
            <w:pPr>
              <w:jc w:val="center"/>
              <w:rPr>
                <w:sz w:val="22"/>
              </w:rPr>
            </w:pPr>
            <w:r w:rsidRPr="004B200C">
              <w:rPr>
                <w:sz w:val="22"/>
              </w:rPr>
              <w:t>3</w:t>
            </w:r>
          </w:p>
        </w:tc>
        <w:tc>
          <w:tcPr>
            <w:tcW w:w="2123" w:type="dxa"/>
          </w:tcPr>
          <w:p w:rsidR="00FD2635" w:rsidRPr="004B200C" w:rsidRDefault="00FD2635" w:rsidP="00FD2635">
            <w:pPr>
              <w:jc w:val="center"/>
              <w:rPr>
                <w:sz w:val="22"/>
              </w:rPr>
            </w:pPr>
            <w:r w:rsidRPr="004B200C">
              <w:rPr>
                <w:sz w:val="22"/>
              </w:rPr>
              <w:t>2</w:t>
            </w:r>
          </w:p>
        </w:tc>
        <w:tc>
          <w:tcPr>
            <w:tcW w:w="2012" w:type="dxa"/>
          </w:tcPr>
          <w:p w:rsidR="00FD2635" w:rsidRPr="004B200C" w:rsidRDefault="00FD2635" w:rsidP="00FD2635">
            <w:pPr>
              <w:jc w:val="center"/>
              <w:rPr>
                <w:sz w:val="22"/>
              </w:rPr>
            </w:pPr>
            <w:r w:rsidRPr="004B200C">
              <w:rPr>
                <w:sz w:val="22"/>
              </w:rPr>
              <w:t>0</w:t>
            </w:r>
          </w:p>
        </w:tc>
      </w:tr>
      <w:tr w:rsidR="004B200C" w:rsidRPr="004B200C" w:rsidTr="00C2660A">
        <w:tc>
          <w:tcPr>
            <w:tcW w:w="1734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Observations</w:t>
            </w:r>
          </w:p>
        </w:tc>
        <w:tc>
          <w:tcPr>
            <w:tcW w:w="2131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Makes detailed, accurate observations about the space.  Defines an area that can be utilized and identifies several possible obstacles</w:t>
            </w:r>
          </w:p>
        </w:tc>
        <w:tc>
          <w:tcPr>
            <w:tcW w:w="2070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Makes </w:t>
            </w:r>
            <w:r w:rsidRPr="004B200C">
              <w:rPr>
                <w:sz w:val="22"/>
              </w:rPr>
              <w:t xml:space="preserve">some </w:t>
            </w:r>
            <w:r w:rsidRPr="004B200C">
              <w:rPr>
                <w:sz w:val="22"/>
              </w:rPr>
              <w:t xml:space="preserve">detailed, accurate observations about the space.  Defines an area that can be utilized and identifies </w:t>
            </w:r>
            <w:r w:rsidRPr="004B200C">
              <w:rPr>
                <w:sz w:val="22"/>
              </w:rPr>
              <w:t>some</w:t>
            </w:r>
            <w:r w:rsidRPr="004B200C">
              <w:rPr>
                <w:sz w:val="22"/>
              </w:rPr>
              <w:t xml:space="preserve"> possible obstacles</w:t>
            </w:r>
          </w:p>
        </w:tc>
        <w:tc>
          <w:tcPr>
            <w:tcW w:w="2123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Makes</w:t>
            </w:r>
            <w:r w:rsidRPr="004B200C">
              <w:rPr>
                <w:sz w:val="22"/>
              </w:rPr>
              <w:t xml:space="preserve"> limited</w:t>
            </w:r>
            <w:r w:rsidRPr="004B200C">
              <w:rPr>
                <w:sz w:val="22"/>
              </w:rPr>
              <w:t xml:space="preserve"> observations about the space.  Defines an area that can be utilized and identifies </w:t>
            </w:r>
            <w:r w:rsidRPr="004B200C">
              <w:rPr>
                <w:sz w:val="22"/>
              </w:rPr>
              <w:t>few</w:t>
            </w:r>
            <w:r w:rsidRPr="004B200C">
              <w:rPr>
                <w:sz w:val="22"/>
              </w:rPr>
              <w:t xml:space="preserve"> possible obstacles</w:t>
            </w:r>
          </w:p>
        </w:tc>
        <w:tc>
          <w:tcPr>
            <w:tcW w:w="2012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Does not make </w:t>
            </w:r>
            <w:r w:rsidRPr="004B200C">
              <w:rPr>
                <w:sz w:val="22"/>
              </w:rPr>
              <w:t>observations about the space.  D</w:t>
            </w:r>
            <w:r w:rsidRPr="004B200C">
              <w:rPr>
                <w:sz w:val="22"/>
              </w:rPr>
              <w:t>oes not define</w:t>
            </w:r>
            <w:r w:rsidRPr="004B200C">
              <w:rPr>
                <w:sz w:val="22"/>
              </w:rPr>
              <w:t xml:space="preserve"> an area that can be utilized </w:t>
            </w:r>
            <w:r w:rsidRPr="004B200C">
              <w:rPr>
                <w:sz w:val="22"/>
              </w:rPr>
              <w:t>nor</w:t>
            </w:r>
            <w:r w:rsidRPr="004B200C">
              <w:rPr>
                <w:sz w:val="22"/>
              </w:rPr>
              <w:t xml:space="preserve"> identifies several possible obstacles</w:t>
            </w:r>
          </w:p>
        </w:tc>
      </w:tr>
      <w:tr w:rsidR="004B200C" w:rsidRPr="004B200C" w:rsidTr="00C2660A">
        <w:tc>
          <w:tcPr>
            <w:tcW w:w="1734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Goals/Objectives</w:t>
            </w:r>
          </w:p>
        </w:tc>
        <w:tc>
          <w:tcPr>
            <w:tcW w:w="2131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Identifies several creative, thoughtful goals for the garden space.</w:t>
            </w:r>
          </w:p>
        </w:tc>
        <w:tc>
          <w:tcPr>
            <w:tcW w:w="2070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Identifies </w:t>
            </w:r>
            <w:r>
              <w:rPr>
                <w:sz w:val="22"/>
              </w:rPr>
              <w:t>some</w:t>
            </w:r>
            <w:r w:rsidRPr="004B200C">
              <w:rPr>
                <w:sz w:val="22"/>
              </w:rPr>
              <w:t xml:space="preserve"> creative, thoughtful goals for the garden space.</w:t>
            </w:r>
          </w:p>
        </w:tc>
        <w:tc>
          <w:tcPr>
            <w:tcW w:w="2123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Identifies </w:t>
            </w:r>
            <w:r>
              <w:rPr>
                <w:sz w:val="22"/>
              </w:rPr>
              <w:t>a few</w:t>
            </w:r>
            <w:r w:rsidRPr="004B200C">
              <w:rPr>
                <w:sz w:val="22"/>
              </w:rPr>
              <w:t xml:space="preserve"> goals for the garden space.</w:t>
            </w:r>
          </w:p>
        </w:tc>
        <w:tc>
          <w:tcPr>
            <w:tcW w:w="2012" w:type="dxa"/>
          </w:tcPr>
          <w:p w:rsidR="004B200C" w:rsidRPr="004B200C" w:rsidRDefault="004B200C" w:rsidP="004B200C">
            <w:pPr>
              <w:rPr>
                <w:sz w:val="22"/>
              </w:rPr>
            </w:pPr>
            <w:r>
              <w:rPr>
                <w:sz w:val="22"/>
              </w:rPr>
              <w:t>Does not identify</w:t>
            </w:r>
            <w:r w:rsidRPr="004B200C">
              <w:rPr>
                <w:sz w:val="22"/>
              </w:rPr>
              <w:t xml:space="preserve"> goals for the garden space.</w:t>
            </w:r>
          </w:p>
        </w:tc>
      </w:tr>
      <w:tr w:rsidR="004B200C" w:rsidRPr="004B200C" w:rsidTr="00C2660A">
        <w:tc>
          <w:tcPr>
            <w:tcW w:w="1734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Draft Design &amp; Feedback</w:t>
            </w:r>
          </w:p>
        </w:tc>
        <w:tc>
          <w:tcPr>
            <w:tcW w:w="2131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Produces a creative, innovative draft of the garden design that goes beyond the space’s current layout.  Receives and integrates useful feedback.</w:t>
            </w:r>
          </w:p>
        </w:tc>
        <w:tc>
          <w:tcPr>
            <w:tcW w:w="2070" w:type="dxa"/>
          </w:tcPr>
          <w:p w:rsidR="004B200C" w:rsidRPr="004B200C" w:rsidRDefault="004B200C" w:rsidP="00C2660A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Produces a </w:t>
            </w:r>
            <w:r w:rsidR="00C2660A">
              <w:rPr>
                <w:sz w:val="22"/>
              </w:rPr>
              <w:t xml:space="preserve">somewhat </w:t>
            </w:r>
            <w:r w:rsidRPr="004B200C">
              <w:rPr>
                <w:sz w:val="22"/>
              </w:rPr>
              <w:t xml:space="preserve">creative, innovative draft of the garden design </w:t>
            </w:r>
            <w:r w:rsidR="00C2660A">
              <w:rPr>
                <w:sz w:val="22"/>
              </w:rPr>
              <w:t>that does not go</w:t>
            </w:r>
            <w:r w:rsidRPr="004B200C">
              <w:rPr>
                <w:sz w:val="22"/>
              </w:rPr>
              <w:t xml:space="preserve"> beyond the space’</w:t>
            </w:r>
            <w:r w:rsidR="00C2660A">
              <w:rPr>
                <w:sz w:val="22"/>
              </w:rPr>
              <w:t xml:space="preserve">s current layout.  Provides </w:t>
            </w:r>
            <w:r w:rsidRPr="004B200C">
              <w:rPr>
                <w:sz w:val="22"/>
              </w:rPr>
              <w:t>and integrates useful feedback.</w:t>
            </w:r>
          </w:p>
        </w:tc>
        <w:tc>
          <w:tcPr>
            <w:tcW w:w="2123" w:type="dxa"/>
          </w:tcPr>
          <w:p w:rsidR="004B200C" w:rsidRPr="004B200C" w:rsidRDefault="004B200C" w:rsidP="00C2660A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Produces a draft of the garden design </w:t>
            </w:r>
            <w:r w:rsidR="00C2660A">
              <w:rPr>
                <w:sz w:val="22"/>
              </w:rPr>
              <w:t>but lacks creativity and does not go</w:t>
            </w:r>
            <w:r w:rsidRPr="004B200C">
              <w:rPr>
                <w:sz w:val="22"/>
              </w:rPr>
              <w:t xml:space="preserve"> beyond the space’s current layout.  </w:t>
            </w:r>
            <w:r w:rsidR="00C2660A">
              <w:rPr>
                <w:sz w:val="22"/>
              </w:rPr>
              <w:t>Minimally</w:t>
            </w:r>
            <w:r w:rsidRPr="004B200C">
              <w:rPr>
                <w:sz w:val="22"/>
              </w:rPr>
              <w:t xml:space="preserve"> </w:t>
            </w:r>
            <w:r w:rsidR="00C2660A">
              <w:rPr>
                <w:sz w:val="22"/>
              </w:rPr>
              <w:t xml:space="preserve">provides and/or </w:t>
            </w:r>
            <w:r w:rsidRPr="004B200C">
              <w:rPr>
                <w:sz w:val="22"/>
              </w:rPr>
              <w:t>integrates useful feedback.</w:t>
            </w:r>
          </w:p>
        </w:tc>
        <w:tc>
          <w:tcPr>
            <w:tcW w:w="2012" w:type="dxa"/>
          </w:tcPr>
          <w:p w:rsidR="004B200C" w:rsidRPr="004B200C" w:rsidRDefault="00C2660A" w:rsidP="00C2660A">
            <w:pPr>
              <w:rPr>
                <w:sz w:val="22"/>
              </w:rPr>
            </w:pPr>
            <w:r>
              <w:rPr>
                <w:sz w:val="22"/>
              </w:rPr>
              <w:t>Does not produce</w:t>
            </w:r>
            <w:r w:rsidR="004B200C" w:rsidRPr="004B200C">
              <w:rPr>
                <w:sz w:val="22"/>
              </w:rPr>
              <w:t xml:space="preserve"> a draft of the garden design that goes beyond the space’s current layout.  </w:t>
            </w:r>
            <w:r>
              <w:rPr>
                <w:sz w:val="22"/>
              </w:rPr>
              <w:t>Does not offer and/or</w:t>
            </w:r>
            <w:r w:rsidR="004B200C" w:rsidRPr="004B200C">
              <w:rPr>
                <w:sz w:val="22"/>
              </w:rPr>
              <w:t xml:space="preserve"> integrates useful feedback.</w:t>
            </w:r>
          </w:p>
        </w:tc>
      </w:tr>
      <w:tr w:rsidR="004B200C" w:rsidRPr="004B200C" w:rsidTr="00C2660A">
        <w:tc>
          <w:tcPr>
            <w:tcW w:w="1734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Draft Revision</w:t>
            </w:r>
          </w:p>
        </w:tc>
        <w:tc>
          <w:tcPr>
            <w:tcW w:w="2131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Revises the first draft to create a detailed design that incorporates class discussions, includes garden objectives, and goes beyond the space’s current layout.</w:t>
            </w:r>
          </w:p>
        </w:tc>
        <w:tc>
          <w:tcPr>
            <w:tcW w:w="2070" w:type="dxa"/>
          </w:tcPr>
          <w:p w:rsidR="004B200C" w:rsidRPr="004B200C" w:rsidRDefault="00C2660A" w:rsidP="004B200C">
            <w:pPr>
              <w:rPr>
                <w:sz w:val="22"/>
              </w:rPr>
            </w:pPr>
            <w:r>
              <w:rPr>
                <w:sz w:val="22"/>
              </w:rPr>
              <w:t>Somewhat revises</w:t>
            </w:r>
            <w:r w:rsidR="004B200C" w:rsidRPr="004B200C">
              <w:rPr>
                <w:sz w:val="22"/>
              </w:rPr>
              <w:t xml:space="preserve"> the first draft to create a detailed design that incorporates class discussions, includes garden objectives, and goes beyond the space’s current layout.</w:t>
            </w:r>
          </w:p>
        </w:tc>
        <w:tc>
          <w:tcPr>
            <w:tcW w:w="2123" w:type="dxa"/>
          </w:tcPr>
          <w:p w:rsidR="004B200C" w:rsidRPr="004B200C" w:rsidRDefault="00C2660A" w:rsidP="004B200C">
            <w:pPr>
              <w:rPr>
                <w:sz w:val="22"/>
              </w:rPr>
            </w:pPr>
            <w:r>
              <w:rPr>
                <w:sz w:val="22"/>
              </w:rPr>
              <w:t>Minimally revises</w:t>
            </w:r>
            <w:r w:rsidR="004B200C" w:rsidRPr="004B200C">
              <w:rPr>
                <w:sz w:val="22"/>
              </w:rPr>
              <w:t xml:space="preserve"> the first draft to create a detailed design that incorporates class discussions, includes garden objectives, and goes beyond the space’s current layout.</w:t>
            </w:r>
          </w:p>
        </w:tc>
        <w:tc>
          <w:tcPr>
            <w:tcW w:w="2012" w:type="dxa"/>
          </w:tcPr>
          <w:p w:rsidR="004B200C" w:rsidRPr="004B200C" w:rsidRDefault="00C2660A" w:rsidP="004B200C">
            <w:pPr>
              <w:rPr>
                <w:sz w:val="22"/>
              </w:rPr>
            </w:pPr>
            <w:r>
              <w:rPr>
                <w:sz w:val="22"/>
              </w:rPr>
              <w:t>Does not revise</w:t>
            </w:r>
            <w:r w:rsidR="004B200C" w:rsidRPr="004B200C">
              <w:rPr>
                <w:sz w:val="22"/>
              </w:rPr>
              <w:t xml:space="preserve"> the first draft to create a detailed design that incorporates class discussions, includes garden objectives, and goes beyond the space’s current layout.</w:t>
            </w:r>
          </w:p>
        </w:tc>
      </w:tr>
      <w:tr w:rsidR="004B200C" w:rsidRPr="004B200C" w:rsidTr="00C2660A">
        <w:tc>
          <w:tcPr>
            <w:tcW w:w="1734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Design Quality</w:t>
            </w:r>
          </w:p>
        </w:tc>
        <w:tc>
          <w:tcPr>
            <w:tcW w:w="2131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Garden design is detailed, neat, well labeled, and understandable.</w:t>
            </w:r>
          </w:p>
        </w:tc>
        <w:tc>
          <w:tcPr>
            <w:tcW w:w="2070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Garden design is </w:t>
            </w:r>
            <w:r w:rsidR="00C2660A">
              <w:rPr>
                <w:sz w:val="22"/>
              </w:rPr>
              <w:t xml:space="preserve">moderately </w:t>
            </w:r>
            <w:r w:rsidRPr="004B200C">
              <w:rPr>
                <w:sz w:val="22"/>
              </w:rPr>
              <w:t>detailed, neat, well labeled, and understandable.</w:t>
            </w:r>
          </w:p>
        </w:tc>
        <w:tc>
          <w:tcPr>
            <w:tcW w:w="2123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Garden design is </w:t>
            </w:r>
            <w:r w:rsidR="00C2660A">
              <w:rPr>
                <w:sz w:val="22"/>
              </w:rPr>
              <w:t xml:space="preserve">minimally </w:t>
            </w:r>
            <w:r w:rsidRPr="004B200C">
              <w:rPr>
                <w:sz w:val="22"/>
              </w:rPr>
              <w:t>detailed, neat, well labeled, and understandable.</w:t>
            </w:r>
          </w:p>
        </w:tc>
        <w:tc>
          <w:tcPr>
            <w:tcW w:w="2012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Garden design is </w:t>
            </w:r>
            <w:r w:rsidR="00C2660A">
              <w:rPr>
                <w:sz w:val="22"/>
              </w:rPr>
              <w:t xml:space="preserve">not </w:t>
            </w:r>
            <w:r w:rsidRPr="004B200C">
              <w:rPr>
                <w:sz w:val="22"/>
              </w:rPr>
              <w:t>detailed, neat, well labeled, and understandable.</w:t>
            </w:r>
          </w:p>
        </w:tc>
      </w:tr>
      <w:tr w:rsidR="004B200C" w:rsidRPr="004B200C" w:rsidTr="00C2660A">
        <w:tc>
          <w:tcPr>
            <w:tcW w:w="1734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Design Presentation</w:t>
            </w:r>
          </w:p>
        </w:tc>
        <w:tc>
          <w:tcPr>
            <w:tcW w:w="2131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>Design ideas are clearly and concisely expressed orally in a manner that engages the audience.</w:t>
            </w:r>
          </w:p>
        </w:tc>
        <w:tc>
          <w:tcPr>
            <w:tcW w:w="2070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Design ideas are </w:t>
            </w:r>
            <w:r w:rsidR="00C2660A">
              <w:rPr>
                <w:sz w:val="22"/>
              </w:rPr>
              <w:t xml:space="preserve">mostly </w:t>
            </w:r>
            <w:r w:rsidRPr="004B200C">
              <w:rPr>
                <w:sz w:val="22"/>
              </w:rPr>
              <w:t>clearly and concisely expressed orally in a manner that engages the audience.</w:t>
            </w:r>
          </w:p>
        </w:tc>
        <w:tc>
          <w:tcPr>
            <w:tcW w:w="2123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Design ideas are </w:t>
            </w:r>
            <w:r w:rsidR="00C2660A">
              <w:rPr>
                <w:sz w:val="22"/>
              </w:rPr>
              <w:t xml:space="preserve">somewhat </w:t>
            </w:r>
            <w:r w:rsidRPr="004B200C">
              <w:rPr>
                <w:sz w:val="22"/>
              </w:rPr>
              <w:t>clearly and concisely expressed orally in a manner that engages the audience.</w:t>
            </w:r>
          </w:p>
        </w:tc>
        <w:tc>
          <w:tcPr>
            <w:tcW w:w="2012" w:type="dxa"/>
          </w:tcPr>
          <w:p w:rsidR="004B200C" w:rsidRPr="004B200C" w:rsidRDefault="004B200C" w:rsidP="004B200C">
            <w:pPr>
              <w:rPr>
                <w:sz w:val="22"/>
              </w:rPr>
            </w:pPr>
            <w:r w:rsidRPr="004B200C">
              <w:rPr>
                <w:sz w:val="22"/>
              </w:rPr>
              <w:t xml:space="preserve">Design ideas are </w:t>
            </w:r>
            <w:r w:rsidR="00C2660A">
              <w:rPr>
                <w:sz w:val="22"/>
              </w:rPr>
              <w:t xml:space="preserve">not </w:t>
            </w:r>
            <w:r w:rsidRPr="004B200C">
              <w:rPr>
                <w:sz w:val="22"/>
              </w:rPr>
              <w:t>clearly and concisely expressed orally in a manner that engages the audience.</w:t>
            </w:r>
          </w:p>
        </w:tc>
      </w:tr>
    </w:tbl>
    <w:p w:rsidR="00E8270F" w:rsidRPr="00100A71" w:rsidRDefault="00E8270F" w:rsidP="00C2660A"/>
    <w:sectPr w:rsidR="00E8270F" w:rsidRPr="00100A71" w:rsidSect="00100A7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F9" w:rsidRDefault="006467F9" w:rsidP="00100A71">
      <w:r>
        <w:separator/>
      </w:r>
    </w:p>
  </w:endnote>
  <w:endnote w:type="continuationSeparator" w:id="0">
    <w:p w:rsidR="006467F9" w:rsidRDefault="006467F9" w:rsidP="0010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F9" w:rsidRDefault="006467F9" w:rsidP="00100A71">
      <w:r>
        <w:separator/>
      </w:r>
    </w:p>
  </w:footnote>
  <w:footnote w:type="continuationSeparator" w:id="0">
    <w:p w:rsidR="006467F9" w:rsidRDefault="006467F9" w:rsidP="0010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71" w:rsidRDefault="00100A71">
    <w:pPr>
      <w:pStyle w:val="Header"/>
    </w:pPr>
    <w:r>
      <w:t>Agriculture</w:t>
    </w:r>
    <w:r>
      <w:tab/>
    </w:r>
    <w:r>
      <w:tab/>
      <w:t>Moretz</w:t>
    </w:r>
  </w:p>
  <w:p w:rsidR="00100A71" w:rsidRDefault="00100A71">
    <w:pPr>
      <w:pStyle w:val="Header"/>
    </w:pP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62C"/>
    <w:multiLevelType w:val="hybridMultilevel"/>
    <w:tmpl w:val="8A8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5B81"/>
    <w:multiLevelType w:val="hybridMultilevel"/>
    <w:tmpl w:val="C4405BAE"/>
    <w:lvl w:ilvl="0" w:tplc="0FEC2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1"/>
    <w:rsid w:val="00100A71"/>
    <w:rsid w:val="001D6621"/>
    <w:rsid w:val="004B200C"/>
    <w:rsid w:val="006467F9"/>
    <w:rsid w:val="006B6416"/>
    <w:rsid w:val="008259FA"/>
    <w:rsid w:val="008E0DAE"/>
    <w:rsid w:val="009F2AFE"/>
    <w:rsid w:val="00C2660A"/>
    <w:rsid w:val="00E8270F"/>
    <w:rsid w:val="00E96BCA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4C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A71"/>
  </w:style>
  <w:style w:type="paragraph" w:styleId="Footer">
    <w:name w:val="footer"/>
    <w:basedOn w:val="Normal"/>
    <w:link w:val="FooterChar"/>
    <w:uiPriority w:val="99"/>
    <w:unhideWhenUsed/>
    <w:rsid w:val="00100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A71"/>
  </w:style>
  <w:style w:type="paragraph" w:styleId="Title">
    <w:name w:val="Title"/>
    <w:basedOn w:val="Normal"/>
    <w:next w:val="Normal"/>
    <w:link w:val="TitleChar"/>
    <w:uiPriority w:val="10"/>
    <w:qFormat/>
    <w:rsid w:val="00100A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0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3</cp:revision>
  <cp:lastPrinted>2017-08-23T14:50:00Z</cp:lastPrinted>
  <dcterms:created xsi:type="dcterms:W3CDTF">2017-08-24T15:40:00Z</dcterms:created>
  <dcterms:modified xsi:type="dcterms:W3CDTF">2017-08-24T16:01:00Z</dcterms:modified>
</cp:coreProperties>
</file>