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EC4" w:rsidRDefault="00726A3E">
      <w:r>
        <w:t>Rocks and Soils Diagrams</w:t>
      </w:r>
    </w:p>
    <w:p w:rsidR="00726A3E" w:rsidRDefault="00726A3E"/>
    <w:p w:rsidR="00726A3E" w:rsidRDefault="00726A3E">
      <w:r>
        <w:rPr>
          <w:noProof/>
        </w:rPr>
        <w:drawing>
          <wp:inline distT="0" distB="0" distL="0" distR="0">
            <wp:extent cx="4568588" cy="3448150"/>
            <wp:effectExtent l="0" t="0" r="381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627" cy="344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A3E" w:rsidRDefault="00726A3E">
      <w:r>
        <w:rPr>
          <w:noProof/>
        </w:rPr>
        <w:lastRenderedPageBreak/>
        <w:drawing>
          <wp:inline distT="0" distB="0" distL="0" distR="0">
            <wp:extent cx="3439160" cy="23609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A3E" w:rsidRDefault="00726A3E">
      <w:r>
        <w:rPr>
          <w:noProof/>
        </w:rPr>
        <w:drawing>
          <wp:inline distT="0" distB="0" distL="0" distR="0">
            <wp:extent cx="4144955" cy="3429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314" cy="342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A3E" w:rsidRDefault="00726A3E"/>
    <w:p w:rsidR="00325F53" w:rsidRDefault="00726A3E">
      <w:r>
        <w:rPr>
          <w:noProof/>
        </w:rPr>
        <w:drawing>
          <wp:inline distT="0" distB="0" distL="0" distR="0">
            <wp:extent cx="5486400" cy="490315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90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F53" w:rsidRDefault="00325F53">
      <w:r>
        <w:br w:type="page"/>
      </w:r>
    </w:p>
    <w:p w:rsidR="00726A3E" w:rsidRDefault="00325F53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-376237</wp:posOffset>
            </wp:positionH>
            <wp:positionV relativeFrom="paragraph">
              <wp:posOffset>0</wp:posOffset>
            </wp:positionV>
            <wp:extent cx="8058150" cy="4695825"/>
            <wp:effectExtent l="0" t="0" r="0" b="9525"/>
            <wp:wrapTight wrapText="bothSides">
              <wp:wrapPolygon edited="0">
                <wp:start x="0" y="0"/>
                <wp:lineTo x="0" y="21556"/>
                <wp:lineTo x="21549" y="21556"/>
                <wp:lineTo x="21549" y="0"/>
                <wp:lineTo x="0" y="0"/>
              </wp:wrapPolygon>
            </wp:wrapTight>
            <wp:docPr id="5" name="Picture 5" descr="Tectonic Plates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ctonic Plates Ma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26A3E" w:rsidSect="00325F53">
      <w:pgSz w:w="15840" w:h="12240" w:orient="landscape"/>
      <w:pgMar w:top="1800" w:right="1440" w:bottom="1800" w:left="144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A3E"/>
    <w:rsid w:val="00325F53"/>
    <w:rsid w:val="00394BCF"/>
    <w:rsid w:val="00726A3E"/>
    <w:rsid w:val="00837B91"/>
    <w:rsid w:val="00FF5EC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2A4D1DE2-9E52-4274-BD53-CBE732BB8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6A3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A3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SDPBC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Project SMaRT</dc:creator>
  <cp:keywords/>
  <dc:description/>
  <cp:lastModifiedBy>Elizabeth Moretz</cp:lastModifiedBy>
  <cp:revision>3</cp:revision>
  <cp:lastPrinted>2018-09-25T19:28:00Z</cp:lastPrinted>
  <dcterms:created xsi:type="dcterms:W3CDTF">2014-01-15T21:06:00Z</dcterms:created>
  <dcterms:modified xsi:type="dcterms:W3CDTF">2018-09-25T21:57:00Z</dcterms:modified>
</cp:coreProperties>
</file>