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80" w:rsidRDefault="00586C6A">
      <w:r>
        <w:t xml:space="preserve"> </w:t>
      </w:r>
      <w:r w:rsidR="00CE0233">
        <w:rPr>
          <w:rFonts w:ascii="Verdana" w:hAnsi="Verdana"/>
          <w:noProof/>
          <w:sz w:val="15"/>
          <w:szCs w:val="15"/>
        </w:rPr>
        <w:drawing>
          <wp:inline distT="0" distB="0" distL="0" distR="0">
            <wp:extent cx="3816350" cy="2063750"/>
            <wp:effectExtent l="0" t="0" r="0" b="0"/>
            <wp:docPr id="1" name="Picture 1" descr="http://envirostewards.rutgers.edu/Lecture%20Resource%20Pages/Energy%20resources/PhotoVoltaics/Photovoltaics%20-%20PV%20Basics_files/FIG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virostewards.rutgers.edu/Lecture%20Resource%20Pages/Energy%20resources/PhotoVoltaics/Photovoltaics%20-%20PV%20Basics_files/FIGURE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33" w:rsidRDefault="00566B4B">
      <w:hyperlink r:id="rId5" w:history="1">
        <w:r w:rsidR="00CE0233" w:rsidRPr="00EB341B">
          <w:rPr>
            <w:rStyle w:val="Hyperlink"/>
          </w:rPr>
          <w:t>http://www.youtube.com/watch?v=x2zjdtxrisc</w:t>
        </w:r>
      </w:hyperlink>
      <w:r w:rsidR="00CE0233">
        <w:t xml:space="preserve"> </w:t>
      </w:r>
    </w:p>
    <w:p w:rsidR="00CE0233" w:rsidRDefault="00CE0233">
      <w:r>
        <w:rPr>
          <w:noProof/>
          <w:color w:val="0000FF"/>
        </w:rPr>
        <w:drawing>
          <wp:inline distT="0" distB="0" distL="0" distR="0">
            <wp:extent cx="2349500" cy="2961204"/>
            <wp:effectExtent l="0" t="0" r="0" b="0"/>
            <wp:docPr id="3" name="Picture 3" descr="http://kids.actewagl.com.au/education/_lib/images/Energy/Energy0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ids.actewagl.com.au/education/_lib/images/Energy/Energy0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96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33" w:rsidRDefault="00CE0233">
      <w:r>
        <w:rPr>
          <w:noProof/>
          <w:color w:val="0000FF"/>
        </w:rPr>
        <w:drawing>
          <wp:inline distT="0" distB="0" distL="0" distR="0">
            <wp:extent cx="2495550" cy="1699402"/>
            <wp:effectExtent l="0" t="0" r="0" b="0"/>
            <wp:docPr id="4" name="Picture 4" descr="http://www.uksolargeneration.co.uk/images/photovaltaic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ksolargeneration.co.uk/images/photovaltaic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9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33" w:rsidRDefault="00CE0233">
      <w:r>
        <w:rPr>
          <w:noProof/>
          <w:color w:val="0000FF"/>
        </w:rPr>
        <w:lastRenderedPageBreak/>
        <w:drawing>
          <wp:inline distT="0" distB="0" distL="0" distR="0">
            <wp:extent cx="2984500" cy="2061295"/>
            <wp:effectExtent l="0" t="0" r="6350" b="0"/>
            <wp:docPr id="5" name="Picture 5" descr="http://www.synsolar.com/images/solarHouse50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ynsolar.com/images/solarHouse50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06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33" w:rsidRDefault="00CE0233">
      <w:r>
        <w:rPr>
          <w:rFonts w:ascii="Verdana" w:hAnsi="Verdana"/>
          <w:noProof/>
          <w:sz w:val="15"/>
          <w:szCs w:val="15"/>
        </w:rPr>
        <w:drawing>
          <wp:inline distT="0" distB="0" distL="0" distR="0">
            <wp:extent cx="3810000" cy="2159000"/>
            <wp:effectExtent l="0" t="0" r="0" b="0"/>
            <wp:docPr id="2" name="Picture 2" descr="http://envirostewards.rutgers.edu/Lecture%20Resource%20Pages/Energy%20resources/PhotoVoltaics/Photovoltaics%20-%20PV%20Basics_files/FIGUR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virostewards.rutgers.edu/Lecture%20Resource%20Pages/Energy%20resources/PhotoVoltaics/Photovoltaics%20-%20PV%20Basics_files/FIGURE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33" w:rsidRDefault="00860C39">
      <w:r>
        <w:rPr>
          <w:noProof/>
          <w:color w:val="0000FF"/>
        </w:rPr>
        <w:drawing>
          <wp:inline distT="0" distB="0" distL="0" distR="0">
            <wp:extent cx="2838450" cy="1873377"/>
            <wp:effectExtent l="0" t="0" r="0" b="0"/>
            <wp:docPr id="6" name="Picture 6" descr="http://news.cnet.com/i/bto/20080526/schott-pictures.ne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s.cnet.com/i/bto/20080526/schott-pictures.ne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75" cy="187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33" w:rsidRDefault="00860C39">
      <w:r>
        <w:rPr>
          <w:noProof/>
          <w:color w:val="0000FF"/>
        </w:rPr>
        <w:drawing>
          <wp:inline distT="0" distB="0" distL="0" distR="0">
            <wp:extent cx="2578100" cy="1942169"/>
            <wp:effectExtent l="0" t="0" r="0" b="1270"/>
            <wp:docPr id="7" name="Picture 7" descr="http://www.zulenet.com/electriceco/images/solar-thermal-power-plan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ulenet.com/electriceco/images/solar-thermal-power-plan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31" cy="194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39" w:rsidRDefault="00566B4B">
      <w:hyperlink r:id="rId17" w:history="1">
        <w:r w:rsidR="00860C39" w:rsidRPr="00EB341B">
          <w:rPr>
            <w:rStyle w:val="Hyperlink"/>
          </w:rPr>
          <w:t>http://www.youtube.com/watch?v=r</w:t>
        </w:r>
        <w:bookmarkStart w:id="0" w:name="_GoBack"/>
        <w:bookmarkEnd w:id="0"/>
        <w:r w:rsidR="00860C39" w:rsidRPr="00EB341B">
          <w:rPr>
            <w:rStyle w:val="Hyperlink"/>
          </w:rPr>
          <w:t>O</w:t>
        </w:r>
        <w:r w:rsidR="00860C39" w:rsidRPr="00EB341B">
          <w:rPr>
            <w:rStyle w:val="Hyperlink"/>
          </w:rPr>
          <w:t>5rUqeCFY4</w:t>
        </w:r>
      </w:hyperlink>
      <w:r w:rsidR="00860C39">
        <w:t xml:space="preserve"> </w:t>
      </w:r>
    </w:p>
    <w:sectPr w:rsidR="00860C39" w:rsidSect="00860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33"/>
    <w:rsid w:val="00566B4B"/>
    <w:rsid w:val="00586C6A"/>
    <w:rsid w:val="00860C39"/>
    <w:rsid w:val="00AD7680"/>
    <w:rsid w:val="00C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2ABB9-82E9-43B2-BEA7-79E5C2D8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2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B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diagram+of+how+pv+cells+work&amp;source=images&amp;cd=&amp;cad=rja&amp;docid=awSVPbUGtIH-vM&amp;tbnid=Ngdgj1jkLfoilM:&amp;ved=0CAUQjRw&amp;url=http://www.uksolargeneration.co.uk/pv_solar_technology.php&amp;ei=c1MZUe-kI6ScjALQ2YGQBQ&amp;bvm=bv.42261806,d.cGE&amp;psig=AFQjCNHUuiUTWAEuGngcMbKwEnw-6yHNmg&amp;ust=1360700631721987" TargetMode="External"/><Relationship Id="rId13" Type="http://schemas.openxmlformats.org/officeDocument/2006/relationships/hyperlink" Target="http://www.google.com/url?sa=i&amp;rct=j&amp;q=solar+thermal+concentrating+systems&amp;source=images&amp;cd=&amp;cad=rja&amp;docid=swgiXIehoLm3TM&amp;tbnid=u57DrelTzileSM:&amp;ved=0CAUQjRw&amp;url=http://news.cnet.com/8301-11128_3-9951463-54.html&amp;ei=UVYZUZW8FMS5igK3m4HADQ&amp;bvm=bv.42261806,d.cGE&amp;psig=AFQjCNFtFdXqFva3LgBFPSUNtR64eKlFPA&amp;ust=136070138286399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hyperlink" Target="http://www.youtube.com/watch?v=rO5rUqeCFY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diagram+of+how+pv+cells+work&amp;source=images&amp;cd=&amp;cad=rja&amp;docid=enE9U6X3dVGWhM&amp;tbnid=KHEn-SzX_8bdmM:&amp;ved=0CAUQjRw&amp;url=http://kids.actewagl.com.au/education/energy/RenewableEnergy/SolarEnergy/HowSolarCellsWork.aspx&amp;ei=HlMZUfIB5_OJAunugIgJ&amp;bvm=bv.42261806,d.cGE&amp;psig=AFQjCNEl3vl-fZO4QaCfrEknr1XgTKmG6A&amp;ust=1360700566164198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youtube.com/watch?v=x2zjdtxrisc" TargetMode="External"/><Relationship Id="rId15" Type="http://schemas.openxmlformats.org/officeDocument/2006/relationships/hyperlink" Target="http://www.google.com/url?sa=i&amp;rct=j&amp;q=solar+thermal+concentrating+systems&amp;source=images&amp;cd=&amp;cad=rja&amp;docid=oK3a5cwoem_NDM&amp;tbnid=nQOe0nW7dxoAcM:&amp;ved=0CAUQjRw&amp;url=http://www.zulenet.com/electriceco/CSP-Concentrating-Solar-Power.html&amp;ei=ZlYZUZzjG6n0iwKNkIGoCA&amp;bvm=bv.42261806,d.cGE&amp;psig=AFQjCNFtFdXqFva3LgBFPSUNtR64eKlFPA&amp;ust=1360701382863996" TargetMode="External"/><Relationship Id="rId10" Type="http://schemas.openxmlformats.org/officeDocument/2006/relationships/hyperlink" Target="http://www.google.com/url?sa=i&amp;rct=j&amp;q=diagram+of+how+pv+cells+work&amp;source=images&amp;cd=&amp;cad=rja&amp;docid=1iJ7Mbjkjn6aiM&amp;tbnid=tOHsAWxmhxmynM:&amp;ved=0CAUQjRw&amp;url=http://www.synsolar.com/howSolarWorks.php&amp;ei=yFMZUcjPHYK_igLs7ICgDg&amp;bvm=bv.42261806,d.cGE&amp;psig=AFQjCNHUuiUTWAEuGngcMbKwEnw-6yHNmg&amp;ust=1360700631721987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Moretz</dc:creator>
  <cp:lastModifiedBy>Elizabeth Moretz</cp:lastModifiedBy>
  <cp:revision>3</cp:revision>
  <cp:lastPrinted>2015-02-25T16:00:00Z</cp:lastPrinted>
  <dcterms:created xsi:type="dcterms:W3CDTF">2013-02-11T20:21:00Z</dcterms:created>
  <dcterms:modified xsi:type="dcterms:W3CDTF">2015-02-25T16:00:00Z</dcterms:modified>
</cp:coreProperties>
</file>