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4EC7C" w14:textId="1F484118" w:rsidR="009817F3" w:rsidRDefault="00A0347F">
      <w:pPr>
        <w:rPr>
          <w:b/>
          <w:bCs/>
          <w:i/>
          <w:iCs/>
          <w:sz w:val="32"/>
          <w:szCs w:val="32"/>
        </w:rPr>
      </w:pPr>
      <w:r w:rsidRPr="00A0347F">
        <w:rPr>
          <w:b/>
          <w:bCs/>
          <w:sz w:val="32"/>
          <w:szCs w:val="32"/>
        </w:rPr>
        <w:t xml:space="preserve">The World of 7 Billion: </w:t>
      </w:r>
      <w:r w:rsidRPr="00A0347F">
        <w:rPr>
          <w:b/>
          <w:bCs/>
          <w:i/>
          <w:iCs/>
          <w:sz w:val="32"/>
          <w:szCs w:val="32"/>
        </w:rPr>
        <w:t>Drafting Guide</w:t>
      </w:r>
    </w:p>
    <w:p w14:paraId="31F5EB85" w14:textId="425910D4" w:rsidR="00A0347F" w:rsidRDefault="00A0347F"/>
    <w:p w14:paraId="6DE761BD" w14:textId="6362A736" w:rsidR="00A0347F" w:rsidRDefault="00A0347F">
      <w:r>
        <w:t>Group Members:  ________________________________________________________________</w:t>
      </w:r>
    </w:p>
    <w:p w14:paraId="5AB5AEF7" w14:textId="0706149F" w:rsidR="00A0347F" w:rsidRDefault="00A0347F"/>
    <w:p w14:paraId="0F51D7E7" w14:textId="6AB1FE30" w:rsidR="00A0347F" w:rsidRDefault="00A0347F">
      <w:r>
        <w:t>Topic:  _________________________________________________________________________</w:t>
      </w:r>
    </w:p>
    <w:p w14:paraId="49717874" w14:textId="2126E2D1" w:rsidR="00A0347F" w:rsidRDefault="00A0347F"/>
    <w:p w14:paraId="6BD83C3F" w14:textId="5502B97D" w:rsidR="00A0347F" w:rsidRDefault="00A0347F">
      <w:r>
        <w:t>Subtopic:  ______________________________________________________________________</w:t>
      </w:r>
    </w:p>
    <w:p w14:paraId="6492CCCB" w14:textId="6EC78686" w:rsidR="00A0347F" w:rsidRDefault="00A0347F"/>
    <w:p w14:paraId="7780A967" w14:textId="443D51A4" w:rsidR="00A0347F" w:rsidRDefault="00A0347F">
      <w:r>
        <w:t>Movie Outline:</w:t>
      </w:r>
    </w:p>
    <w:p w14:paraId="7F71DD90" w14:textId="27CE737D" w:rsidR="00A0347F" w:rsidRDefault="00A0347F" w:rsidP="00A0347F">
      <w:pPr>
        <w:pStyle w:val="ListParagraph"/>
        <w:numPr>
          <w:ilvl w:val="0"/>
          <w:numId w:val="1"/>
        </w:numPr>
      </w:pPr>
      <w:r>
        <w:t xml:space="preserve"> Introduce global challenge</w:t>
      </w:r>
    </w:p>
    <w:p w14:paraId="36315641" w14:textId="42410E5C" w:rsidR="00A0347F" w:rsidRDefault="00A0347F" w:rsidP="00A0347F">
      <w:pPr>
        <w:pStyle w:val="ListParagraph"/>
        <w:numPr>
          <w:ilvl w:val="0"/>
          <w:numId w:val="2"/>
        </w:numPr>
      </w:pPr>
      <w:r>
        <w:t>Describe the global challenge on which you are focusing.</w:t>
      </w:r>
    </w:p>
    <w:p w14:paraId="54D0B789" w14:textId="1FAD4C3D" w:rsidR="00F10A0B" w:rsidRDefault="00F10A0B" w:rsidP="00F10A0B"/>
    <w:p w14:paraId="565283AB" w14:textId="36922A36" w:rsidR="00F10A0B" w:rsidRDefault="00F10A0B" w:rsidP="00F10A0B"/>
    <w:p w14:paraId="206A3375" w14:textId="2544E12D" w:rsidR="00F10A0B" w:rsidRDefault="00F10A0B" w:rsidP="00F10A0B"/>
    <w:p w14:paraId="5E7F54BC" w14:textId="77777777" w:rsidR="00F10A0B" w:rsidRDefault="00F10A0B" w:rsidP="00F10A0B"/>
    <w:p w14:paraId="72DC6437" w14:textId="7B7ADC41" w:rsidR="00F10A0B" w:rsidRDefault="00A0347F" w:rsidP="00F10A0B">
      <w:pPr>
        <w:pStyle w:val="ListParagraph"/>
        <w:numPr>
          <w:ilvl w:val="0"/>
          <w:numId w:val="2"/>
        </w:numPr>
      </w:pPr>
      <w:r>
        <w:t>Identify the cause(s) of this challenge.</w:t>
      </w:r>
    </w:p>
    <w:p w14:paraId="09D4EAB1" w14:textId="77777777" w:rsidR="00F10A0B" w:rsidRDefault="00F10A0B" w:rsidP="00F10A0B">
      <w:pPr>
        <w:pStyle w:val="ListParagraph"/>
        <w:numPr>
          <w:ilvl w:val="1"/>
          <w:numId w:val="2"/>
        </w:numPr>
      </w:pPr>
      <w:r>
        <w:t xml:space="preserve">  </w:t>
      </w:r>
    </w:p>
    <w:p w14:paraId="28E9C269" w14:textId="424C7297" w:rsidR="00F10A0B" w:rsidRDefault="00F10A0B" w:rsidP="00F10A0B">
      <w:r>
        <w:t xml:space="preserve"> </w:t>
      </w:r>
    </w:p>
    <w:p w14:paraId="3A86C418" w14:textId="2ADFF35C" w:rsidR="00F10A0B" w:rsidRDefault="00F10A0B" w:rsidP="00F10A0B">
      <w:pPr>
        <w:pStyle w:val="ListParagraph"/>
        <w:numPr>
          <w:ilvl w:val="1"/>
          <w:numId w:val="2"/>
        </w:numPr>
      </w:pPr>
      <w:r>
        <w:t xml:space="preserve">  </w:t>
      </w:r>
    </w:p>
    <w:p w14:paraId="6C87D44E" w14:textId="77777777" w:rsidR="00F10A0B" w:rsidRDefault="00F10A0B" w:rsidP="00F10A0B"/>
    <w:p w14:paraId="0B78A554" w14:textId="3B6482A9" w:rsidR="00F10A0B" w:rsidRDefault="00F10A0B" w:rsidP="00F10A0B">
      <w:pPr>
        <w:pStyle w:val="ListParagraph"/>
        <w:numPr>
          <w:ilvl w:val="1"/>
          <w:numId w:val="2"/>
        </w:numPr>
      </w:pPr>
      <w:r>
        <w:t xml:space="preserve">   </w:t>
      </w:r>
    </w:p>
    <w:p w14:paraId="6E5C2A14" w14:textId="32C702D6" w:rsidR="00F10A0B" w:rsidRDefault="00F10A0B" w:rsidP="00F10A0B">
      <w:r>
        <w:t xml:space="preserve"> </w:t>
      </w:r>
    </w:p>
    <w:p w14:paraId="17C4928D" w14:textId="77777777" w:rsidR="00F10A0B" w:rsidRDefault="00F10A0B" w:rsidP="00F10A0B">
      <w:pPr>
        <w:pStyle w:val="ListParagraph"/>
        <w:numPr>
          <w:ilvl w:val="1"/>
          <w:numId w:val="2"/>
        </w:numPr>
      </w:pPr>
    </w:p>
    <w:p w14:paraId="73251C66" w14:textId="71BF6F43" w:rsidR="00F10A0B" w:rsidRDefault="00F10A0B" w:rsidP="00F10A0B">
      <w:pPr>
        <w:pStyle w:val="ListParagraph"/>
        <w:ind w:left="1800"/>
      </w:pPr>
      <w:r>
        <w:t xml:space="preserve"> </w:t>
      </w:r>
    </w:p>
    <w:p w14:paraId="3D92FBC6" w14:textId="7450BCB6" w:rsidR="00A0347F" w:rsidRDefault="00A0347F" w:rsidP="00A0347F">
      <w:pPr>
        <w:pStyle w:val="ListParagraph"/>
        <w:numPr>
          <w:ilvl w:val="0"/>
          <w:numId w:val="2"/>
        </w:numPr>
      </w:pPr>
      <w:r>
        <w:t>Describe the impact(s) of this challenge on the environment.</w:t>
      </w:r>
    </w:p>
    <w:p w14:paraId="250648D9" w14:textId="77777777" w:rsidR="00F10A0B" w:rsidRDefault="00F10A0B" w:rsidP="00F10A0B">
      <w:pPr>
        <w:pStyle w:val="ListParagraph"/>
        <w:numPr>
          <w:ilvl w:val="1"/>
          <w:numId w:val="2"/>
        </w:numPr>
      </w:pPr>
      <w:r>
        <w:t xml:space="preserve">  </w:t>
      </w:r>
    </w:p>
    <w:p w14:paraId="7D2561BA" w14:textId="77777777" w:rsidR="00F10A0B" w:rsidRDefault="00F10A0B" w:rsidP="00F10A0B">
      <w:r>
        <w:t xml:space="preserve"> </w:t>
      </w:r>
    </w:p>
    <w:p w14:paraId="1E2325EB" w14:textId="77777777" w:rsidR="00F10A0B" w:rsidRDefault="00F10A0B" w:rsidP="00F10A0B">
      <w:pPr>
        <w:pStyle w:val="ListParagraph"/>
        <w:numPr>
          <w:ilvl w:val="1"/>
          <w:numId w:val="2"/>
        </w:numPr>
      </w:pPr>
      <w:r>
        <w:t xml:space="preserve">  </w:t>
      </w:r>
    </w:p>
    <w:p w14:paraId="457259E6" w14:textId="77777777" w:rsidR="00F10A0B" w:rsidRDefault="00F10A0B" w:rsidP="00F10A0B"/>
    <w:p w14:paraId="4EEFA8DE" w14:textId="77777777" w:rsidR="00F10A0B" w:rsidRDefault="00F10A0B" w:rsidP="00F10A0B">
      <w:pPr>
        <w:pStyle w:val="ListParagraph"/>
        <w:numPr>
          <w:ilvl w:val="1"/>
          <w:numId w:val="2"/>
        </w:numPr>
      </w:pPr>
      <w:r>
        <w:t xml:space="preserve">   </w:t>
      </w:r>
    </w:p>
    <w:p w14:paraId="5B2E1E18" w14:textId="77777777" w:rsidR="00F10A0B" w:rsidRDefault="00F10A0B" w:rsidP="00F10A0B">
      <w:r>
        <w:t xml:space="preserve"> </w:t>
      </w:r>
    </w:p>
    <w:p w14:paraId="13456992" w14:textId="77777777" w:rsidR="00F10A0B" w:rsidRDefault="00F10A0B" w:rsidP="00F10A0B">
      <w:pPr>
        <w:pStyle w:val="ListParagraph"/>
        <w:numPr>
          <w:ilvl w:val="1"/>
          <w:numId w:val="2"/>
        </w:numPr>
      </w:pPr>
    </w:p>
    <w:p w14:paraId="68EFBA43" w14:textId="77777777" w:rsidR="00F10A0B" w:rsidRDefault="00F10A0B" w:rsidP="00F10A0B">
      <w:pPr>
        <w:pStyle w:val="ListParagraph"/>
        <w:ind w:left="1800"/>
      </w:pPr>
      <w:r>
        <w:t xml:space="preserve"> </w:t>
      </w:r>
    </w:p>
    <w:p w14:paraId="58649072" w14:textId="77777777" w:rsidR="00F10A0B" w:rsidRDefault="00F10A0B" w:rsidP="00F10A0B">
      <w:pPr>
        <w:pStyle w:val="ListParagraph"/>
        <w:ind w:left="1080"/>
      </w:pPr>
    </w:p>
    <w:p w14:paraId="371F34D0" w14:textId="4FC98D55" w:rsidR="00A0347F" w:rsidRDefault="00A0347F" w:rsidP="00A0347F">
      <w:pPr>
        <w:pStyle w:val="ListParagraph"/>
        <w:numPr>
          <w:ilvl w:val="0"/>
          <w:numId w:val="2"/>
        </w:numPr>
      </w:pPr>
      <w:r>
        <w:t xml:space="preserve">Identify at least 3 facts you think are relevant for understanding the nature or cause of the challenge. </w:t>
      </w:r>
    </w:p>
    <w:p w14:paraId="1464B869" w14:textId="77777777" w:rsidR="00F10A0B" w:rsidRDefault="00F10A0B" w:rsidP="00F10A0B">
      <w:pPr>
        <w:pStyle w:val="ListParagraph"/>
        <w:numPr>
          <w:ilvl w:val="1"/>
          <w:numId w:val="2"/>
        </w:numPr>
      </w:pPr>
      <w:r>
        <w:t xml:space="preserve">  </w:t>
      </w:r>
    </w:p>
    <w:p w14:paraId="770360F2" w14:textId="77777777" w:rsidR="00F10A0B" w:rsidRDefault="00F10A0B" w:rsidP="00F10A0B">
      <w:r>
        <w:t xml:space="preserve"> </w:t>
      </w:r>
    </w:p>
    <w:p w14:paraId="57AB1BB9" w14:textId="77777777" w:rsidR="00F10A0B" w:rsidRDefault="00F10A0B" w:rsidP="00F10A0B">
      <w:pPr>
        <w:pStyle w:val="ListParagraph"/>
        <w:numPr>
          <w:ilvl w:val="1"/>
          <w:numId w:val="2"/>
        </w:numPr>
      </w:pPr>
      <w:r>
        <w:t xml:space="preserve">  </w:t>
      </w:r>
    </w:p>
    <w:p w14:paraId="5A537321" w14:textId="77777777" w:rsidR="00F10A0B" w:rsidRDefault="00F10A0B" w:rsidP="00F10A0B"/>
    <w:p w14:paraId="4E749A8B" w14:textId="77777777" w:rsidR="00F10A0B" w:rsidRDefault="00F10A0B" w:rsidP="00F10A0B">
      <w:pPr>
        <w:pStyle w:val="ListParagraph"/>
        <w:numPr>
          <w:ilvl w:val="1"/>
          <w:numId w:val="2"/>
        </w:numPr>
      </w:pPr>
      <w:r>
        <w:t xml:space="preserve">   </w:t>
      </w:r>
    </w:p>
    <w:p w14:paraId="6A59B35D" w14:textId="77777777" w:rsidR="00F10A0B" w:rsidRDefault="00F10A0B" w:rsidP="00F10A0B">
      <w:r>
        <w:t xml:space="preserve"> </w:t>
      </w:r>
    </w:p>
    <w:p w14:paraId="023FCC6D" w14:textId="5C587EA2" w:rsidR="00F10A0B" w:rsidRDefault="00F10A0B" w:rsidP="00F10A0B">
      <w:pPr>
        <w:pStyle w:val="ListParagraph"/>
        <w:numPr>
          <w:ilvl w:val="1"/>
          <w:numId w:val="2"/>
        </w:numPr>
      </w:pPr>
    </w:p>
    <w:p w14:paraId="7222A5C6" w14:textId="0BC37A2A" w:rsidR="00A0347F" w:rsidRDefault="00A0347F" w:rsidP="00A0347F">
      <w:pPr>
        <w:pStyle w:val="ListParagraph"/>
        <w:numPr>
          <w:ilvl w:val="0"/>
          <w:numId w:val="1"/>
        </w:numPr>
      </w:pPr>
      <w:r>
        <w:lastRenderedPageBreak/>
        <w:t>Connection to population growth</w:t>
      </w:r>
    </w:p>
    <w:p w14:paraId="65326616" w14:textId="1EDF3129" w:rsidR="00A0347F" w:rsidRDefault="00A0347F" w:rsidP="00A0347F">
      <w:pPr>
        <w:pStyle w:val="ListParagraph"/>
        <w:numPr>
          <w:ilvl w:val="0"/>
          <w:numId w:val="2"/>
        </w:numPr>
      </w:pPr>
      <w:r>
        <w:t>Explain how this global challenge is related to population growth.</w:t>
      </w:r>
    </w:p>
    <w:p w14:paraId="736DB913" w14:textId="69721257" w:rsidR="00F10A0B" w:rsidRDefault="00F10A0B" w:rsidP="00F10A0B">
      <w:pPr>
        <w:pStyle w:val="ListParagraph"/>
        <w:numPr>
          <w:ilvl w:val="1"/>
          <w:numId w:val="2"/>
        </w:numPr>
      </w:pPr>
      <w:r>
        <w:t xml:space="preserve">How do humans cause this challenge? </w:t>
      </w:r>
    </w:p>
    <w:p w14:paraId="58368306" w14:textId="2DA284DD" w:rsidR="00F10A0B" w:rsidRDefault="00F10A0B" w:rsidP="00F10A0B"/>
    <w:p w14:paraId="4ECFDF9C" w14:textId="17C24EE6" w:rsidR="00F10A0B" w:rsidRDefault="00F10A0B" w:rsidP="00F10A0B"/>
    <w:p w14:paraId="14597E43" w14:textId="484D865D" w:rsidR="00F10A0B" w:rsidRDefault="00F10A0B" w:rsidP="00F10A0B"/>
    <w:p w14:paraId="61287633" w14:textId="77777777" w:rsidR="00F10A0B" w:rsidRDefault="00F10A0B" w:rsidP="00F10A0B"/>
    <w:p w14:paraId="07E0344D" w14:textId="27760764" w:rsidR="00F10A0B" w:rsidRDefault="00F10A0B" w:rsidP="00F10A0B">
      <w:pPr>
        <w:pStyle w:val="ListParagraph"/>
        <w:numPr>
          <w:ilvl w:val="1"/>
          <w:numId w:val="2"/>
        </w:numPr>
      </w:pPr>
      <w:r>
        <w:t>How are humans impacted by this challenge?</w:t>
      </w:r>
    </w:p>
    <w:p w14:paraId="528DDDAE" w14:textId="27760764" w:rsidR="00F10A0B" w:rsidRDefault="00F10A0B" w:rsidP="00F10A0B"/>
    <w:p w14:paraId="3011BD94" w14:textId="77777777" w:rsidR="00F10A0B" w:rsidRDefault="00F10A0B" w:rsidP="00F10A0B"/>
    <w:p w14:paraId="32144991" w14:textId="4F570116" w:rsidR="00F10A0B" w:rsidRDefault="00F10A0B" w:rsidP="00F10A0B"/>
    <w:p w14:paraId="57D198C9" w14:textId="77777777" w:rsidR="00F10A0B" w:rsidRDefault="00F10A0B" w:rsidP="00F10A0B"/>
    <w:p w14:paraId="25E670E1" w14:textId="3C5CCA4E" w:rsidR="00A0347F" w:rsidRDefault="00A0347F" w:rsidP="00A0347F">
      <w:pPr>
        <w:pStyle w:val="ListParagraph"/>
        <w:numPr>
          <w:ilvl w:val="0"/>
          <w:numId w:val="1"/>
        </w:numPr>
      </w:pPr>
      <w:r>
        <w:t>Why action is important</w:t>
      </w:r>
    </w:p>
    <w:p w14:paraId="4EC9F949" w14:textId="6B8B8B62" w:rsidR="00A0347F" w:rsidRDefault="00A0347F" w:rsidP="00A0347F">
      <w:pPr>
        <w:pStyle w:val="ListParagraph"/>
        <w:numPr>
          <w:ilvl w:val="0"/>
          <w:numId w:val="2"/>
        </w:numPr>
      </w:pPr>
      <w:r>
        <w:t>Explain why it is important for steps to be taken to lessen the impact(s) of this challenge.</w:t>
      </w:r>
    </w:p>
    <w:p w14:paraId="1AC6C8A8" w14:textId="570C9B3D" w:rsidR="00F10A0B" w:rsidRDefault="00F10A0B" w:rsidP="00F10A0B"/>
    <w:p w14:paraId="19AC5492" w14:textId="03351D9D" w:rsidR="00F10A0B" w:rsidRDefault="00F10A0B" w:rsidP="00F10A0B"/>
    <w:p w14:paraId="27BDC8D5" w14:textId="36CE6115" w:rsidR="00F10A0B" w:rsidRDefault="00F10A0B" w:rsidP="00F10A0B"/>
    <w:p w14:paraId="266F3AF9" w14:textId="77777777" w:rsidR="00F10A0B" w:rsidRDefault="00F10A0B" w:rsidP="00F10A0B"/>
    <w:p w14:paraId="73BA6E5F" w14:textId="34B1CC08" w:rsidR="00A0347F" w:rsidRDefault="00A0347F" w:rsidP="00A0347F">
      <w:pPr>
        <w:pStyle w:val="ListParagraph"/>
        <w:numPr>
          <w:ilvl w:val="0"/>
          <w:numId w:val="1"/>
        </w:numPr>
      </w:pPr>
      <w:r>
        <w:t>Sustainable solution</w:t>
      </w:r>
    </w:p>
    <w:p w14:paraId="45F9F6A9" w14:textId="5E1783DE" w:rsidR="00F10A0B" w:rsidRDefault="00A0347F" w:rsidP="00F10A0B">
      <w:pPr>
        <w:pStyle w:val="ListParagraph"/>
        <w:numPr>
          <w:ilvl w:val="0"/>
          <w:numId w:val="2"/>
        </w:numPr>
      </w:pPr>
      <w:r>
        <w:t>Describe some (1-3) clear actions that can be taken to help solve the challenge</w:t>
      </w:r>
      <w:r w:rsidR="00F10A0B">
        <w:t>, why these solutions will work, and what your evidence is for these solutions</w:t>
      </w:r>
      <w:r>
        <w:t xml:space="preserve">.  </w:t>
      </w:r>
      <w:r w:rsidR="00F10A0B">
        <w:t>Refer to the sustainable solutions organizer to support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10A0B" w14:paraId="3634CCE6" w14:textId="77777777" w:rsidTr="00F10A0B">
        <w:tc>
          <w:tcPr>
            <w:tcW w:w="3356" w:type="dxa"/>
          </w:tcPr>
          <w:p w14:paraId="6BD5073C" w14:textId="24D16194" w:rsidR="00F10A0B" w:rsidRDefault="00F10A0B" w:rsidP="00F10A0B">
            <w:r>
              <w:t>Sustainable Solution</w:t>
            </w:r>
          </w:p>
        </w:tc>
        <w:tc>
          <w:tcPr>
            <w:tcW w:w="3357" w:type="dxa"/>
          </w:tcPr>
          <w:p w14:paraId="6683815B" w14:textId="61229FEE" w:rsidR="00F10A0B" w:rsidRDefault="00F10A0B" w:rsidP="00F10A0B">
            <w:r>
              <w:t>Reason Why Solution Will Work</w:t>
            </w:r>
          </w:p>
        </w:tc>
        <w:tc>
          <w:tcPr>
            <w:tcW w:w="3357" w:type="dxa"/>
          </w:tcPr>
          <w:p w14:paraId="5E0663F0" w14:textId="247E6A5B" w:rsidR="00F10A0B" w:rsidRDefault="00F10A0B" w:rsidP="00F10A0B">
            <w:r>
              <w:t>Evidence for Successful Solution</w:t>
            </w:r>
          </w:p>
        </w:tc>
      </w:tr>
      <w:tr w:rsidR="00F10A0B" w14:paraId="791D1C65" w14:textId="77777777" w:rsidTr="00F10A0B">
        <w:tc>
          <w:tcPr>
            <w:tcW w:w="3356" w:type="dxa"/>
          </w:tcPr>
          <w:p w14:paraId="22A55DD0" w14:textId="77777777" w:rsidR="00F10A0B" w:rsidRDefault="00F10A0B" w:rsidP="00F10A0B"/>
        </w:tc>
        <w:tc>
          <w:tcPr>
            <w:tcW w:w="3357" w:type="dxa"/>
          </w:tcPr>
          <w:p w14:paraId="3D0CA843" w14:textId="77777777" w:rsidR="00F10A0B" w:rsidRDefault="00F10A0B" w:rsidP="00F10A0B"/>
        </w:tc>
        <w:tc>
          <w:tcPr>
            <w:tcW w:w="3357" w:type="dxa"/>
          </w:tcPr>
          <w:p w14:paraId="6DFF912E" w14:textId="77777777" w:rsidR="00F10A0B" w:rsidRDefault="00F10A0B" w:rsidP="00F10A0B"/>
          <w:p w14:paraId="1EAA1EC2" w14:textId="77777777" w:rsidR="00F10A0B" w:rsidRDefault="00F10A0B" w:rsidP="00F10A0B"/>
          <w:p w14:paraId="3DF4030B" w14:textId="77777777" w:rsidR="00F10A0B" w:rsidRDefault="00F10A0B" w:rsidP="00F10A0B"/>
          <w:p w14:paraId="1C3B36E2" w14:textId="77777777" w:rsidR="00F10A0B" w:rsidRDefault="00F10A0B" w:rsidP="00F10A0B"/>
          <w:p w14:paraId="299FF8EB" w14:textId="55258A65" w:rsidR="00F10A0B" w:rsidRDefault="00F10A0B" w:rsidP="00F10A0B"/>
        </w:tc>
      </w:tr>
      <w:tr w:rsidR="00F10A0B" w14:paraId="0F511B73" w14:textId="77777777" w:rsidTr="00F10A0B">
        <w:tc>
          <w:tcPr>
            <w:tcW w:w="3356" w:type="dxa"/>
          </w:tcPr>
          <w:p w14:paraId="6CD74467" w14:textId="77777777" w:rsidR="00F10A0B" w:rsidRDefault="00F10A0B" w:rsidP="00F10A0B"/>
        </w:tc>
        <w:tc>
          <w:tcPr>
            <w:tcW w:w="3357" w:type="dxa"/>
          </w:tcPr>
          <w:p w14:paraId="19680B0C" w14:textId="77777777" w:rsidR="00F10A0B" w:rsidRDefault="00F10A0B" w:rsidP="00F10A0B"/>
        </w:tc>
        <w:tc>
          <w:tcPr>
            <w:tcW w:w="3357" w:type="dxa"/>
          </w:tcPr>
          <w:p w14:paraId="14A65C20" w14:textId="77777777" w:rsidR="00F10A0B" w:rsidRDefault="00F10A0B" w:rsidP="00F10A0B"/>
          <w:p w14:paraId="35125EA7" w14:textId="77777777" w:rsidR="00F10A0B" w:rsidRDefault="00F10A0B" w:rsidP="00F10A0B"/>
          <w:p w14:paraId="746775B9" w14:textId="77777777" w:rsidR="00F10A0B" w:rsidRDefault="00F10A0B" w:rsidP="00F10A0B"/>
          <w:p w14:paraId="14337454" w14:textId="77777777" w:rsidR="00F10A0B" w:rsidRDefault="00F10A0B" w:rsidP="00F10A0B"/>
          <w:p w14:paraId="477C86ED" w14:textId="401C2E92" w:rsidR="00F10A0B" w:rsidRDefault="00F10A0B" w:rsidP="00F10A0B"/>
        </w:tc>
      </w:tr>
      <w:tr w:rsidR="00F10A0B" w14:paraId="0F5AC318" w14:textId="77777777" w:rsidTr="00F10A0B">
        <w:tc>
          <w:tcPr>
            <w:tcW w:w="3356" w:type="dxa"/>
          </w:tcPr>
          <w:p w14:paraId="3596CD17" w14:textId="77777777" w:rsidR="00F10A0B" w:rsidRDefault="00F10A0B" w:rsidP="00F10A0B"/>
        </w:tc>
        <w:tc>
          <w:tcPr>
            <w:tcW w:w="3357" w:type="dxa"/>
          </w:tcPr>
          <w:p w14:paraId="7546BBAD" w14:textId="77777777" w:rsidR="00F10A0B" w:rsidRDefault="00F10A0B" w:rsidP="00F10A0B"/>
        </w:tc>
        <w:tc>
          <w:tcPr>
            <w:tcW w:w="3357" w:type="dxa"/>
          </w:tcPr>
          <w:p w14:paraId="1A145182" w14:textId="77777777" w:rsidR="00F10A0B" w:rsidRDefault="00F10A0B" w:rsidP="00F10A0B"/>
          <w:p w14:paraId="2644B05D" w14:textId="77777777" w:rsidR="00F10A0B" w:rsidRDefault="00F10A0B" w:rsidP="00F10A0B"/>
          <w:p w14:paraId="678CE4C7" w14:textId="77777777" w:rsidR="00F10A0B" w:rsidRDefault="00F10A0B" w:rsidP="00F10A0B">
            <w:bookmarkStart w:id="0" w:name="_GoBack"/>
            <w:bookmarkEnd w:id="0"/>
          </w:p>
          <w:p w14:paraId="359AD143" w14:textId="584EF153" w:rsidR="00F10A0B" w:rsidRDefault="00F10A0B" w:rsidP="00F10A0B"/>
        </w:tc>
      </w:tr>
    </w:tbl>
    <w:p w14:paraId="55E8EBCD" w14:textId="77777777" w:rsidR="00F10A0B" w:rsidRDefault="00F10A0B" w:rsidP="00F10A0B">
      <w:r>
        <w:t xml:space="preserve"> </w:t>
      </w:r>
    </w:p>
    <w:p w14:paraId="7AD75947" w14:textId="77777777" w:rsidR="00F10A0B" w:rsidRDefault="00F10A0B" w:rsidP="00F10A0B">
      <w:pPr>
        <w:pStyle w:val="ListParagraph"/>
        <w:ind w:left="1080"/>
      </w:pPr>
    </w:p>
    <w:p w14:paraId="1BF1DD7C" w14:textId="6702DF44" w:rsidR="00A0347F" w:rsidRDefault="00A0347F" w:rsidP="00A0347F">
      <w:pPr>
        <w:pStyle w:val="ListParagraph"/>
        <w:numPr>
          <w:ilvl w:val="0"/>
          <w:numId w:val="1"/>
        </w:numPr>
      </w:pPr>
      <w:r>
        <w:t>Wrap up &amp; conclusion</w:t>
      </w:r>
    </w:p>
    <w:p w14:paraId="743C2D3C" w14:textId="2E490492" w:rsidR="00F10A0B" w:rsidRDefault="00F10A0B" w:rsidP="00F10A0B">
      <w:pPr>
        <w:pStyle w:val="ListParagraph"/>
        <w:numPr>
          <w:ilvl w:val="0"/>
          <w:numId w:val="2"/>
        </w:numPr>
      </w:pPr>
      <w:r>
        <w:t xml:space="preserve">Summarize the cause, effect, and solutions for this global challenge, as it relates to human population growth.  </w:t>
      </w:r>
    </w:p>
    <w:p w14:paraId="473D39C7" w14:textId="2D91CB6F" w:rsidR="00A0347F" w:rsidRDefault="00A0347F" w:rsidP="00A0347F"/>
    <w:p w14:paraId="4D362103" w14:textId="3BD32DD9" w:rsidR="00A0347F" w:rsidRDefault="00A0347F" w:rsidP="00A0347F"/>
    <w:p w14:paraId="2F92A4F1" w14:textId="77777777" w:rsidR="00A0347F" w:rsidRPr="00A0347F" w:rsidRDefault="00A0347F" w:rsidP="00A0347F"/>
    <w:sectPr w:rsidR="00A0347F" w:rsidRPr="00A0347F" w:rsidSect="00A0347F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D0D1C" w14:textId="77777777" w:rsidR="00162CEE" w:rsidRDefault="00162CEE" w:rsidP="00A0347F">
      <w:r>
        <w:separator/>
      </w:r>
    </w:p>
  </w:endnote>
  <w:endnote w:type="continuationSeparator" w:id="0">
    <w:p w14:paraId="6CDAF2BA" w14:textId="77777777" w:rsidR="00162CEE" w:rsidRDefault="00162CEE" w:rsidP="00A0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56C04" w14:textId="77777777" w:rsidR="00162CEE" w:rsidRDefault="00162CEE" w:rsidP="00A0347F">
      <w:r>
        <w:separator/>
      </w:r>
    </w:p>
  </w:footnote>
  <w:footnote w:type="continuationSeparator" w:id="0">
    <w:p w14:paraId="21AECB7E" w14:textId="77777777" w:rsidR="00162CEE" w:rsidRDefault="00162CEE" w:rsidP="00A03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82E0E" w14:textId="0FFF05DD" w:rsidR="00A0347F" w:rsidRDefault="00A0347F">
    <w:pPr>
      <w:pStyle w:val="Header"/>
      <w:rPr>
        <w:sz w:val="20"/>
        <w:szCs w:val="20"/>
      </w:rPr>
    </w:pPr>
    <w:r>
      <w:rPr>
        <w:sz w:val="20"/>
        <w:szCs w:val="20"/>
      </w:rPr>
      <w:t>Biology</w:t>
    </w:r>
    <w:r>
      <w:rPr>
        <w:sz w:val="20"/>
        <w:szCs w:val="20"/>
      </w:rPr>
      <w:tab/>
    </w:r>
    <w:r>
      <w:rPr>
        <w:sz w:val="20"/>
        <w:szCs w:val="20"/>
      </w:rPr>
      <w:tab/>
      <w:t>Moretz</w:t>
    </w:r>
  </w:p>
  <w:p w14:paraId="45909F77" w14:textId="0F2BD2F2" w:rsidR="00A0347F" w:rsidRPr="00A0347F" w:rsidRDefault="00A0347F">
    <w:pPr>
      <w:pStyle w:val="Header"/>
      <w:rPr>
        <w:sz w:val="20"/>
        <w:szCs w:val="20"/>
      </w:rPr>
    </w:pPr>
    <w:r>
      <w:rPr>
        <w:sz w:val="20"/>
        <w:szCs w:val="20"/>
      </w:rPr>
      <w:t>Interdependent Relationships</w:t>
    </w:r>
    <w:r>
      <w:rPr>
        <w:sz w:val="20"/>
        <w:szCs w:val="20"/>
      </w:rPr>
      <w:tab/>
    </w:r>
    <w:r>
      <w:rPr>
        <w:sz w:val="20"/>
        <w:szCs w:val="20"/>
      </w:rPr>
      <w:tab/>
      <w:t>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A1C58"/>
    <w:multiLevelType w:val="hybridMultilevel"/>
    <w:tmpl w:val="FF980612"/>
    <w:lvl w:ilvl="0" w:tplc="C2DE575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A90E66"/>
    <w:multiLevelType w:val="hybridMultilevel"/>
    <w:tmpl w:val="B126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7F"/>
    <w:rsid w:val="00122C77"/>
    <w:rsid w:val="00162CEE"/>
    <w:rsid w:val="001D6621"/>
    <w:rsid w:val="002414A0"/>
    <w:rsid w:val="004049EF"/>
    <w:rsid w:val="006D16D3"/>
    <w:rsid w:val="0075552A"/>
    <w:rsid w:val="009B5D1C"/>
    <w:rsid w:val="009F2AFE"/>
    <w:rsid w:val="00A0347F"/>
    <w:rsid w:val="00C22CBD"/>
    <w:rsid w:val="00D022A2"/>
    <w:rsid w:val="00F10A0B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A3413"/>
  <w14:defaultImageDpi w14:val="32767"/>
  <w15:chartTrackingRefBased/>
  <w15:docId w15:val="{521A4C15-FFCF-C047-9D94-0BE19225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47F"/>
  </w:style>
  <w:style w:type="paragraph" w:styleId="Footer">
    <w:name w:val="footer"/>
    <w:basedOn w:val="Normal"/>
    <w:link w:val="FooterChar"/>
    <w:uiPriority w:val="99"/>
    <w:unhideWhenUsed/>
    <w:rsid w:val="00A03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47F"/>
  </w:style>
  <w:style w:type="paragraph" w:styleId="ListParagraph">
    <w:name w:val="List Paragraph"/>
    <w:basedOn w:val="Normal"/>
    <w:uiPriority w:val="34"/>
    <w:qFormat/>
    <w:rsid w:val="00A0347F"/>
    <w:pPr>
      <w:ind w:left="720"/>
      <w:contextualSpacing/>
    </w:pPr>
  </w:style>
  <w:style w:type="table" w:styleId="TableGrid">
    <w:name w:val="Table Grid"/>
    <w:basedOn w:val="TableNormal"/>
    <w:uiPriority w:val="39"/>
    <w:rsid w:val="00F1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2019-09-10T03:18:00Z</dcterms:created>
  <dcterms:modified xsi:type="dcterms:W3CDTF">2019-09-10T03:37:00Z</dcterms:modified>
</cp:coreProperties>
</file>