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1440"/>
        <w:gridCol w:w="1013"/>
        <w:gridCol w:w="2520"/>
      </w:tblGrid>
      <w:tr w:rsidR="003D7CC1" w14:paraId="0B312B10" w14:textId="77777777" w:rsidTr="00344705">
        <w:tc>
          <w:tcPr>
            <w:tcW w:w="5035" w:type="dxa"/>
          </w:tcPr>
          <w:p w14:paraId="3577506C" w14:textId="77777777" w:rsidR="00EE5E3A" w:rsidRPr="00EE5E3A" w:rsidRDefault="00EE5E3A" w:rsidP="00EE5E3A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440" w:type="dxa"/>
          </w:tcPr>
          <w:p w14:paraId="0176C4B2" w14:textId="77777777" w:rsidR="00EE5E3A" w:rsidRPr="00EE5E3A" w:rsidRDefault="00EE5E3A" w:rsidP="00EE5E3A">
            <w:pPr>
              <w:jc w:val="center"/>
              <w:rPr>
                <w:b/>
              </w:rPr>
            </w:pPr>
            <w:r>
              <w:rPr>
                <w:b/>
              </w:rPr>
              <w:t>Possible Points</w:t>
            </w:r>
          </w:p>
        </w:tc>
        <w:tc>
          <w:tcPr>
            <w:tcW w:w="1013" w:type="dxa"/>
          </w:tcPr>
          <w:p w14:paraId="6088A6C7" w14:textId="77777777" w:rsidR="00EE5E3A" w:rsidRPr="00EE5E3A" w:rsidRDefault="00EE5E3A" w:rsidP="00EE5E3A">
            <w:pPr>
              <w:jc w:val="center"/>
              <w:rPr>
                <w:b/>
              </w:rPr>
            </w:pPr>
            <w:r>
              <w:rPr>
                <w:b/>
              </w:rPr>
              <w:t>Earned Points</w:t>
            </w:r>
          </w:p>
        </w:tc>
        <w:tc>
          <w:tcPr>
            <w:tcW w:w="2520" w:type="dxa"/>
          </w:tcPr>
          <w:p w14:paraId="588AE9A8" w14:textId="77777777" w:rsidR="00EE5E3A" w:rsidRDefault="00EE5E3A" w:rsidP="00EE5E3A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  <w:p w14:paraId="6432C80B" w14:textId="77777777" w:rsidR="00EE5E3A" w:rsidRPr="00EE5E3A" w:rsidRDefault="00EE5E3A" w:rsidP="00EE5E3A">
            <w:pPr>
              <w:jc w:val="center"/>
              <w:rPr>
                <w:b/>
              </w:rPr>
            </w:pPr>
          </w:p>
        </w:tc>
      </w:tr>
      <w:tr w:rsidR="003D7CC1" w14:paraId="4C91FB51" w14:textId="77777777" w:rsidTr="00344705">
        <w:tc>
          <w:tcPr>
            <w:tcW w:w="5035" w:type="dxa"/>
          </w:tcPr>
          <w:p w14:paraId="784DA8DA" w14:textId="77777777" w:rsidR="00EE5E3A" w:rsidRDefault="00EE5E3A"/>
          <w:p w14:paraId="56539B32" w14:textId="77777777" w:rsidR="00EE5E3A" w:rsidRDefault="00667EB1">
            <w:r>
              <w:t>Fossil Fuel Reading &amp; Vocab, part 1</w:t>
            </w:r>
          </w:p>
          <w:p w14:paraId="6075AB7F" w14:textId="77777777" w:rsidR="00EE5E3A" w:rsidRDefault="00EE5E3A"/>
        </w:tc>
        <w:tc>
          <w:tcPr>
            <w:tcW w:w="1440" w:type="dxa"/>
          </w:tcPr>
          <w:p w14:paraId="1D411B47" w14:textId="77777777" w:rsidR="00EE5E3A" w:rsidRDefault="00EE5E3A" w:rsidP="00667EB1">
            <w:pPr>
              <w:jc w:val="center"/>
            </w:pPr>
          </w:p>
          <w:p w14:paraId="65C03B19" w14:textId="77777777" w:rsidR="00667EB1" w:rsidRDefault="00667EB1" w:rsidP="00667EB1">
            <w:pPr>
              <w:jc w:val="center"/>
            </w:pPr>
            <w:r>
              <w:t>15</w:t>
            </w:r>
          </w:p>
        </w:tc>
        <w:tc>
          <w:tcPr>
            <w:tcW w:w="1013" w:type="dxa"/>
          </w:tcPr>
          <w:p w14:paraId="1AA812CA" w14:textId="77777777" w:rsidR="00EE5E3A" w:rsidRDefault="00EE5E3A"/>
        </w:tc>
        <w:tc>
          <w:tcPr>
            <w:tcW w:w="2520" w:type="dxa"/>
          </w:tcPr>
          <w:p w14:paraId="3CE587A8" w14:textId="77777777" w:rsidR="00EE5E3A" w:rsidRDefault="00EE5E3A"/>
        </w:tc>
      </w:tr>
      <w:tr w:rsidR="003D7CC1" w14:paraId="6748F886" w14:textId="77777777" w:rsidTr="00344705">
        <w:tc>
          <w:tcPr>
            <w:tcW w:w="5035" w:type="dxa"/>
          </w:tcPr>
          <w:p w14:paraId="1763309D" w14:textId="77777777" w:rsidR="00EE5E3A" w:rsidRDefault="00EE5E3A"/>
          <w:p w14:paraId="534CB6E0" w14:textId="77777777" w:rsidR="00EE5E3A" w:rsidRDefault="00667EB1">
            <w:r>
              <w:t>Fossil Fuel Reading &amp; Vocab, part 2</w:t>
            </w:r>
          </w:p>
          <w:p w14:paraId="41107FEC" w14:textId="77777777" w:rsidR="00EE5E3A" w:rsidRDefault="00EE5E3A"/>
        </w:tc>
        <w:tc>
          <w:tcPr>
            <w:tcW w:w="1440" w:type="dxa"/>
          </w:tcPr>
          <w:p w14:paraId="310864B1" w14:textId="77777777" w:rsidR="00EE5E3A" w:rsidRDefault="00EE5E3A" w:rsidP="00667EB1">
            <w:pPr>
              <w:jc w:val="center"/>
            </w:pPr>
          </w:p>
          <w:p w14:paraId="2A0B999E" w14:textId="77777777" w:rsidR="00667EB1" w:rsidRDefault="00667EB1" w:rsidP="00667EB1">
            <w:pPr>
              <w:jc w:val="center"/>
            </w:pPr>
            <w:r>
              <w:t>15</w:t>
            </w:r>
          </w:p>
        </w:tc>
        <w:tc>
          <w:tcPr>
            <w:tcW w:w="1013" w:type="dxa"/>
          </w:tcPr>
          <w:p w14:paraId="1A110889" w14:textId="77777777" w:rsidR="00EE5E3A" w:rsidRDefault="00EE5E3A"/>
        </w:tc>
        <w:tc>
          <w:tcPr>
            <w:tcW w:w="2520" w:type="dxa"/>
          </w:tcPr>
          <w:p w14:paraId="1A8123D9" w14:textId="77777777" w:rsidR="00EE5E3A" w:rsidRDefault="00EE5E3A"/>
        </w:tc>
      </w:tr>
      <w:tr w:rsidR="003D7CC1" w14:paraId="5333C021" w14:textId="77777777" w:rsidTr="00344705">
        <w:tc>
          <w:tcPr>
            <w:tcW w:w="5035" w:type="dxa"/>
          </w:tcPr>
          <w:p w14:paraId="75730B76" w14:textId="77777777" w:rsidR="00EE5E3A" w:rsidRDefault="00EE5E3A"/>
          <w:p w14:paraId="598BA574" w14:textId="77777777" w:rsidR="00EE5E3A" w:rsidRDefault="00667EB1">
            <w:r>
              <w:t>Nuclear Energy Reading &amp; Vocab</w:t>
            </w:r>
          </w:p>
          <w:p w14:paraId="5D572915" w14:textId="77777777" w:rsidR="00EE5E3A" w:rsidRDefault="00EE5E3A"/>
        </w:tc>
        <w:tc>
          <w:tcPr>
            <w:tcW w:w="1440" w:type="dxa"/>
          </w:tcPr>
          <w:p w14:paraId="73CFF194" w14:textId="77777777" w:rsidR="00EE5E3A" w:rsidRDefault="00EE5E3A" w:rsidP="00667EB1">
            <w:pPr>
              <w:jc w:val="center"/>
            </w:pPr>
          </w:p>
          <w:p w14:paraId="0B73AAA3" w14:textId="77777777" w:rsidR="00667EB1" w:rsidRDefault="00667EB1" w:rsidP="00667EB1">
            <w:pPr>
              <w:jc w:val="center"/>
            </w:pPr>
            <w:r>
              <w:t>15</w:t>
            </w:r>
          </w:p>
        </w:tc>
        <w:tc>
          <w:tcPr>
            <w:tcW w:w="1013" w:type="dxa"/>
          </w:tcPr>
          <w:p w14:paraId="6F65EA08" w14:textId="77777777" w:rsidR="00EE5E3A" w:rsidRDefault="00EE5E3A"/>
        </w:tc>
        <w:tc>
          <w:tcPr>
            <w:tcW w:w="2520" w:type="dxa"/>
          </w:tcPr>
          <w:p w14:paraId="33D0254D" w14:textId="77777777" w:rsidR="00EE5E3A" w:rsidRDefault="00EE5E3A"/>
        </w:tc>
      </w:tr>
      <w:tr w:rsidR="003D7CC1" w14:paraId="655B5B09" w14:textId="77777777" w:rsidTr="00344705">
        <w:tc>
          <w:tcPr>
            <w:tcW w:w="5035" w:type="dxa"/>
          </w:tcPr>
          <w:p w14:paraId="035EA4EF" w14:textId="77777777" w:rsidR="00EE5E3A" w:rsidRDefault="00EE5E3A"/>
          <w:p w14:paraId="60EA0A5D" w14:textId="77777777" w:rsidR="00EE5E3A" w:rsidRDefault="00667EB1">
            <w:r>
              <w:t>Alternative Energy Reading &amp; Vocab, part 1</w:t>
            </w:r>
          </w:p>
          <w:p w14:paraId="0D9C6BB4" w14:textId="77777777" w:rsidR="00EE5E3A" w:rsidRDefault="00EE5E3A"/>
        </w:tc>
        <w:tc>
          <w:tcPr>
            <w:tcW w:w="1440" w:type="dxa"/>
          </w:tcPr>
          <w:p w14:paraId="44DC8AAB" w14:textId="77777777" w:rsidR="00EE5E3A" w:rsidRDefault="00EE5E3A" w:rsidP="00667EB1">
            <w:pPr>
              <w:jc w:val="center"/>
            </w:pPr>
          </w:p>
          <w:p w14:paraId="5BC09763" w14:textId="77777777" w:rsidR="00667EB1" w:rsidRDefault="00667EB1" w:rsidP="00667EB1">
            <w:pPr>
              <w:jc w:val="center"/>
            </w:pPr>
            <w:r>
              <w:t>15</w:t>
            </w:r>
          </w:p>
        </w:tc>
        <w:tc>
          <w:tcPr>
            <w:tcW w:w="1013" w:type="dxa"/>
          </w:tcPr>
          <w:p w14:paraId="067CA5EF" w14:textId="77777777" w:rsidR="00EE5E3A" w:rsidRDefault="00EE5E3A"/>
        </w:tc>
        <w:tc>
          <w:tcPr>
            <w:tcW w:w="2520" w:type="dxa"/>
          </w:tcPr>
          <w:p w14:paraId="76F663B0" w14:textId="77777777" w:rsidR="00EE5E3A" w:rsidRDefault="00EE5E3A"/>
        </w:tc>
      </w:tr>
      <w:tr w:rsidR="003D7CC1" w14:paraId="3AE2A9A8" w14:textId="77777777" w:rsidTr="00344705">
        <w:tc>
          <w:tcPr>
            <w:tcW w:w="5035" w:type="dxa"/>
          </w:tcPr>
          <w:p w14:paraId="7CC04B19" w14:textId="77777777" w:rsidR="00EE5E3A" w:rsidRDefault="00EE5E3A"/>
          <w:p w14:paraId="780DEE52" w14:textId="77777777" w:rsidR="00EE5E3A" w:rsidRDefault="00667EB1">
            <w:r>
              <w:t>Alternative Energy Reading &amp; Vocab, part 2</w:t>
            </w:r>
          </w:p>
          <w:p w14:paraId="497CC3E3" w14:textId="77777777" w:rsidR="00EE5E3A" w:rsidRDefault="00EE5E3A"/>
        </w:tc>
        <w:tc>
          <w:tcPr>
            <w:tcW w:w="1440" w:type="dxa"/>
          </w:tcPr>
          <w:p w14:paraId="5273BE4B" w14:textId="77777777" w:rsidR="00EE5E3A" w:rsidRDefault="00EE5E3A" w:rsidP="00667EB1">
            <w:pPr>
              <w:jc w:val="center"/>
            </w:pPr>
          </w:p>
          <w:p w14:paraId="3D58337D" w14:textId="77777777" w:rsidR="00667EB1" w:rsidRDefault="00667EB1" w:rsidP="00667EB1">
            <w:pPr>
              <w:jc w:val="center"/>
            </w:pPr>
            <w:r>
              <w:t>15</w:t>
            </w:r>
          </w:p>
        </w:tc>
        <w:tc>
          <w:tcPr>
            <w:tcW w:w="1013" w:type="dxa"/>
          </w:tcPr>
          <w:p w14:paraId="7BBC1FFE" w14:textId="77777777" w:rsidR="00EE5E3A" w:rsidRDefault="00EE5E3A"/>
        </w:tc>
        <w:tc>
          <w:tcPr>
            <w:tcW w:w="2520" w:type="dxa"/>
          </w:tcPr>
          <w:p w14:paraId="7B244E74" w14:textId="77777777" w:rsidR="00EE5E3A" w:rsidRDefault="00EE5E3A"/>
        </w:tc>
      </w:tr>
      <w:tr w:rsidR="003D7CC1" w14:paraId="24B2B052" w14:textId="77777777" w:rsidTr="00344705">
        <w:tc>
          <w:tcPr>
            <w:tcW w:w="5035" w:type="dxa"/>
          </w:tcPr>
          <w:p w14:paraId="24937311" w14:textId="77777777" w:rsidR="00667EB1" w:rsidRDefault="00667EB1" w:rsidP="00667EB1"/>
          <w:p w14:paraId="47B20F45" w14:textId="77777777" w:rsidR="00667EB1" w:rsidRDefault="00667EB1" w:rsidP="00667EB1">
            <w:r>
              <w:t>Alternative Energy Reading &amp; Vocab, part 3</w:t>
            </w:r>
          </w:p>
          <w:p w14:paraId="15009778" w14:textId="77777777" w:rsidR="00EE5E3A" w:rsidRDefault="00EE5E3A"/>
        </w:tc>
        <w:tc>
          <w:tcPr>
            <w:tcW w:w="1440" w:type="dxa"/>
          </w:tcPr>
          <w:p w14:paraId="52BFA26C" w14:textId="77777777" w:rsidR="00667EB1" w:rsidRDefault="00667EB1" w:rsidP="00667EB1">
            <w:pPr>
              <w:jc w:val="center"/>
            </w:pPr>
          </w:p>
          <w:p w14:paraId="1CC6DC2F" w14:textId="77777777" w:rsidR="00667EB1" w:rsidRDefault="00667EB1" w:rsidP="00667EB1">
            <w:pPr>
              <w:jc w:val="center"/>
            </w:pPr>
            <w:r>
              <w:t>15</w:t>
            </w:r>
          </w:p>
        </w:tc>
        <w:tc>
          <w:tcPr>
            <w:tcW w:w="1013" w:type="dxa"/>
          </w:tcPr>
          <w:p w14:paraId="13F9AD7A" w14:textId="77777777" w:rsidR="00EE5E3A" w:rsidRDefault="00EE5E3A" w:rsidP="00667EB1">
            <w:pPr>
              <w:jc w:val="center"/>
            </w:pPr>
          </w:p>
        </w:tc>
        <w:tc>
          <w:tcPr>
            <w:tcW w:w="2520" w:type="dxa"/>
          </w:tcPr>
          <w:p w14:paraId="6C80CFD9" w14:textId="77777777" w:rsidR="00667EB1" w:rsidRDefault="00667EB1"/>
        </w:tc>
      </w:tr>
      <w:tr w:rsidR="003D7CC1" w14:paraId="243C618E" w14:textId="77777777" w:rsidTr="00344705">
        <w:tc>
          <w:tcPr>
            <w:tcW w:w="5035" w:type="dxa"/>
          </w:tcPr>
          <w:p w14:paraId="7622F042" w14:textId="77777777" w:rsidR="00667EB1" w:rsidRDefault="00667EB1" w:rsidP="00E22273"/>
          <w:p w14:paraId="35681634" w14:textId="77777777" w:rsidR="00667EB1" w:rsidRDefault="00667EB1" w:rsidP="00E22273">
            <w:r>
              <w:t>Home Energy Audit</w:t>
            </w:r>
          </w:p>
          <w:p w14:paraId="7528970A" w14:textId="77777777" w:rsidR="00667EB1" w:rsidRDefault="00667EB1" w:rsidP="00E22273"/>
        </w:tc>
        <w:tc>
          <w:tcPr>
            <w:tcW w:w="1440" w:type="dxa"/>
          </w:tcPr>
          <w:p w14:paraId="313745C8" w14:textId="77777777" w:rsidR="00667EB1" w:rsidRDefault="00667EB1" w:rsidP="00E22273"/>
          <w:p w14:paraId="307CD9E8" w14:textId="49B1A452" w:rsidR="00667EB1" w:rsidRDefault="00344705" w:rsidP="00E22273">
            <w:pPr>
              <w:jc w:val="center"/>
            </w:pPr>
            <w:r>
              <w:t>20</w:t>
            </w:r>
          </w:p>
        </w:tc>
        <w:tc>
          <w:tcPr>
            <w:tcW w:w="1013" w:type="dxa"/>
          </w:tcPr>
          <w:p w14:paraId="40C0615D" w14:textId="77777777" w:rsidR="00667EB1" w:rsidRDefault="00667EB1" w:rsidP="00E22273"/>
          <w:p w14:paraId="2F63FC96" w14:textId="195BFA2C" w:rsidR="00667EB1" w:rsidRDefault="00344705" w:rsidP="00E22273">
            <w:pPr>
              <w:jc w:val="center"/>
            </w:pPr>
            <w:r>
              <w:t xml:space="preserve"> </w:t>
            </w:r>
          </w:p>
        </w:tc>
        <w:tc>
          <w:tcPr>
            <w:tcW w:w="2520" w:type="dxa"/>
          </w:tcPr>
          <w:p w14:paraId="29DDCB21" w14:textId="77777777" w:rsidR="00667EB1" w:rsidRDefault="00667EB1" w:rsidP="00E22273"/>
          <w:p w14:paraId="3CC67327" w14:textId="0DEF42B0" w:rsidR="00667EB1" w:rsidRDefault="00344705" w:rsidP="00E22273">
            <w:r>
              <w:t xml:space="preserve"> </w:t>
            </w:r>
          </w:p>
        </w:tc>
      </w:tr>
      <w:tr w:rsidR="003D7CC1" w14:paraId="4AEA6F55" w14:textId="77777777" w:rsidTr="00344705">
        <w:tc>
          <w:tcPr>
            <w:tcW w:w="5035" w:type="dxa"/>
          </w:tcPr>
          <w:p w14:paraId="3B775BE1" w14:textId="77777777" w:rsidR="00667EB1" w:rsidRDefault="00667EB1" w:rsidP="00E22273"/>
          <w:p w14:paraId="6D0C91AA" w14:textId="78992506" w:rsidR="00667EB1" w:rsidRDefault="00667EB1" w:rsidP="00E22273">
            <w:r>
              <w:t>Energy generation picture puzzle</w:t>
            </w:r>
            <w:r w:rsidR="00344705">
              <w:t xml:space="preserve"> and notes</w:t>
            </w:r>
          </w:p>
          <w:p w14:paraId="163D192D" w14:textId="77777777" w:rsidR="00667EB1" w:rsidRDefault="00667EB1" w:rsidP="00E22273"/>
        </w:tc>
        <w:tc>
          <w:tcPr>
            <w:tcW w:w="1440" w:type="dxa"/>
          </w:tcPr>
          <w:p w14:paraId="40FB94E9" w14:textId="77777777" w:rsidR="00667EB1" w:rsidRDefault="00667EB1" w:rsidP="00E22273"/>
          <w:p w14:paraId="0E8C8604" w14:textId="77777777" w:rsidR="00667EB1" w:rsidRDefault="00667EB1" w:rsidP="00E22273">
            <w:pPr>
              <w:jc w:val="center"/>
            </w:pPr>
            <w:r>
              <w:t>10</w:t>
            </w:r>
          </w:p>
        </w:tc>
        <w:tc>
          <w:tcPr>
            <w:tcW w:w="1013" w:type="dxa"/>
          </w:tcPr>
          <w:p w14:paraId="3FFDF2FD" w14:textId="77777777" w:rsidR="00667EB1" w:rsidRDefault="00667EB1" w:rsidP="00E22273"/>
        </w:tc>
        <w:tc>
          <w:tcPr>
            <w:tcW w:w="2520" w:type="dxa"/>
          </w:tcPr>
          <w:p w14:paraId="0C5F9BD8" w14:textId="77777777" w:rsidR="00667EB1" w:rsidRDefault="00667EB1" w:rsidP="00E22273"/>
        </w:tc>
      </w:tr>
      <w:tr w:rsidR="003D7CC1" w14:paraId="150F25C0" w14:textId="77777777" w:rsidTr="00344705">
        <w:tc>
          <w:tcPr>
            <w:tcW w:w="5035" w:type="dxa"/>
          </w:tcPr>
          <w:p w14:paraId="1EBDDCC2" w14:textId="77777777" w:rsidR="00667EB1" w:rsidRDefault="00667EB1" w:rsidP="00E22273"/>
          <w:p w14:paraId="05F6590A" w14:textId="77777777" w:rsidR="00667EB1" w:rsidRDefault="00667EB1" w:rsidP="00E22273">
            <w:r>
              <w:t>Bitumen Extraction lab</w:t>
            </w:r>
          </w:p>
          <w:p w14:paraId="21305743" w14:textId="5A017BC7" w:rsidR="00E22273" w:rsidRDefault="00E22273" w:rsidP="00E22273"/>
        </w:tc>
        <w:tc>
          <w:tcPr>
            <w:tcW w:w="1440" w:type="dxa"/>
          </w:tcPr>
          <w:p w14:paraId="5690591D" w14:textId="77777777" w:rsidR="00667EB1" w:rsidRDefault="00667EB1" w:rsidP="00E22273"/>
          <w:p w14:paraId="7AB79B14" w14:textId="5B9E938E" w:rsidR="00667EB1" w:rsidRDefault="00344705" w:rsidP="00E22273">
            <w:pPr>
              <w:jc w:val="center"/>
            </w:pPr>
            <w:r>
              <w:t>3</w:t>
            </w:r>
            <w:r w:rsidR="00667EB1">
              <w:t>0</w:t>
            </w:r>
          </w:p>
        </w:tc>
        <w:tc>
          <w:tcPr>
            <w:tcW w:w="1013" w:type="dxa"/>
          </w:tcPr>
          <w:p w14:paraId="70C53D88" w14:textId="77777777" w:rsidR="00667EB1" w:rsidRDefault="00667EB1" w:rsidP="00E22273"/>
        </w:tc>
        <w:tc>
          <w:tcPr>
            <w:tcW w:w="2520" w:type="dxa"/>
          </w:tcPr>
          <w:p w14:paraId="59D68091" w14:textId="77777777" w:rsidR="00667EB1" w:rsidRDefault="00667EB1" w:rsidP="00E22273"/>
        </w:tc>
      </w:tr>
      <w:tr w:rsidR="003D7CC1" w14:paraId="63F4EFA2" w14:textId="77777777" w:rsidTr="00344705">
        <w:tc>
          <w:tcPr>
            <w:tcW w:w="5035" w:type="dxa"/>
          </w:tcPr>
          <w:p w14:paraId="7E349FA1" w14:textId="77777777" w:rsidR="00E22273" w:rsidRDefault="00E22273"/>
          <w:p w14:paraId="56C27CA5" w14:textId="2E091581" w:rsidR="00667EB1" w:rsidRDefault="00344705">
            <w:r>
              <w:t>Energy concept web &amp; discussion</w:t>
            </w:r>
          </w:p>
          <w:p w14:paraId="09E6B4E0" w14:textId="6DCC846F" w:rsidR="00E22273" w:rsidRDefault="00E22273"/>
        </w:tc>
        <w:tc>
          <w:tcPr>
            <w:tcW w:w="1440" w:type="dxa"/>
          </w:tcPr>
          <w:p w14:paraId="75B20B6E" w14:textId="77777777" w:rsidR="00667EB1" w:rsidRDefault="00667EB1" w:rsidP="00E22273">
            <w:pPr>
              <w:jc w:val="center"/>
            </w:pPr>
          </w:p>
          <w:p w14:paraId="72B5ABC5" w14:textId="4A6D776B" w:rsidR="003D7CC1" w:rsidRDefault="003D7CC1" w:rsidP="00E22273">
            <w:pPr>
              <w:jc w:val="center"/>
            </w:pPr>
            <w:r>
              <w:t>10</w:t>
            </w:r>
          </w:p>
        </w:tc>
        <w:tc>
          <w:tcPr>
            <w:tcW w:w="1013" w:type="dxa"/>
          </w:tcPr>
          <w:p w14:paraId="3E8B9FD3" w14:textId="77777777" w:rsidR="00667EB1" w:rsidRDefault="00667EB1"/>
        </w:tc>
        <w:tc>
          <w:tcPr>
            <w:tcW w:w="2520" w:type="dxa"/>
          </w:tcPr>
          <w:p w14:paraId="0D7F33DA" w14:textId="77777777" w:rsidR="00667EB1" w:rsidRDefault="00667EB1"/>
        </w:tc>
      </w:tr>
      <w:tr w:rsidR="003D7CC1" w14:paraId="41E7B8B5" w14:textId="77777777" w:rsidTr="00344705">
        <w:tc>
          <w:tcPr>
            <w:tcW w:w="5035" w:type="dxa"/>
          </w:tcPr>
          <w:p w14:paraId="2095E062" w14:textId="77777777" w:rsidR="00667EB1" w:rsidRDefault="00667EB1"/>
          <w:p w14:paraId="30CDC2EE" w14:textId="43DCCD96" w:rsidR="00667EB1" w:rsidRDefault="00E22273">
            <w:r>
              <w:t>Radioactive Decay Simulation</w:t>
            </w:r>
          </w:p>
          <w:p w14:paraId="60BBE832" w14:textId="77777777" w:rsidR="00667EB1" w:rsidRDefault="00667EB1"/>
        </w:tc>
        <w:tc>
          <w:tcPr>
            <w:tcW w:w="1440" w:type="dxa"/>
          </w:tcPr>
          <w:p w14:paraId="648B1278" w14:textId="77777777" w:rsidR="00667EB1" w:rsidRDefault="00667EB1" w:rsidP="00E22273">
            <w:pPr>
              <w:jc w:val="center"/>
            </w:pPr>
          </w:p>
          <w:p w14:paraId="23C7A7CC" w14:textId="46507430" w:rsidR="003D7CC1" w:rsidRDefault="003D7CC1" w:rsidP="00E22273">
            <w:pPr>
              <w:jc w:val="center"/>
            </w:pPr>
            <w:r>
              <w:t>20</w:t>
            </w:r>
          </w:p>
        </w:tc>
        <w:tc>
          <w:tcPr>
            <w:tcW w:w="1013" w:type="dxa"/>
          </w:tcPr>
          <w:p w14:paraId="3D7D0A96" w14:textId="77777777" w:rsidR="00667EB1" w:rsidRDefault="00667EB1"/>
        </w:tc>
        <w:tc>
          <w:tcPr>
            <w:tcW w:w="2520" w:type="dxa"/>
          </w:tcPr>
          <w:p w14:paraId="010BEF4B" w14:textId="77777777" w:rsidR="00667EB1" w:rsidRDefault="00667EB1"/>
        </w:tc>
      </w:tr>
      <w:tr w:rsidR="003D7CC1" w14:paraId="2F3B4848" w14:textId="77777777" w:rsidTr="00344705">
        <w:tc>
          <w:tcPr>
            <w:tcW w:w="5035" w:type="dxa"/>
          </w:tcPr>
          <w:p w14:paraId="71A5D4E3" w14:textId="77777777" w:rsidR="00667EB1" w:rsidRDefault="00667EB1"/>
          <w:p w14:paraId="4AFD54B2" w14:textId="7547FA19" w:rsidR="00667EB1" w:rsidRDefault="00E22273">
            <w:r>
              <w:t>Energy Resource Comparison Chart</w:t>
            </w:r>
          </w:p>
          <w:p w14:paraId="73A705A2" w14:textId="77777777" w:rsidR="00667EB1" w:rsidRDefault="00667EB1"/>
        </w:tc>
        <w:tc>
          <w:tcPr>
            <w:tcW w:w="1440" w:type="dxa"/>
          </w:tcPr>
          <w:p w14:paraId="65528A3D" w14:textId="77777777" w:rsidR="00667EB1" w:rsidRDefault="00667EB1" w:rsidP="00E22273">
            <w:pPr>
              <w:jc w:val="center"/>
            </w:pPr>
          </w:p>
          <w:p w14:paraId="699007F1" w14:textId="2A8E3B6D" w:rsidR="00E22273" w:rsidRDefault="00E22273" w:rsidP="00E22273">
            <w:pPr>
              <w:jc w:val="center"/>
            </w:pPr>
            <w:r>
              <w:t>20</w:t>
            </w:r>
          </w:p>
        </w:tc>
        <w:tc>
          <w:tcPr>
            <w:tcW w:w="1013" w:type="dxa"/>
          </w:tcPr>
          <w:p w14:paraId="558D9E90" w14:textId="77777777" w:rsidR="00667EB1" w:rsidRDefault="00667EB1"/>
        </w:tc>
        <w:tc>
          <w:tcPr>
            <w:tcW w:w="2520" w:type="dxa"/>
          </w:tcPr>
          <w:p w14:paraId="3508D760" w14:textId="77777777" w:rsidR="00667EB1" w:rsidRDefault="00667EB1"/>
        </w:tc>
      </w:tr>
      <w:tr w:rsidR="003D7CC1" w14:paraId="35C75A27" w14:textId="77777777" w:rsidTr="00344705">
        <w:tc>
          <w:tcPr>
            <w:tcW w:w="5035" w:type="dxa"/>
          </w:tcPr>
          <w:p w14:paraId="1050B3CC" w14:textId="77777777" w:rsidR="00667EB1" w:rsidRDefault="00667EB1"/>
          <w:p w14:paraId="030E5116" w14:textId="2D8A8257" w:rsidR="00667EB1" w:rsidRDefault="00E22273">
            <w:r>
              <w:t>APES Energy Problems</w:t>
            </w:r>
          </w:p>
          <w:p w14:paraId="35043E17" w14:textId="77777777" w:rsidR="00667EB1" w:rsidRDefault="00667EB1"/>
        </w:tc>
        <w:tc>
          <w:tcPr>
            <w:tcW w:w="1440" w:type="dxa"/>
          </w:tcPr>
          <w:p w14:paraId="35B710DC" w14:textId="77777777" w:rsidR="00667EB1" w:rsidRDefault="00667EB1" w:rsidP="00E22273">
            <w:pPr>
              <w:jc w:val="center"/>
            </w:pPr>
          </w:p>
          <w:p w14:paraId="7ECECDB2" w14:textId="4B0E85D0" w:rsidR="00E22273" w:rsidRDefault="00E22273" w:rsidP="00E22273">
            <w:pPr>
              <w:jc w:val="center"/>
            </w:pPr>
            <w:r>
              <w:t>20</w:t>
            </w:r>
          </w:p>
        </w:tc>
        <w:tc>
          <w:tcPr>
            <w:tcW w:w="1013" w:type="dxa"/>
          </w:tcPr>
          <w:p w14:paraId="5EB62198" w14:textId="77777777" w:rsidR="00667EB1" w:rsidRDefault="00667EB1"/>
        </w:tc>
        <w:tc>
          <w:tcPr>
            <w:tcW w:w="2520" w:type="dxa"/>
          </w:tcPr>
          <w:p w14:paraId="0C33AED8" w14:textId="77777777" w:rsidR="00667EB1" w:rsidRDefault="00667EB1"/>
        </w:tc>
      </w:tr>
      <w:tr w:rsidR="00EA170D" w14:paraId="43240ECD" w14:textId="77777777" w:rsidTr="00344705">
        <w:tc>
          <w:tcPr>
            <w:tcW w:w="5035" w:type="dxa"/>
          </w:tcPr>
          <w:p w14:paraId="38801F45" w14:textId="77777777" w:rsidR="00EA170D" w:rsidRDefault="00EA170D"/>
          <w:p w14:paraId="263C76E8" w14:textId="77777777" w:rsidR="00EA170D" w:rsidRDefault="00EA170D">
            <w:r>
              <w:t>Solar energy lab</w:t>
            </w:r>
          </w:p>
          <w:p w14:paraId="4315C2B0" w14:textId="5958A35D" w:rsidR="00EA170D" w:rsidRDefault="00EA170D"/>
        </w:tc>
        <w:tc>
          <w:tcPr>
            <w:tcW w:w="1440" w:type="dxa"/>
          </w:tcPr>
          <w:p w14:paraId="78AA57C7" w14:textId="77777777" w:rsidR="00EA170D" w:rsidRDefault="00EA170D" w:rsidP="00E22273">
            <w:pPr>
              <w:jc w:val="center"/>
            </w:pPr>
          </w:p>
          <w:p w14:paraId="34DAB6D9" w14:textId="39F661A8" w:rsidR="00EA170D" w:rsidRDefault="00EA170D" w:rsidP="00E22273">
            <w:pPr>
              <w:jc w:val="center"/>
            </w:pPr>
            <w:r>
              <w:t>20</w:t>
            </w:r>
          </w:p>
        </w:tc>
        <w:tc>
          <w:tcPr>
            <w:tcW w:w="1013" w:type="dxa"/>
          </w:tcPr>
          <w:p w14:paraId="45A585AA" w14:textId="77777777" w:rsidR="00EA170D" w:rsidRDefault="00EA170D"/>
        </w:tc>
        <w:tc>
          <w:tcPr>
            <w:tcW w:w="2520" w:type="dxa"/>
          </w:tcPr>
          <w:p w14:paraId="7A0594A2" w14:textId="77777777" w:rsidR="00EA170D" w:rsidRDefault="00EA170D"/>
        </w:tc>
      </w:tr>
      <w:tr w:rsidR="00EA170D" w14:paraId="22A16011" w14:textId="77777777" w:rsidTr="00344705">
        <w:tc>
          <w:tcPr>
            <w:tcW w:w="5035" w:type="dxa"/>
          </w:tcPr>
          <w:p w14:paraId="23EF1FBA" w14:textId="77777777" w:rsidR="00EA170D" w:rsidRDefault="00EA170D"/>
          <w:p w14:paraId="6F4F1399" w14:textId="77777777" w:rsidR="00EA170D" w:rsidRDefault="00EA170D"/>
        </w:tc>
        <w:tc>
          <w:tcPr>
            <w:tcW w:w="1440" w:type="dxa"/>
          </w:tcPr>
          <w:p w14:paraId="47AFD1A3" w14:textId="77777777" w:rsidR="00EA170D" w:rsidRDefault="00EA170D" w:rsidP="00E22273">
            <w:pPr>
              <w:jc w:val="center"/>
            </w:pPr>
          </w:p>
        </w:tc>
        <w:tc>
          <w:tcPr>
            <w:tcW w:w="1013" w:type="dxa"/>
          </w:tcPr>
          <w:p w14:paraId="3F0A45BD" w14:textId="77777777" w:rsidR="00EA170D" w:rsidRDefault="00EA170D"/>
        </w:tc>
        <w:tc>
          <w:tcPr>
            <w:tcW w:w="2520" w:type="dxa"/>
          </w:tcPr>
          <w:p w14:paraId="0822303E" w14:textId="77777777" w:rsidR="00EA170D" w:rsidRDefault="00EA170D"/>
        </w:tc>
      </w:tr>
      <w:tr w:rsidR="003D7CC1" w14:paraId="5663547E" w14:textId="77777777" w:rsidTr="00344705">
        <w:tc>
          <w:tcPr>
            <w:tcW w:w="5035" w:type="dxa"/>
          </w:tcPr>
          <w:p w14:paraId="43CE3750" w14:textId="552B358B" w:rsidR="00667EB1" w:rsidRPr="003D7CC1" w:rsidRDefault="003D7CC1">
            <w:pPr>
              <w:rPr>
                <w:b/>
              </w:rPr>
            </w:pPr>
            <w:r>
              <w:rPr>
                <w:b/>
              </w:rPr>
              <w:t>TOTAL</w:t>
            </w:r>
          </w:p>
          <w:p w14:paraId="27E4D7F0" w14:textId="77777777" w:rsidR="00667EB1" w:rsidRDefault="00667EB1"/>
        </w:tc>
        <w:tc>
          <w:tcPr>
            <w:tcW w:w="1440" w:type="dxa"/>
          </w:tcPr>
          <w:p w14:paraId="1786332D" w14:textId="77777777" w:rsidR="00667EB1" w:rsidRDefault="00667EB1"/>
          <w:p w14:paraId="113CCA50" w14:textId="61B530F3" w:rsidR="003D7CC1" w:rsidRDefault="00344705" w:rsidP="00EA170D">
            <w:pPr>
              <w:jc w:val="center"/>
            </w:pPr>
            <w:r>
              <w:t xml:space="preserve"> </w:t>
            </w:r>
            <w:r w:rsidR="00EA170D">
              <w:t xml:space="preserve"> </w:t>
            </w:r>
          </w:p>
        </w:tc>
        <w:tc>
          <w:tcPr>
            <w:tcW w:w="1013" w:type="dxa"/>
          </w:tcPr>
          <w:p w14:paraId="642A1469" w14:textId="77777777" w:rsidR="00667EB1" w:rsidRDefault="00667EB1"/>
        </w:tc>
        <w:tc>
          <w:tcPr>
            <w:tcW w:w="2520" w:type="dxa"/>
          </w:tcPr>
          <w:p w14:paraId="3D5DE692" w14:textId="77777777" w:rsidR="00667EB1" w:rsidRDefault="00667EB1"/>
        </w:tc>
      </w:tr>
    </w:tbl>
    <w:p w14:paraId="3BAD3D5D" w14:textId="77777777" w:rsidR="00FF5EC4" w:rsidRDefault="00FF5EC4">
      <w:bookmarkStart w:id="0" w:name="_GoBack"/>
      <w:bookmarkEnd w:id="0"/>
    </w:p>
    <w:sectPr w:rsidR="00FF5EC4" w:rsidSect="003D7CC1">
      <w:headerReference w:type="default" r:id="rId6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C769E" w14:textId="77777777" w:rsidR="00E22273" w:rsidRDefault="00E22273" w:rsidP="00EE5E3A">
      <w:r>
        <w:separator/>
      </w:r>
    </w:p>
  </w:endnote>
  <w:endnote w:type="continuationSeparator" w:id="0">
    <w:p w14:paraId="35B29992" w14:textId="77777777" w:rsidR="00E22273" w:rsidRDefault="00E22273" w:rsidP="00EE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7FF97" w14:textId="77777777" w:rsidR="00E22273" w:rsidRDefault="00E22273" w:rsidP="00EE5E3A">
      <w:r>
        <w:separator/>
      </w:r>
    </w:p>
  </w:footnote>
  <w:footnote w:type="continuationSeparator" w:id="0">
    <w:p w14:paraId="41B7BB96" w14:textId="77777777" w:rsidR="00E22273" w:rsidRDefault="00E22273" w:rsidP="00EE5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2A0F0" w14:textId="778D4F4D" w:rsidR="00E22273" w:rsidRDefault="00E22273">
    <w:pPr>
      <w:pStyle w:val="Header"/>
    </w:pPr>
    <w:r>
      <w:t>AP Environmental Science</w:t>
    </w:r>
    <w:r>
      <w:tab/>
    </w:r>
    <w:r>
      <w:tab/>
    </w:r>
    <w:r w:rsidR="002A070B">
      <w:t xml:space="preserve"> </w:t>
    </w:r>
    <w:r>
      <w:t>Moretz</w:t>
    </w:r>
  </w:p>
  <w:p w14:paraId="3654E75D" w14:textId="624939FD" w:rsidR="00E22273" w:rsidRDefault="00E22273">
    <w:pPr>
      <w:pStyle w:val="Header"/>
    </w:pPr>
    <w:r>
      <w:t>Energy Unit Pacing Guide</w:t>
    </w:r>
    <w:r>
      <w:tab/>
    </w:r>
    <w:r>
      <w:tab/>
    </w:r>
    <w:r w:rsidR="00BC0E79">
      <w:t xml:space="preserve"> </w:t>
    </w:r>
    <w:r>
      <w:t>2104</w:t>
    </w:r>
    <w:r w:rsidR="00BC0E79">
      <w:t>/2015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3A"/>
    <w:rsid w:val="002A070B"/>
    <w:rsid w:val="00344705"/>
    <w:rsid w:val="00394BCF"/>
    <w:rsid w:val="003D7CC1"/>
    <w:rsid w:val="005E03E1"/>
    <w:rsid w:val="00667EB1"/>
    <w:rsid w:val="00BC0E79"/>
    <w:rsid w:val="00E22273"/>
    <w:rsid w:val="00EA170D"/>
    <w:rsid w:val="00EE5E3A"/>
    <w:rsid w:val="00FF5E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DFA5FD1"/>
  <w15:docId w15:val="{6198013C-7ECA-4CB8-A66D-7A7CE5F8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E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E3A"/>
  </w:style>
  <w:style w:type="paragraph" w:styleId="Footer">
    <w:name w:val="footer"/>
    <w:basedOn w:val="Normal"/>
    <w:link w:val="FooterChar"/>
    <w:uiPriority w:val="99"/>
    <w:unhideWhenUsed/>
    <w:rsid w:val="00EE5E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E3A"/>
  </w:style>
  <w:style w:type="table" w:styleId="TableGrid">
    <w:name w:val="Table Grid"/>
    <w:basedOn w:val="TableNormal"/>
    <w:uiPriority w:val="59"/>
    <w:rsid w:val="00EE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7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SDPBC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SMaRT</dc:creator>
  <cp:keywords/>
  <dc:description/>
  <cp:lastModifiedBy>Elizabeth Moretz</cp:lastModifiedBy>
  <cp:revision>5</cp:revision>
  <cp:lastPrinted>2014-03-12T20:44:00Z</cp:lastPrinted>
  <dcterms:created xsi:type="dcterms:W3CDTF">2014-03-12T21:16:00Z</dcterms:created>
  <dcterms:modified xsi:type="dcterms:W3CDTF">2015-02-09T21:33:00Z</dcterms:modified>
</cp:coreProperties>
</file>