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66" w:rsidRPr="00377C66" w:rsidRDefault="00377C66" w:rsidP="00377C66">
      <w:pPr>
        <w:jc w:val="center"/>
        <w:rPr>
          <w:rFonts w:ascii="Bangla Sangam MN" w:hAnsi="Bangla Sangam MN"/>
          <w:b/>
        </w:rPr>
      </w:pPr>
      <w:r w:rsidRPr="00377C66">
        <w:rPr>
          <w:rFonts w:ascii="Bangla Sangam MN" w:hAnsi="Bangla Sangam MN"/>
          <w:b/>
        </w:rPr>
        <w:t>Energy Resources Comparison Chart</w:t>
      </w:r>
    </w:p>
    <w:p w:rsidR="00377C66" w:rsidRPr="00377C66" w:rsidRDefault="00377C66" w:rsidP="00377C66">
      <w:pPr>
        <w:jc w:val="center"/>
        <w:rPr>
          <w:rFonts w:ascii="Bangla Sangam MN" w:hAnsi="Bangla Sangam M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88"/>
        <w:gridCol w:w="2940"/>
        <w:gridCol w:w="2520"/>
        <w:gridCol w:w="2520"/>
        <w:gridCol w:w="3330"/>
      </w:tblGrid>
      <w:tr w:rsidR="00377C66" w:rsidRPr="00377C66" w:rsidTr="00377C66">
        <w:tc>
          <w:tcPr>
            <w:tcW w:w="2388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Resource</w:t>
            </w: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How it Works</w:t>
            </w: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Pros</w:t>
            </w: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Cons</w:t>
            </w: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Examples of its Use</w:t>
            </w: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E86E17" w:rsidRDefault="00E86E17" w:rsidP="00E86E17">
            <w:pPr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Coal</w:t>
            </w:r>
          </w:p>
          <w:p w:rsidR="00377C66" w:rsidRDefault="00377C66" w:rsidP="00E86E17">
            <w:pPr>
              <w:rPr>
                <w:rFonts w:ascii="Bangla Sangam MN" w:hAnsi="Bangla Sangam MN"/>
              </w:rPr>
            </w:pPr>
          </w:p>
          <w:p w:rsidR="00E86E17" w:rsidRDefault="00E86E17" w:rsidP="00E86E17">
            <w:pPr>
              <w:rPr>
                <w:rFonts w:ascii="Bangla Sangam MN" w:hAnsi="Bangla Sangam MN"/>
              </w:rPr>
            </w:pPr>
          </w:p>
          <w:p w:rsidR="00E86E17" w:rsidRPr="00377C66" w:rsidRDefault="00E86E17" w:rsidP="00E86E17">
            <w:pPr>
              <w:rPr>
                <w:rFonts w:ascii="Bangla Sangam MN" w:hAnsi="Bangla Sangam MN"/>
              </w:rPr>
            </w:pP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E86E17" w:rsidRDefault="00E86E17" w:rsidP="00377C66">
            <w:pPr>
              <w:jc w:val="center"/>
              <w:rPr>
                <w:rFonts w:ascii="Bangla Sangam MN" w:hAnsi="Bangla Sangam MN"/>
              </w:rPr>
            </w:pPr>
          </w:p>
          <w:p w:rsidR="00E86E17" w:rsidRDefault="00377C66" w:rsidP="00E86E17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Oil</w:t>
            </w:r>
          </w:p>
          <w:p w:rsidR="00E86E17" w:rsidRDefault="00E86E17" w:rsidP="00E86E17">
            <w:pPr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E86E17" w:rsidRDefault="00E86E17" w:rsidP="00377C66">
            <w:pPr>
              <w:jc w:val="center"/>
              <w:rPr>
                <w:rFonts w:ascii="Bangla Sangam MN" w:hAnsi="Bangla Sangam MN"/>
              </w:rPr>
            </w:pPr>
          </w:p>
          <w:p w:rsidR="00E86E17" w:rsidRDefault="00377C66" w:rsidP="00E86E17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Natural Gas</w:t>
            </w:r>
          </w:p>
          <w:p w:rsidR="00E86E17" w:rsidRDefault="00E86E17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E86E17" w:rsidRDefault="00E86E17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Nuclear Fission</w:t>
            </w:r>
          </w:p>
          <w:p w:rsidR="00E86E17" w:rsidRDefault="00E86E17" w:rsidP="00E86E17">
            <w:pPr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E86E17" w:rsidRDefault="00E86E17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Solar (Active)</w:t>
            </w:r>
          </w:p>
          <w:p w:rsidR="00E86E17" w:rsidRDefault="00E86E17" w:rsidP="00E86E17">
            <w:pPr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  <w:tr w:rsidR="00377C66" w:rsidRPr="00377C66">
        <w:tc>
          <w:tcPr>
            <w:tcW w:w="2388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lastRenderedPageBreak/>
              <w:t>Resource</w:t>
            </w: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How it Works</w:t>
            </w: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Pros</w:t>
            </w: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Cons</w:t>
            </w: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  <w:b/>
              </w:rPr>
            </w:pPr>
            <w:r w:rsidRPr="00377C66">
              <w:rPr>
                <w:rFonts w:ascii="Bangla Sangam MN" w:hAnsi="Bangla Sangam MN"/>
                <w:b/>
              </w:rPr>
              <w:t>Examples of its Use</w:t>
            </w: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Wind</w:t>
            </w: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Pr="00377C66" w:rsidRDefault="005009A9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Hydroelectric</w:t>
            </w: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Pr="00377C66" w:rsidRDefault="005009A9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Biofuels</w:t>
            </w: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  <w:tr w:rsidR="00377C66" w:rsidRPr="00377C66" w:rsidTr="00377C66">
        <w:tc>
          <w:tcPr>
            <w:tcW w:w="2388" w:type="dxa"/>
          </w:tcPr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5009A9" w:rsidRDefault="005009A9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  <w:r>
              <w:rPr>
                <w:rFonts w:ascii="Bangla Sangam MN" w:hAnsi="Bangla Sangam MN"/>
              </w:rPr>
              <w:t>Geothermal</w:t>
            </w: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  <w:p w:rsidR="00377C66" w:rsidRPr="00377C66" w:rsidRDefault="00377C66" w:rsidP="005009A9">
            <w:pPr>
              <w:rPr>
                <w:rFonts w:ascii="Bangla Sangam MN" w:hAnsi="Bangla Sangam MN"/>
              </w:rPr>
            </w:pPr>
            <w:bookmarkStart w:id="0" w:name="_GoBack"/>
            <w:bookmarkEnd w:id="0"/>
          </w:p>
        </w:tc>
        <w:tc>
          <w:tcPr>
            <w:tcW w:w="294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252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  <w:tc>
          <w:tcPr>
            <w:tcW w:w="3330" w:type="dxa"/>
          </w:tcPr>
          <w:p w:rsidR="00377C66" w:rsidRPr="00377C66" w:rsidRDefault="00377C66" w:rsidP="00377C66">
            <w:pPr>
              <w:jc w:val="center"/>
              <w:rPr>
                <w:rFonts w:ascii="Bangla Sangam MN" w:hAnsi="Bangla Sangam MN"/>
              </w:rPr>
            </w:pPr>
          </w:p>
        </w:tc>
      </w:tr>
    </w:tbl>
    <w:p w:rsidR="00C84C21" w:rsidRPr="00377C66" w:rsidRDefault="005009A9" w:rsidP="005009A9">
      <w:pPr>
        <w:rPr>
          <w:rFonts w:ascii="Bangla Sangam MN" w:hAnsi="Bangla Sangam MN"/>
        </w:rPr>
      </w:pPr>
    </w:p>
    <w:sectPr w:rsidR="00C84C21" w:rsidRPr="00377C66" w:rsidSect="00377C66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7C66"/>
    <w:rsid w:val="00377C66"/>
    <w:rsid w:val="005009A9"/>
    <w:rsid w:val="00E8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C5AA-26B8-4920-A352-968FD2B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Elizabeth Moretz</cp:lastModifiedBy>
  <cp:revision>3</cp:revision>
  <cp:lastPrinted>2014-02-03T17:16:00Z</cp:lastPrinted>
  <dcterms:created xsi:type="dcterms:W3CDTF">2013-02-12T13:21:00Z</dcterms:created>
  <dcterms:modified xsi:type="dcterms:W3CDTF">2015-02-09T21:29:00Z</dcterms:modified>
</cp:coreProperties>
</file>