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96"/>
        <w:gridCol w:w="1840"/>
        <w:gridCol w:w="1980"/>
        <w:gridCol w:w="1800"/>
        <w:gridCol w:w="2160"/>
        <w:gridCol w:w="1980"/>
        <w:gridCol w:w="2065"/>
      </w:tblGrid>
      <w:tr w:rsidR="00F81380" w:rsidTr="00B651E9">
        <w:tc>
          <w:tcPr>
            <w:tcW w:w="1269" w:type="dxa"/>
          </w:tcPr>
          <w:p w:rsidR="00F81380" w:rsidRPr="00E3786B" w:rsidRDefault="00F81380" w:rsidP="00E3786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96" w:type="dxa"/>
          </w:tcPr>
          <w:p w:rsidR="00F81380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B651E9" w:rsidRPr="00E3786B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1840" w:type="dxa"/>
          </w:tcPr>
          <w:p w:rsidR="00F81380" w:rsidRDefault="00F81380" w:rsidP="00B651E9">
            <w:pPr>
              <w:jc w:val="center"/>
              <w:rPr>
                <w:b/>
              </w:rPr>
            </w:pPr>
            <w:r>
              <w:rPr>
                <w:b/>
              </w:rPr>
              <w:t>Carbohydrates</w:t>
            </w:r>
          </w:p>
          <w:p w:rsidR="00B651E9" w:rsidRPr="00E3786B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(type &amp; amount)</w:t>
            </w:r>
          </w:p>
        </w:tc>
        <w:tc>
          <w:tcPr>
            <w:tcW w:w="1980" w:type="dxa"/>
          </w:tcPr>
          <w:p w:rsidR="00F81380" w:rsidRDefault="00F81380" w:rsidP="00B651E9">
            <w:pPr>
              <w:jc w:val="center"/>
              <w:rPr>
                <w:b/>
              </w:rPr>
            </w:pPr>
            <w:r>
              <w:rPr>
                <w:b/>
              </w:rPr>
              <w:t>Lipids (fats)</w:t>
            </w:r>
          </w:p>
          <w:p w:rsidR="00B651E9" w:rsidRPr="00E3786B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(type &amp; amount)</w:t>
            </w:r>
          </w:p>
        </w:tc>
        <w:tc>
          <w:tcPr>
            <w:tcW w:w="1800" w:type="dxa"/>
          </w:tcPr>
          <w:p w:rsidR="00F81380" w:rsidRDefault="00F81380" w:rsidP="00B651E9">
            <w:pPr>
              <w:jc w:val="center"/>
              <w:rPr>
                <w:b/>
              </w:rPr>
            </w:pPr>
            <w:r>
              <w:rPr>
                <w:b/>
              </w:rPr>
              <w:t>Proteins</w:t>
            </w:r>
          </w:p>
          <w:p w:rsidR="00B651E9" w:rsidRPr="00E3786B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(type &amp; amount)</w:t>
            </w:r>
          </w:p>
        </w:tc>
        <w:tc>
          <w:tcPr>
            <w:tcW w:w="2160" w:type="dxa"/>
          </w:tcPr>
          <w:p w:rsidR="00F81380" w:rsidRDefault="00F81380" w:rsidP="00B651E9">
            <w:pPr>
              <w:jc w:val="center"/>
              <w:rPr>
                <w:b/>
              </w:rPr>
            </w:pPr>
            <w:r>
              <w:rPr>
                <w:b/>
              </w:rPr>
              <w:t>Fruits/Vegetables</w:t>
            </w:r>
          </w:p>
          <w:p w:rsidR="00B651E9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(type &amp; amount)</w:t>
            </w:r>
          </w:p>
        </w:tc>
        <w:tc>
          <w:tcPr>
            <w:tcW w:w="1980" w:type="dxa"/>
          </w:tcPr>
          <w:p w:rsidR="00F81380" w:rsidRDefault="00F81380" w:rsidP="00B651E9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  <w:p w:rsidR="00B651E9" w:rsidRPr="00E3786B" w:rsidRDefault="00B651E9" w:rsidP="00B651E9">
            <w:pPr>
              <w:jc w:val="center"/>
              <w:rPr>
                <w:b/>
              </w:rPr>
            </w:pPr>
            <w:r>
              <w:rPr>
                <w:b/>
              </w:rPr>
              <w:t>(amount)</w:t>
            </w:r>
          </w:p>
        </w:tc>
        <w:tc>
          <w:tcPr>
            <w:tcW w:w="2065" w:type="dxa"/>
          </w:tcPr>
          <w:p w:rsidR="00F81380" w:rsidRDefault="00B651E9" w:rsidP="00F81380">
            <w:pPr>
              <w:jc w:val="center"/>
              <w:rPr>
                <w:b/>
              </w:rPr>
            </w:pPr>
            <w:r>
              <w:rPr>
                <w:b/>
              </w:rPr>
              <w:t>Exercise</w:t>
            </w:r>
          </w:p>
          <w:p w:rsidR="00F81380" w:rsidRDefault="00F81380" w:rsidP="00F81380">
            <w:pPr>
              <w:jc w:val="center"/>
              <w:rPr>
                <w:b/>
              </w:rPr>
            </w:pPr>
            <w:r>
              <w:rPr>
                <w:b/>
              </w:rPr>
              <w:t xml:space="preserve"> (type &amp; duration)</w:t>
            </w:r>
          </w:p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F81380" w:rsidRDefault="00D7783A" w:rsidP="00F81380">
            <w:r>
              <w:t>Mon</w:t>
            </w:r>
            <w:r w:rsidR="00F81380">
              <w:t>day</w:t>
            </w:r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F81380" w:rsidRDefault="00D7783A" w:rsidP="00F81380">
            <w:r>
              <w:t>Tues</w:t>
            </w:r>
            <w:r w:rsidR="00F81380">
              <w:t>day</w:t>
            </w:r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D7783A" w:rsidRDefault="00D7783A" w:rsidP="00D7783A">
            <w:r>
              <w:t>Wednesday</w:t>
            </w:r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D7783A" w:rsidRDefault="00D7783A" w:rsidP="00D7783A">
            <w:r>
              <w:t>Thursday</w:t>
            </w:r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F81380" w:rsidRDefault="00D7783A" w:rsidP="00F81380">
            <w:r>
              <w:t>Fri</w:t>
            </w:r>
            <w:r w:rsidR="00F81380">
              <w:t>day</w:t>
            </w:r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F81380" w:rsidRDefault="00D7783A" w:rsidP="00F81380">
            <w:r>
              <w:t>Saturday</w:t>
            </w:r>
          </w:p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  <w:tr w:rsidR="00F81380" w:rsidTr="00B651E9">
        <w:tc>
          <w:tcPr>
            <w:tcW w:w="1269" w:type="dxa"/>
          </w:tcPr>
          <w:p w:rsidR="00F81380" w:rsidRDefault="00F81380" w:rsidP="00F81380"/>
          <w:p w:rsidR="00F81380" w:rsidRDefault="00F81380" w:rsidP="00F81380"/>
          <w:p w:rsidR="00D7783A" w:rsidRDefault="00D7783A" w:rsidP="00F81380">
            <w:r>
              <w:t>Sunday</w:t>
            </w:r>
            <w:bookmarkStart w:id="0" w:name="_GoBack"/>
            <w:bookmarkEnd w:id="0"/>
          </w:p>
          <w:p w:rsidR="00F81380" w:rsidRDefault="00F81380" w:rsidP="00F81380"/>
          <w:p w:rsidR="00F81380" w:rsidRDefault="00F81380" w:rsidP="00F81380"/>
        </w:tc>
        <w:tc>
          <w:tcPr>
            <w:tcW w:w="1296" w:type="dxa"/>
          </w:tcPr>
          <w:p w:rsidR="00F81380" w:rsidRDefault="00F81380" w:rsidP="00F81380"/>
        </w:tc>
        <w:tc>
          <w:tcPr>
            <w:tcW w:w="184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1800" w:type="dxa"/>
          </w:tcPr>
          <w:p w:rsidR="00F81380" w:rsidRDefault="00F81380" w:rsidP="00F81380"/>
        </w:tc>
        <w:tc>
          <w:tcPr>
            <w:tcW w:w="2160" w:type="dxa"/>
          </w:tcPr>
          <w:p w:rsidR="00F81380" w:rsidRDefault="00F81380" w:rsidP="00F81380"/>
        </w:tc>
        <w:tc>
          <w:tcPr>
            <w:tcW w:w="1980" w:type="dxa"/>
          </w:tcPr>
          <w:p w:rsidR="00F81380" w:rsidRDefault="00F81380" w:rsidP="00F81380"/>
        </w:tc>
        <w:tc>
          <w:tcPr>
            <w:tcW w:w="2065" w:type="dxa"/>
          </w:tcPr>
          <w:p w:rsidR="00F81380" w:rsidRDefault="00F81380" w:rsidP="00F81380"/>
        </w:tc>
      </w:tr>
    </w:tbl>
    <w:p w:rsidR="00136107" w:rsidRDefault="00136107"/>
    <w:sectPr w:rsidR="00136107" w:rsidSect="00E378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B"/>
    <w:rsid w:val="00136107"/>
    <w:rsid w:val="00B651E9"/>
    <w:rsid w:val="00D7783A"/>
    <w:rsid w:val="00E3786B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24D0"/>
  <w15:chartTrackingRefBased/>
  <w15:docId w15:val="{D277D91F-1FD7-4439-AADE-8ECB28A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279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cp:lastPrinted>2018-11-12T15:58:00Z</cp:lastPrinted>
  <dcterms:created xsi:type="dcterms:W3CDTF">2015-11-05T15:45:00Z</dcterms:created>
  <dcterms:modified xsi:type="dcterms:W3CDTF">2018-11-12T18:45:00Z</dcterms:modified>
</cp:coreProperties>
</file>