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A206" w14:textId="77777777" w:rsidR="009817F3" w:rsidRDefault="000B4387"/>
    <w:p w14:paraId="6012AED9" w14:textId="77777777" w:rsidR="00185409" w:rsidRPr="00185409" w:rsidRDefault="00185409" w:rsidP="00185409">
      <w:pPr>
        <w:pStyle w:val="Title"/>
        <w:rPr>
          <w:rFonts w:ascii="Al Tarikh" w:hAnsi="Al Tarikh" w:cs="Al Tarikh" w:hint="cs"/>
        </w:rPr>
      </w:pPr>
      <w:r w:rsidRPr="00185409">
        <w:rPr>
          <w:rFonts w:ascii="Calibri" w:eastAsia="Calibri" w:hAnsi="Calibri" w:cs="Calibri"/>
        </w:rPr>
        <w:t>Garden</w:t>
      </w:r>
      <w:r w:rsidRPr="00185409">
        <w:rPr>
          <w:rFonts w:ascii="Al Tarikh" w:hAnsi="Al Tarikh" w:cs="Al Tarikh" w:hint="cs"/>
        </w:rPr>
        <w:t xml:space="preserve"> </w:t>
      </w:r>
      <w:r w:rsidRPr="00185409">
        <w:rPr>
          <w:rFonts w:ascii="Calibri" w:eastAsia="Calibri" w:hAnsi="Calibri" w:cs="Calibri"/>
        </w:rPr>
        <w:t>Design</w:t>
      </w:r>
      <w:r w:rsidRPr="00185409">
        <w:rPr>
          <w:rFonts w:ascii="Al Tarikh" w:hAnsi="Al Tarikh" w:cs="Al Tarikh" w:hint="cs"/>
        </w:rPr>
        <w:t xml:space="preserve"> </w:t>
      </w:r>
      <w:r w:rsidRPr="00185409">
        <w:rPr>
          <w:rFonts w:ascii="Calibri" w:eastAsia="Calibri" w:hAnsi="Calibri" w:cs="Calibri"/>
        </w:rPr>
        <w:t>Group</w:t>
      </w:r>
      <w:r w:rsidRPr="00185409">
        <w:rPr>
          <w:rFonts w:ascii="Al Tarikh" w:hAnsi="Al Tarikh" w:cs="Al Tarikh" w:hint="cs"/>
        </w:rPr>
        <w:t xml:space="preserve"> </w:t>
      </w:r>
      <w:r w:rsidRPr="00185409">
        <w:rPr>
          <w:rFonts w:ascii="Calibri" w:eastAsia="Calibri" w:hAnsi="Calibri" w:cs="Calibri"/>
        </w:rPr>
        <w:t>Responsibilities</w:t>
      </w:r>
    </w:p>
    <w:p w14:paraId="47CA9F89" w14:textId="77777777" w:rsidR="00185409" w:rsidRDefault="00185409">
      <w:pPr>
        <w:rPr>
          <w:b/>
        </w:rPr>
      </w:pPr>
    </w:p>
    <w:p w14:paraId="43572967" w14:textId="77777777" w:rsidR="00C93F7E" w:rsidRPr="00C93F7E" w:rsidRDefault="00C93F7E">
      <w:pPr>
        <w:rPr>
          <w:i/>
        </w:rPr>
      </w:pPr>
      <w:r>
        <w:rPr>
          <w:b/>
        </w:rPr>
        <w:t xml:space="preserve">Rubric – </w:t>
      </w:r>
      <w:r>
        <w:rPr>
          <w:i/>
        </w:rPr>
        <w:t xml:space="preserve">all group members will </w:t>
      </w:r>
      <w:proofErr w:type="gramStart"/>
      <w:r>
        <w:rPr>
          <w:i/>
        </w:rPr>
        <w:t>assessed</w:t>
      </w:r>
      <w:proofErr w:type="gramEnd"/>
      <w:r>
        <w:rPr>
          <w:i/>
        </w:rPr>
        <w:t xml:space="preserve"> as follows:</w:t>
      </w:r>
    </w:p>
    <w:p w14:paraId="01DC3E12" w14:textId="77777777" w:rsidR="00C93F7E" w:rsidRDefault="00C93F7E" w:rsidP="00C93F7E">
      <w:pPr>
        <w:pStyle w:val="ListParagraph"/>
        <w:numPr>
          <w:ilvl w:val="0"/>
          <w:numId w:val="7"/>
        </w:numPr>
      </w:pPr>
      <w:r>
        <w:t xml:space="preserve">Group responsibilities are completed with accuracy/precision, thoughtfulness, thoroughness, and creatively.  </w:t>
      </w:r>
      <w:r w:rsidRPr="00C93F7E">
        <w:rPr>
          <w:i/>
        </w:rPr>
        <w:t>_______/20 points</w:t>
      </w:r>
    </w:p>
    <w:p w14:paraId="7945F05C" w14:textId="77777777" w:rsidR="00C93F7E" w:rsidRDefault="00C93F7E" w:rsidP="00C93F7E">
      <w:pPr>
        <w:pStyle w:val="ListParagraph"/>
        <w:numPr>
          <w:ilvl w:val="0"/>
          <w:numId w:val="7"/>
        </w:numPr>
      </w:pPr>
      <w:r>
        <w:t xml:space="preserve">All group responsibilities completed </w:t>
      </w:r>
      <w:proofErr w:type="gramStart"/>
      <w:r>
        <w:t xml:space="preserve">successfully  </w:t>
      </w:r>
      <w:r>
        <w:rPr>
          <w:i/>
        </w:rPr>
        <w:t>_</w:t>
      </w:r>
      <w:proofErr w:type="gramEnd"/>
      <w:r>
        <w:rPr>
          <w:i/>
        </w:rPr>
        <w:t>______/1</w:t>
      </w:r>
      <w:r w:rsidRPr="00C93F7E">
        <w:rPr>
          <w:i/>
        </w:rPr>
        <w:t>0 points</w:t>
      </w:r>
    </w:p>
    <w:p w14:paraId="0B22DFA1" w14:textId="77777777" w:rsidR="00C93F7E" w:rsidRDefault="00C93F7E" w:rsidP="00C93F7E">
      <w:pPr>
        <w:pStyle w:val="ListParagraph"/>
        <w:numPr>
          <w:ilvl w:val="0"/>
          <w:numId w:val="7"/>
        </w:numPr>
      </w:pPr>
      <w:r>
        <w:t xml:space="preserve">Each group member participated </w:t>
      </w:r>
      <w:proofErr w:type="gramStart"/>
      <w:r>
        <w:t xml:space="preserve">equally  </w:t>
      </w:r>
      <w:r>
        <w:rPr>
          <w:i/>
        </w:rPr>
        <w:t>_</w:t>
      </w:r>
      <w:proofErr w:type="gramEnd"/>
      <w:r>
        <w:rPr>
          <w:i/>
        </w:rPr>
        <w:t>______/1</w:t>
      </w:r>
      <w:r w:rsidRPr="00C93F7E">
        <w:rPr>
          <w:i/>
        </w:rPr>
        <w:t>0 points</w:t>
      </w:r>
    </w:p>
    <w:p w14:paraId="53E9E4C0" w14:textId="77777777" w:rsidR="00C93F7E" w:rsidRPr="00C93F7E" w:rsidRDefault="00C93F7E" w:rsidP="00C93F7E">
      <w:pPr>
        <w:pStyle w:val="ListParagraph"/>
        <w:numPr>
          <w:ilvl w:val="0"/>
          <w:numId w:val="7"/>
        </w:numPr>
      </w:pPr>
      <w:r>
        <w:t xml:space="preserve">Work turned in on </w:t>
      </w:r>
      <w:proofErr w:type="gramStart"/>
      <w:r>
        <w:t xml:space="preserve">time  </w:t>
      </w:r>
      <w:r>
        <w:rPr>
          <w:i/>
        </w:rPr>
        <w:t>_</w:t>
      </w:r>
      <w:proofErr w:type="gramEnd"/>
      <w:r>
        <w:rPr>
          <w:i/>
        </w:rPr>
        <w:t>______/10</w:t>
      </w:r>
      <w:r w:rsidRPr="00C93F7E">
        <w:rPr>
          <w:i/>
        </w:rPr>
        <w:t xml:space="preserve"> points</w:t>
      </w:r>
    </w:p>
    <w:p w14:paraId="4EF97B9B" w14:textId="77777777" w:rsidR="00C93F7E" w:rsidRDefault="00C93F7E">
      <w:pPr>
        <w:rPr>
          <w:b/>
        </w:rPr>
      </w:pPr>
    </w:p>
    <w:p w14:paraId="5407CBB0" w14:textId="77777777" w:rsidR="00C93F7E" w:rsidRDefault="00C93F7E">
      <w:pPr>
        <w:rPr>
          <w:b/>
        </w:rPr>
      </w:pPr>
    </w:p>
    <w:p w14:paraId="4A1E0BBC" w14:textId="77777777" w:rsidR="00C93F7E" w:rsidRDefault="00C93F7E">
      <w:pPr>
        <w:rPr>
          <w:b/>
        </w:rPr>
      </w:pPr>
    </w:p>
    <w:p w14:paraId="7DB4FB3E" w14:textId="77777777" w:rsidR="00C93F7E" w:rsidRDefault="00C93F7E">
      <w:pPr>
        <w:rPr>
          <w:b/>
        </w:rPr>
      </w:pPr>
    </w:p>
    <w:p w14:paraId="23177276" w14:textId="77777777" w:rsidR="000E103E" w:rsidRDefault="000E103E">
      <w:pPr>
        <w:rPr>
          <w:b/>
        </w:rPr>
      </w:pPr>
      <w:r w:rsidRPr="000E103E">
        <w:rPr>
          <w:b/>
        </w:rPr>
        <w:t>Research Fall Plants</w:t>
      </w:r>
    </w:p>
    <w:p w14:paraId="558ED2F0" w14:textId="77777777" w:rsidR="000E103E" w:rsidRDefault="000E103E" w:rsidP="000E103E">
      <w:pPr>
        <w:pStyle w:val="ListParagraph"/>
        <w:numPr>
          <w:ilvl w:val="0"/>
          <w:numId w:val="1"/>
        </w:numPr>
      </w:pPr>
      <w:r>
        <w:t>Identify 4 – 10 suitable fall plant varieties</w:t>
      </w:r>
    </w:p>
    <w:p w14:paraId="633F1242" w14:textId="77777777" w:rsidR="000E103E" w:rsidRPr="000E103E" w:rsidRDefault="000E103E" w:rsidP="000E103E">
      <w:pPr>
        <w:pStyle w:val="ListParagraph"/>
        <w:numPr>
          <w:ilvl w:val="0"/>
          <w:numId w:val="1"/>
        </w:numPr>
      </w:pPr>
      <w:r>
        <w:t>Review class member plant suggestions</w:t>
      </w:r>
    </w:p>
    <w:p w14:paraId="05AC5C5A" w14:textId="77777777" w:rsidR="000E103E" w:rsidRDefault="000E103E" w:rsidP="000E103E">
      <w:pPr>
        <w:pStyle w:val="ListParagraph"/>
        <w:numPr>
          <w:ilvl w:val="0"/>
          <w:numId w:val="1"/>
        </w:numPr>
      </w:pPr>
      <w:r>
        <w:t>Determine the growing requirements of each of the selected plants</w:t>
      </w:r>
    </w:p>
    <w:p w14:paraId="405F8B2A" w14:textId="77777777" w:rsidR="000E103E" w:rsidRDefault="000E103E" w:rsidP="000E103E">
      <w:pPr>
        <w:pStyle w:val="ListParagraph"/>
        <w:numPr>
          <w:ilvl w:val="0"/>
          <w:numId w:val="1"/>
        </w:numPr>
      </w:pPr>
      <w:r>
        <w:t>Present findings to class</w:t>
      </w:r>
    </w:p>
    <w:p w14:paraId="2C6A9304" w14:textId="77777777" w:rsidR="00C93F7E" w:rsidRDefault="00C93F7E" w:rsidP="00C93F7E"/>
    <w:p w14:paraId="0F96C23E" w14:textId="77777777" w:rsidR="000E103E" w:rsidRDefault="000E103E"/>
    <w:p w14:paraId="25A68A6F" w14:textId="77777777" w:rsidR="000E103E" w:rsidRDefault="000E103E">
      <w:pPr>
        <w:rPr>
          <w:b/>
        </w:rPr>
      </w:pPr>
      <w:r w:rsidRPr="000E103E">
        <w:rPr>
          <w:b/>
        </w:rPr>
        <w:t>Clean Existing Beds</w:t>
      </w:r>
    </w:p>
    <w:p w14:paraId="011989DD" w14:textId="77777777" w:rsidR="000E103E" w:rsidRDefault="000E103E" w:rsidP="000E103E">
      <w:pPr>
        <w:pStyle w:val="ListParagraph"/>
        <w:numPr>
          <w:ilvl w:val="0"/>
          <w:numId w:val="2"/>
        </w:numPr>
      </w:pPr>
      <w:r>
        <w:t>Remove weeds from existing planter boxes</w:t>
      </w:r>
    </w:p>
    <w:p w14:paraId="4BCA85FA" w14:textId="77777777" w:rsidR="000E103E" w:rsidRDefault="000E103E" w:rsidP="000E103E">
      <w:pPr>
        <w:pStyle w:val="ListParagraph"/>
        <w:numPr>
          <w:ilvl w:val="0"/>
          <w:numId w:val="2"/>
        </w:numPr>
      </w:pPr>
      <w:r>
        <w:t>Loosen soil in existing grow boxes</w:t>
      </w:r>
    </w:p>
    <w:p w14:paraId="3382A57C" w14:textId="77777777" w:rsidR="0079637A" w:rsidRDefault="0079637A" w:rsidP="000E103E">
      <w:pPr>
        <w:pStyle w:val="ListParagraph"/>
        <w:numPr>
          <w:ilvl w:val="0"/>
          <w:numId w:val="2"/>
        </w:numPr>
      </w:pPr>
      <w:r>
        <w:t>Add additional soil</w:t>
      </w:r>
    </w:p>
    <w:p w14:paraId="361346F0" w14:textId="77777777" w:rsidR="0079637A" w:rsidRPr="000E103E" w:rsidRDefault="0079637A" w:rsidP="000E103E">
      <w:pPr>
        <w:pStyle w:val="ListParagraph"/>
        <w:numPr>
          <w:ilvl w:val="0"/>
          <w:numId w:val="2"/>
        </w:numPr>
      </w:pPr>
      <w:r>
        <w:t>Weed other garden areas that will seeded shortly for perennial plant growth</w:t>
      </w:r>
    </w:p>
    <w:p w14:paraId="1C952434" w14:textId="77777777" w:rsidR="000E103E" w:rsidRDefault="000E103E"/>
    <w:p w14:paraId="209AAF84" w14:textId="77777777" w:rsidR="00C93F7E" w:rsidRDefault="00C93F7E"/>
    <w:p w14:paraId="694C1F83" w14:textId="77777777" w:rsidR="000E103E" w:rsidRPr="0079637A" w:rsidRDefault="000E103E">
      <w:pPr>
        <w:rPr>
          <w:b/>
        </w:rPr>
      </w:pPr>
      <w:r w:rsidRPr="0079637A">
        <w:rPr>
          <w:b/>
        </w:rPr>
        <w:t>Plant Fall Plants</w:t>
      </w:r>
    </w:p>
    <w:p w14:paraId="2861C626" w14:textId="77777777" w:rsidR="000E103E" w:rsidRDefault="00DF61E7" w:rsidP="0079637A">
      <w:pPr>
        <w:pStyle w:val="ListParagraph"/>
        <w:numPr>
          <w:ilvl w:val="0"/>
          <w:numId w:val="4"/>
        </w:numPr>
      </w:pPr>
      <w:r>
        <w:t>Seed identified fall plants</w:t>
      </w:r>
    </w:p>
    <w:p w14:paraId="49FB6650" w14:textId="77777777" w:rsidR="00733882" w:rsidRDefault="00733882" w:rsidP="0079637A">
      <w:pPr>
        <w:pStyle w:val="ListParagraph"/>
        <w:numPr>
          <w:ilvl w:val="0"/>
          <w:numId w:val="4"/>
        </w:numPr>
      </w:pPr>
      <w:r>
        <w:t>Determine spacing &amp; location for fall plants</w:t>
      </w:r>
    </w:p>
    <w:p w14:paraId="4C90E1FB" w14:textId="77777777" w:rsidR="00DF61E7" w:rsidRDefault="00DF61E7" w:rsidP="0079637A">
      <w:pPr>
        <w:pStyle w:val="ListParagraph"/>
        <w:numPr>
          <w:ilvl w:val="0"/>
          <w:numId w:val="4"/>
        </w:numPr>
      </w:pPr>
      <w:r>
        <w:t>Plant seeded plants in grow boxes</w:t>
      </w:r>
    </w:p>
    <w:p w14:paraId="6D3A28A2" w14:textId="77777777" w:rsidR="00DF61E7" w:rsidRDefault="00DF61E7" w:rsidP="0079637A">
      <w:pPr>
        <w:pStyle w:val="ListParagraph"/>
        <w:numPr>
          <w:ilvl w:val="0"/>
          <w:numId w:val="4"/>
        </w:numPr>
      </w:pPr>
      <w:r>
        <w:t>Ensure all plants are growing under recommended growing conditions</w:t>
      </w:r>
    </w:p>
    <w:p w14:paraId="6B35AF82" w14:textId="77777777" w:rsidR="00DF61E7" w:rsidRDefault="00733882" w:rsidP="0079637A">
      <w:pPr>
        <w:pStyle w:val="ListParagraph"/>
        <w:numPr>
          <w:ilvl w:val="0"/>
          <w:numId w:val="4"/>
        </w:numPr>
      </w:pPr>
      <w:r>
        <w:t>Create aesthetically pleasing, sturdy labels for each fall plant type.</w:t>
      </w:r>
    </w:p>
    <w:p w14:paraId="059AF45C" w14:textId="77777777" w:rsidR="0079637A" w:rsidRDefault="0079637A" w:rsidP="0079637A"/>
    <w:p w14:paraId="249D10B7" w14:textId="77777777" w:rsidR="00C93F7E" w:rsidRPr="0079637A" w:rsidRDefault="00C93F7E" w:rsidP="0079637A"/>
    <w:p w14:paraId="38970529" w14:textId="77777777" w:rsidR="000E103E" w:rsidRPr="00DF61E7" w:rsidRDefault="000E103E">
      <w:pPr>
        <w:rPr>
          <w:b/>
        </w:rPr>
      </w:pPr>
      <w:r w:rsidRPr="00DF61E7">
        <w:rPr>
          <w:b/>
        </w:rPr>
        <w:t>Research Perennial Plants</w:t>
      </w:r>
    </w:p>
    <w:p w14:paraId="14ADD714" w14:textId="77777777" w:rsidR="00733882" w:rsidRDefault="00733882" w:rsidP="00733882">
      <w:pPr>
        <w:pStyle w:val="ListParagraph"/>
        <w:numPr>
          <w:ilvl w:val="0"/>
          <w:numId w:val="4"/>
        </w:numPr>
      </w:pPr>
      <w:r>
        <w:t xml:space="preserve">Identify 4 – 10 suitable </w:t>
      </w:r>
      <w:proofErr w:type="gramStart"/>
      <w:r>
        <w:t>perennial</w:t>
      </w:r>
      <w:proofErr w:type="gramEnd"/>
      <w:r>
        <w:t>, pollinator-attracting plants</w:t>
      </w:r>
    </w:p>
    <w:p w14:paraId="6C20E44B" w14:textId="77777777" w:rsidR="00733882" w:rsidRDefault="00733882" w:rsidP="00733882">
      <w:pPr>
        <w:pStyle w:val="ListParagraph"/>
        <w:numPr>
          <w:ilvl w:val="0"/>
          <w:numId w:val="4"/>
        </w:numPr>
      </w:pPr>
      <w:r>
        <w:t>Determine the growing requirements of each of the selected plants</w:t>
      </w:r>
    </w:p>
    <w:p w14:paraId="44E2FCC5" w14:textId="77777777" w:rsidR="00733882" w:rsidRDefault="00733882" w:rsidP="00733882">
      <w:pPr>
        <w:pStyle w:val="ListParagraph"/>
        <w:numPr>
          <w:ilvl w:val="0"/>
          <w:numId w:val="4"/>
        </w:numPr>
      </w:pPr>
      <w:r>
        <w:t>Determine the benefits selected perennials will offer the garden</w:t>
      </w:r>
    </w:p>
    <w:p w14:paraId="5307DE38" w14:textId="77777777" w:rsidR="00733882" w:rsidRDefault="00733882" w:rsidP="00733882">
      <w:pPr>
        <w:pStyle w:val="ListParagraph"/>
        <w:numPr>
          <w:ilvl w:val="0"/>
          <w:numId w:val="4"/>
        </w:numPr>
      </w:pPr>
      <w:r>
        <w:t>Present findings to class</w:t>
      </w:r>
      <w:r>
        <w:t>; integrate class feedback into research</w:t>
      </w:r>
    </w:p>
    <w:p w14:paraId="6FE4DD36" w14:textId="77777777" w:rsidR="00DF61E7" w:rsidRDefault="00DF61E7"/>
    <w:p w14:paraId="3A075CC6" w14:textId="77777777" w:rsidR="00C93F7E" w:rsidRDefault="00C93F7E">
      <w:pPr>
        <w:rPr>
          <w:b/>
        </w:rPr>
      </w:pPr>
    </w:p>
    <w:p w14:paraId="477EF105" w14:textId="77777777" w:rsidR="000E103E" w:rsidRPr="00733882" w:rsidRDefault="000E103E">
      <w:pPr>
        <w:rPr>
          <w:b/>
        </w:rPr>
      </w:pPr>
      <w:bookmarkStart w:id="0" w:name="_GoBack"/>
      <w:bookmarkEnd w:id="0"/>
      <w:r w:rsidRPr="00733882">
        <w:rPr>
          <w:b/>
        </w:rPr>
        <w:t>Determine Bed Locations</w:t>
      </w:r>
    </w:p>
    <w:p w14:paraId="6BF12587" w14:textId="77777777" w:rsidR="000E103E" w:rsidRDefault="00733882" w:rsidP="00733882">
      <w:pPr>
        <w:pStyle w:val="ListParagraph"/>
        <w:numPr>
          <w:ilvl w:val="0"/>
          <w:numId w:val="5"/>
        </w:numPr>
      </w:pPr>
      <w:r>
        <w:t>Identify locations for garden items as discussed in class.</w:t>
      </w:r>
    </w:p>
    <w:p w14:paraId="1D39AEA5" w14:textId="77777777" w:rsidR="00733882" w:rsidRDefault="00733882" w:rsidP="00733882">
      <w:pPr>
        <w:pStyle w:val="ListParagraph"/>
        <w:numPr>
          <w:ilvl w:val="0"/>
          <w:numId w:val="5"/>
        </w:numPr>
      </w:pPr>
      <w:r>
        <w:t>Obtain precise measurements for each location.</w:t>
      </w:r>
    </w:p>
    <w:p w14:paraId="48EDBA7F" w14:textId="77777777" w:rsidR="00733882" w:rsidRDefault="00733882" w:rsidP="00733882">
      <w:pPr>
        <w:pStyle w:val="ListParagraph"/>
        <w:numPr>
          <w:ilvl w:val="0"/>
          <w:numId w:val="5"/>
        </w:numPr>
      </w:pPr>
      <w:r>
        <w:t>Incorporate future garden items and measurements with existing (non-removable) atrium items.</w:t>
      </w:r>
    </w:p>
    <w:p w14:paraId="631869B5" w14:textId="77777777" w:rsidR="00733882" w:rsidRDefault="00733882" w:rsidP="00733882">
      <w:pPr>
        <w:pStyle w:val="ListParagraph"/>
        <w:numPr>
          <w:ilvl w:val="0"/>
          <w:numId w:val="5"/>
        </w:numPr>
      </w:pPr>
      <w:r>
        <w:t>Flag future garden items</w:t>
      </w:r>
    </w:p>
    <w:p w14:paraId="3A9C4136" w14:textId="77777777" w:rsidR="00733882" w:rsidRDefault="00733882" w:rsidP="00733882">
      <w:pPr>
        <w:pStyle w:val="ListParagraph"/>
        <w:numPr>
          <w:ilvl w:val="0"/>
          <w:numId w:val="5"/>
        </w:numPr>
      </w:pPr>
      <w:r>
        <w:t>Present bed locations to class.</w:t>
      </w:r>
    </w:p>
    <w:p w14:paraId="177E8325" w14:textId="77777777" w:rsidR="00733882" w:rsidRDefault="00733882" w:rsidP="00733882"/>
    <w:p w14:paraId="6B79E3B4" w14:textId="77777777" w:rsidR="00C93F7E" w:rsidRDefault="00C93F7E" w:rsidP="00733882"/>
    <w:p w14:paraId="3E21523F" w14:textId="77777777" w:rsidR="000E103E" w:rsidRDefault="000E103E">
      <w:pPr>
        <w:rPr>
          <w:b/>
        </w:rPr>
      </w:pPr>
      <w:r w:rsidRPr="00733882">
        <w:rPr>
          <w:b/>
        </w:rPr>
        <w:t>C</w:t>
      </w:r>
      <w:r w:rsidR="00733882" w:rsidRPr="00733882">
        <w:rPr>
          <w:b/>
        </w:rPr>
        <w:t>reate Garden Master Bluep</w:t>
      </w:r>
      <w:r w:rsidRPr="00733882">
        <w:rPr>
          <w:b/>
        </w:rPr>
        <w:t>rint</w:t>
      </w:r>
    </w:p>
    <w:p w14:paraId="1F5D1D6B" w14:textId="77777777" w:rsidR="00733882" w:rsidRDefault="00733882" w:rsidP="00733882">
      <w:pPr>
        <w:pStyle w:val="ListParagraph"/>
        <w:numPr>
          <w:ilvl w:val="0"/>
          <w:numId w:val="6"/>
        </w:numPr>
      </w:pPr>
      <w:r>
        <w:t xml:space="preserve">Review garden item measurements (from </w:t>
      </w:r>
      <w:proofErr w:type="gramStart"/>
      <w:r>
        <w:t>other</w:t>
      </w:r>
      <w:proofErr w:type="gramEnd"/>
      <w:r>
        <w:t xml:space="preserve"> group)</w:t>
      </w:r>
    </w:p>
    <w:p w14:paraId="523E663D" w14:textId="77777777" w:rsidR="00C93F7E" w:rsidRDefault="00733882" w:rsidP="00733882">
      <w:pPr>
        <w:pStyle w:val="ListParagraph"/>
        <w:numPr>
          <w:ilvl w:val="0"/>
          <w:numId w:val="6"/>
        </w:numPr>
      </w:pPr>
      <w:r>
        <w:t>Create a model (paper or computer base</w:t>
      </w:r>
      <w:r w:rsidR="00C403B2">
        <w:t>d)</w:t>
      </w:r>
      <w:r w:rsidR="00C93F7E">
        <w:t xml:space="preserve"> of the garden that incorporates the locations and dimensions of garden structures (from other group) in a clean, organized, easily understandable manner.</w:t>
      </w:r>
    </w:p>
    <w:p w14:paraId="3EE5203B" w14:textId="77777777" w:rsidR="00C93F7E" w:rsidRDefault="00C93F7E" w:rsidP="00733882">
      <w:pPr>
        <w:pStyle w:val="ListParagraph"/>
        <w:numPr>
          <w:ilvl w:val="0"/>
          <w:numId w:val="6"/>
        </w:numPr>
      </w:pPr>
      <w:r>
        <w:t>Present master blueprint to class.</w:t>
      </w:r>
    </w:p>
    <w:p w14:paraId="77124AC0" w14:textId="77777777" w:rsidR="00733882" w:rsidRPr="00733882" w:rsidRDefault="00C93F7E" w:rsidP="00733882">
      <w:pPr>
        <w:pStyle w:val="ListParagraph"/>
        <w:numPr>
          <w:ilvl w:val="0"/>
          <w:numId w:val="6"/>
        </w:numPr>
      </w:pPr>
      <w:r>
        <w:t xml:space="preserve">Present master blueprint to Ms. </w:t>
      </w:r>
      <w:proofErr w:type="spellStart"/>
      <w:r>
        <w:t>Sanz</w:t>
      </w:r>
      <w:proofErr w:type="spellEnd"/>
      <w:r>
        <w:t>, Jaime, and faculty (if needed)</w:t>
      </w:r>
      <w:r w:rsidR="00733882">
        <w:t xml:space="preserve"> </w:t>
      </w:r>
    </w:p>
    <w:sectPr w:rsidR="00733882" w:rsidRPr="00733882" w:rsidSect="0018540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23E27" w14:textId="77777777" w:rsidR="000B4387" w:rsidRDefault="000B4387" w:rsidP="00185409">
      <w:r>
        <w:separator/>
      </w:r>
    </w:p>
  </w:endnote>
  <w:endnote w:type="continuationSeparator" w:id="0">
    <w:p w14:paraId="65C7A503" w14:textId="77777777" w:rsidR="000B4387" w:rsidRDefault="000B4387" w:rsidP="001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C4CF" w14:textId="77777777" w:rsidR="000B4387" w:rsidRDefault="000B4387" w:rsidP="00185409">
      <w:r>
        <w:separator/>
      </w:r>
    </w:p>
  </w:footnote>
  <w:footnote w:type="continuationSeparator" w:id="0">
    <w:p w14:paraId="6EA78305" w14:textId="77777777" w:rsidR="000B4387" w:rsidRDefault="000B4387" w:rsidP="00185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FE0A" w14:textId="77777777" w:rsidR="00185409" w:rsidRPr="00185409" w:rsidRDefault="00185409">
    <w:pPr>
      <w:pStyle w:val="Header"/>
      <w:rPr>
        <w:sz w:val="21"/>
      </w:rPr>
    </w:pPr>
    <w:r w:rsidRPr="00185409">
      <w:rPr>
        <w:sz w:val="21"/>
      </w:rPr>
      <w:t>Agriculture</w:t>
    </w:r>
    <w:r w:rsidRPr="00185409">
      <w:rPr>
        <w:sz w:val="21"/>
      </w:rPr>
      <w:tab/>
    </w:r>
    <w:r w:rsidRPr="00185409">
      <w:rPr>
        <w:sz w:val="21"/>
      </w:rPr>
      <w:tab/>
      <w:t>Moretz</w:t>
    </w:r>
  </w:p>
  <w:p w14:paraId="76C9CBE7" w14:textId="77777777" w:rsidR="00185409" w:rsidRPr="00185409" w:rsidRDefault="00185409">
    <w:pPr>
      <w:pStyle w:val="Header"/>
      <w:rPr>
        <w:sz w:val="21"/>
      </w:rPr>
    </w:pPr>
    <w:r w:rsidRPr="00185409">
      <w:rPr>
        <w:sz w:val="21"/>
      </w:rPr>
      <w:t>Garden Design</w:t>
    </w:r>
    <w:r w:rsidRPr="00185409">
      <w:rPr>
        <w:sz w:val="21"/>
      </w:rPr>
      <w:tab/>
    </w:r>
    <w:r w:rsidRPr="00185409">
      <w:rPr>
        <w:sz w:val="21"/>
      </w:rPr>
      <w:tab/>
      <w:t>2017/2018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B4B"/>
    <w:multiLevelType w:val="hybridMultilevel"/>
    <w:tmpl w:val="1398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326A"/>
    <w:multiLevelType w:val="hybridMultilevel"/>
    <w:tmpl w:val="82D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E04"/>
    <w:multiLevelType w:val="hybridMultilevel"/>
    <w:tmpl w:val="89D0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7D6"/>
    <w:multiLevelType w:val="hybridMultilevel"/>
    <w:tmpl w:val="2AA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28D"/>
    <w:multiLevelType w:val="hybridMultilevel"/>
    <w:tmpl w:val="703A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6D6B"/>
    <w:multiLevelType w:val="hybridMultilevel"/>
    <w:tmpl w:val="E91E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62D3E"/>
    <w:multiLevelType w:val="hybridMultilevel"/>
    <w:tmpl w:val="C686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9"/>
    <w:rsid w:val="000B4387"/>
    <w:rsid w:val="000E103E"/>
    <w:rsid w:val="00185409"/>
    <w:rsid w:val="001D6621"/>
    <w:rsid w:val="00733882"/>
    <w:rsid w:val="0079637A"/>
    <w:rsid w:val="009F2AFE"/>
    <w:rsid w:val="00C403B2"/>
    <w:rsid w:val="00C93F7E"/>
    <w:rsid w:val="00D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27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09"/>
  </w:style>
  <w:style w:type="paragraph" w:styleId="Footer">
    <w:name w:val="footer"/>
    <w:basedOn w:val="Normal"/>
    <w:link w:val="FooterChar"/>
    <w:uiPriority w:val="99"/>
    <w:unhideWhenUsed/>
    <w:rsid w:val="0018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09"/>
  </w:style>
  <w:style w:type="paragraph" w:styleId="Title">
    <w:name w:val="Title"/>
    <w:basedOn w:val="Normal"/>
    <w:next w:val="Normal"/>
    <w:link w:val="TitleChar"/>
    <w:uiPriority w:val="10"/>
    <w:qFormat/>
    <w:rsid w:val="001854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2017-09-06T03:30:00Z</dcterms:created>
  <dcterms:modified xsi:type="dcterms:W3CDTF">2017-09-06T03:57:00Z</dcterms:modified>
</cp:coreProperties>
</file>