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3C09" w14:textId="75C1F222" w:rsidR="002F48FD" w:rsidRPr="00BF3A2A" w:rsidRDefault="00BF3A2A">
      <w:pPr>
        <w:rPr>
          <w:rFonts w:ascii="Bookman Old Style" w:hAnsi="Bookman Old Style"/>
          <w:b/>
          <w:bCs/>
          <w:sz w:val="28"/>
          <w:szCs w:val="28"/>
        </w:rPr>
      </w:pPr>
      <w:r w:rsidRPr="00BF3A2A">
        <w:rPr>
          <w:rFonts w:ascii="Bookman Old Style" w:hAnsi="Bookman Old Style"/>
          <w:b/>
          <w:bCs/>
          <w:sz w:val="28"/>
          <w:szCs w:val="28"/>
        </w:rPr>
        <w:t>Investigating the Effect of Solute Concentration on Diffusion</w:t>
      </w:r>
    </w:p>
    <w:p w14:paraId="6FB978B5" w14:textId="2C105B8B" w:rsidR="007B7943" w:rsidRDefault="007B7943" w:rsidP="007B7943">
      <w:pPr>
        <w:pStyle w:val="ListParagraph"/>
        <w:numPr>
          <w:ilvl w:val="0"/>
          <w:numId w:val="1"/>
        </w:numPr>
      </w:pPr>
      <w:r>
        <w:t xml:space="preserve">Complete the diffusion experiment. </w:t>
      </w:r>
      <w:proofErr w:type="gramStart"/>
      <w:r>
        <w:t>(  /</w:t>
      </w:r>
      <w:proofErr w:type="gramEnd"/>
      <w:r>
        <w:t>10)</w:t>
      </w:r>
    </w:p>
    <w:p w14:paraId="4E7439D3" w14:textId="263D6133" w:rsidR="007B7943" w:rsidRDefault="007B7943" w:rsidP="007B7943">
      <w:pPr>
        <w:pStyle w:val="ListParagraph"/>
        <w:numPr>
          <w:ilvl w:val="0"/>
          <w:numId w:val="1"/>
        </w:numPr>
      </w:pPr>
      <w:r>
        <w:t xml:space="preserve">Produce a graph that depicts the effect of solute concentration on the mass of potato cells. </w:t>
      </w:r>
      <w:proofErr w:type="gramStart"/>
      <w:r>
        <w:t xml:space="preserve">(  </w:t>
      </w:r>
      <w:proofErr w:type="gramEnd"/>
      <w:r>
        <w:t xml:space="preserve"> /10)</w:t>
      </w:r>
    </w:p>
    <w:p w14:paraId="6303FA91" w14:textId="44DCF3AB" w:rsidR="007B7943" w:rsidRDefault="007B7943" w:rsidP="007B7943">
      <w:pPr>
        <w:pStyle w:val="ListParagraph"/>
        <w:numPr>
          <w:ilvl w:val="0"/>
          <w:numId w:val="1"/>
        </w:numPr>
      </w:pPr>
      <w:r>
        <w:t>Write a CEAR paragraph to explain the results of your experiment (</w:t>
      </w:r>
      <w:r w:rsidRPr="007B7943">
        <w:rPr>
          <w:i/>
          <w:iCs/>
        </w:rPr>
        <w:t>use a graphic organizer to support your work if needed</w:t>
      </w:r>
      <w:r>
        <w:t>)</w:t>
      </w:r>
      <w:proofErr w:type="gramStart"/>
      <w:r>
        <w:t>:  (</w:t>
      </w:r>
      <w:proofErr w:type="gramEnd"/>
      <w:r>
        <w:t xml:space="preserve">   /14)</w:t>
      </w:r>
    </w:p>
    <w:p w14:paraId="7179A416" w14:textId="77777777" w:rsidR="007B7943" w:rsidRPr="007B7943" w:rsidRDefault="007B7943" w:rsidP="007B7943">
      <w:pPr>
        <w:pStyle w:val="ListParagraph"/>
        <w:numPr>
          <w:ilvl w:val="1"/>
          <w:numId w:val="1"/>
        </w:numPr>
      </w:pPr>
      <w:r>
        <w:t xml:space="preserve">Develop a </w:t>
      </w:r>
      <w:r w:rsidRPr="007B7943">
        <w:rPr>
          <w:b/>
          <w:bCs/>
        </w:rPr>
        <w:t>claim</w:t>
      </w:r>
      <w:r>
        <w:t xml:space="preserve"> that addresses the research question, “H</w:t>
      </w:r>
      <w:r w:rsidRPr="007B7943">
        <w:rPr>
          <w:i/>
          <w:iCs/>
        </w:rPr>
        <w:t>ow does solute concentration affect diffusion in plant cells?”</w:t>
      </w:r>
    </w:p>
    <w:p w14:paraId="19936B06" w14:textId="477D7522" w:rsidR="007B7943" w:rsidRDefault="007B7943" w:rsidP="007B7943">
      <w:pPr>
        <w:pStyle w:val="ListParagraph"/>
        <w:numPr>
          <w:ilvl w:val="1"/>
          <w:numId w:val="1"/>
        </w:numPr>
      </w:pPr>
      <w:r>
        <w:t xml:space="preserve">Support your claim with meaningful </w:t>
      </w:r>
      <w:r w:rsidRPr="007B7943">
        <w:rPr>
          <w:b/>
          <w:bCs/>
        </w:rPr>
        <w:t>evidence</w:t>
      </w:r>
      <w:r>
        <w:t>.  Include at least 3 pieces of data-driven evidence.</w:t>
      </w:r>
    </w:p>
    <w:p w14:paraId="33037CC8" w14:textId="1097870D" w:rsidR="007B7943" w:rsidRDefault="007B7943" w:rsidP="007B7943">
      <w:pPr>
        <w:pStyle w:val="ListParagraph"/>
        <w:numPr>
          <w:ilvl w:val="1"/>
          <w:numId w:val="1"/>
        </w:numPr>
      </w:pPr>
      <w:r>
        <w:rPr>
          <w:b/>
          <w:bCs/>
        </w:rPr>
        <w:t>Analyze</w:t>
      </w:r>
      <w:r>
        <w:t xml:space="preserve"> the evidence by describing what the data shows.</w:t>
      </w:r>
    </w:p>
    <w:p w14:paraId="62DEA41F" w14:textId="1BC69BBD" w:rsidR="007B7943" w:rsidRDefault="007B7943" w:rsidP="007B7943">
      <w:pPr>
        <w:pStyle w:val="ListParagraph"/>
        <w:numPr>
          <w:ilvl w:val="1"/>
          <w:numId w:val="1"/>
        </w:numPr>
      </w:pPr>
      <w:r>
        <w:t xml:space="preserve">Use scientific information and concepts to explain the </w:t>
      </w:r>
      <w:r w:rsidRPr="007B7943">
        <w:rPr>
          <w:b/>
          <w:bCs/>
        </w:rPr>
        <w:t>reason</w:t>
      </w:r>
      <w:r>
        <w:t xml:space="preserve"> why this evidence and claim make sense.</w:t>
      </w:r>
    </w:p>
    <w:p w14:paraId="2D51716C" w14:textId="4944CEEF" w:rsidR="007B7943" w:rsidRDefault="007B7943" w:rsidP="007B7943"/>
    <w:p w14:paraId="6FC37D37" w14:textId="40A22A33" w:rsidR="00C128A3" w:rsidRDefault="007B7943" w:rsidP="007B7943">
      <w:proofErr w:type="gramStart"/>
      <w:r>
        <w:t>TOTAL  (</w:t>
      </w:r>
      <w:proofErr w:type="gramEnd"/>
      <w:r>
        <w:t xml:space="preserve">     /34)</w:t>
      </w:r>
    </w:p>
    <w:p w14:paraId="2839C1DE" w14:textId="77777777" w:rsidR="00C128A3" w:rsidRDefault="00C128A3">
      <w:r>
        <w:br w:type="page"/>
      </w:r>
    </w:p>
    <w:tbl>
      <w:tblPr>
        <w:tblW w:w="14215" w:type="dxa"/>
        <w:jc w:val="center"/>
        <w:tblLook w:val="04A0" w:firstRow="1" w:lastRow="0" w:firstColumn="1" w:lastColumn="0" w:noHBand="0" w:noVBand="1"/>
      </w:tblPr>
      <w:tblGrid>
        <w:gridCol w:w="2065"/>
        <w:gridCol w:w="1350"/>
        <w:gridCol w:w="2790"/>
        <w:gridCol w:w="2880"/>
        <w:gridCol w:w="2520"/>
        <w:gridCol w:w="2610"/>
      </w:tblGrid>
      <w:tr w:rsidR="00C128A3" w:rsidRPr="00C128A3" w14:paraId="6191CFD2" w14:textId="77777777" w:rsidTr="00C128A3">
        <w:trPr>
          <w:trHeight w:val="35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23D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DA8C" w14:textId="77777777" w:rsidR="00C128A3" w:rsidRPr="00C128A3" w:rsidRDefault="00C128A3" w:rsidP="000D0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Self -Assessment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547" w14:textId="77777777" w:rsidR="00C128A3" w:rsidRPr="00C128A3" w:rsidRDefault="00C128A3" w:rsidP="000D0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528" w14:textId="77777777" w:rsidR="00C128A3" w:rsidRPr="00C128A3" w:rsidRDefault="00C128A3" w:rsidP="000D0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A7E" w14:textId="77777777" w:rsidR="00C128A3" w:rsidRPr="00C128A3" w:rsidRDefault="00C128A3" w:rsidP="000D0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13F" w14:textId="77777777" w:rsidR="00C128A3" w:rsidRPr="00C128A3" w:rsidRDefault="00C128A3" w:rsidP="000D0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0</w:t>
            </w:r>
          </w:p>
        </w:tc>
      </w:tr>
      <w:tr w:rsidR="00C128A3" w:rsidRPr="00C128A3" w14:paraId="7FE4FB10" w14:textId="77777777" w:rsidTr="00C128A3">
        <w:trPr>
          <w:trHeight w:val="872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580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</w:rPr>
              <w:t>Claim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-A statement or conclusion that answers the original question or problem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CCB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46218D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4D6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Makes an accurate and complete claim that is relevant to the original question or problem.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50B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Makes an accurate but vague or incomplete claim that does not fully relate to the original question or problem.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836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Does not make a claim or makes an inaccurate claim that is not relevant to the original question or problem.</w:t>
            </w:r>
          </w:p>
        </w:tc>
      </w:tr>
      <w:tr w:rsidR="00C128A3" w:rsidRPr="00C128A3" w14:paraId="0E14F973" w14:textId="77777777" w:rsidTr="00C128A3">
        <w:trPr>
          <w:trHeight w:val="120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80F0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</w:rPr>
              <w:t>Evidence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-Data that supports the claim. The data needs to be appropriate and </w:t>
            </w:r>
            <w:proofErr w:type="gramStart"/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sufficient</w:t>
            </w:r>
            <w:proofErr w:type="gramEnd"/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to support the claim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2EDB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62F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Provides multiple pieces of evidence that 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  <w:u w:val="single"/>
              </w:rPr>
              <w:t>clearly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and 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  <w:u w:val="single"/>
              </w:rPr>
              <w:t>effectively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support the claim.  Evidence includes relevant, specific quantitative and/or qualitative data.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861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Provides some relevant quantitative &amp;/or qualitative evidence that 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  <w:u w:val="single"/>
              </w:rPr>
              <w:t>clearly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and 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  <w:u w:val="single"/>
              </w:rPr>
              <w:t>effectively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support the claim.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2C17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Makes general statements but does not include specific data.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9CE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Does not provide evidence or only provides inappropriate evidence.</w:t>
            </w:r>
          </w:p>
        </w:tc>
      </w:tr>
      <w:tr w:rsidR="00C128A3" w:rsidRPr="00C128A3" w14:paraId="5020B840" w14:textId="77777777" w:rsidTr="00C128A3">
        <w:trPr>
          <w:trHeight w:val="1052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A70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</w:rPr>
              <w:t>Analysis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-A </w:t>
            </w:r>
            <w:r w:rsidRPr="00C128A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description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of   what the data shows.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43A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13B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Clearly and accurately </w:t>
            </w: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u w:val="single"/>
              </w:rPr>
              <w:t>describes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what the evidence shows (does not explain why).  Describes all relevant and important trends in the evidence.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E4E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Clearly and accurately </w:t>
            </w: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u w:val="single"/>
              </w:rPr>
              <w:t>describes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what some of the evidence shows (does not explain why).  Describes some relevant and important trends in the evidence.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980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Makes a general description about the data, but does not describe specific, important trends.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44F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Does not describe the data or does not describe relevant data.</w:t>
            </w:r>
          </w:p>
        </w:tc>
      </w:tr>
      <w:tr w:rsidR="00C128A3" w:rsidRPr="00C128A3" w14:paraId="523C1B56" w14:textId="77777777" w:rsidTr="00C128A3">
        <w:trPr>
          <w:trHeight w:val="153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904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</w:rPr>
              <w:t>Reasoning</w:t>
            </w:r>
            <w:r w:rsidRPr="00C128A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 xml:space="preserve"> 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- A justification that connects the evidence to the claim. It shows </w:t>
            </w: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u w:val="single"/>
              </w:rPr>
              <w:t>why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the data count as evidence by using appropriate scientific principles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929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810A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Provides a clear explanation of why the evidence links to the claim.  Reasoning is supported with in-depth appropriate, accurate scientific principles that explain how and why the evidence supports claim.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50D9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Provides an accurate explanation of why the evidence links to the claim.  Reasoning is supported with appropriate, accurate scientific principles, but lacks depth and needs more elaboration.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41B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Reasoning does not clearly link claim to evidence.  Limited relevant scientific principles are discussed.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4064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Does not discuss the connection between the evidence and claim.  </w:t>
            </w:r>
          </w:p>
        </w:tc>
      </w:tr>
      <w:tr w:rsidR="00C128A3" w:rsidRPr="00C128A3" w14:paraId="576EDFA0" w14:textId="77777777" w:rsidTr="00C128A3">
        <w:trPr>
          <w:trHeight w:val="63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85E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</w:rPr>
              <w:t>Writing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- Style, format, grammar, and organization of the overall response.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E17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FADE06F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144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Scientific vocabulary is used appropriately and accurately.  Appropriate science tone is used (impersonal, passive).  Organization of response is logical (CER).  There are no spelling, grammar, or punctuation errors.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75C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Few scientific terms are used appropriately and accurately.  Tone is not scientific. Response is not organized in a logical order.  There are numerous spelling, grammar, or punctuation errors.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D19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Prompt is not answered.  It is extremely difficult to understand the response.</w:t>
            </w:r>
          </w:p>
        </w:tc>
      </w:tr>
      <w:tr w:rsidR="00C128A3" w:rsidRPr="00C128A3" w14:paraId="475B6503" w14:textId="77777777" w:rsidTr="00C128A3">
        <w:trPr>
          <w:trHeight w:val="107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ED97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</w:rPr>
              <w:t>Editing</w:t>
            </w: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- Feedback and edits from a peer, family member, or educator.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C58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ACB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3A9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Response is edited and includes constructive feedback.  Edits are included in revisions.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0C9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Response is </w:t>
            </w:r>
            <w:proofErr w:type="gramStart"/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edited, but</w:t>
            </w:r>
            <w:proofErr w:type="gramEnd"/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 xml:space="preserve"> lacks valuable feedback and/or feedback was not included in revisions.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96B" w14:textId="77777777" w:rsidR="00C128A3" w:rsidRPr="00C128A3" w:rsidRDefault="00C128A3" w:rsidP="000D077A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C128A3">
              <w:rPr>
                <w:rFonts w:ascii="Calibri" w:eastAsia="Times New Roman" w:hAnsi="Calibri" w:cs="Calibri"/>
                <w:color w:val="000000"/>
                <w:sz w:val="16"/>
              </w:rPr>
              <w:t>Response is not edited.</w:t>
            </w:r>
          </w:p>
        </w:tc>
      </w:tr>
    </w:tbl>
    <w:p w14:paraId="0B43BC79" w14:textId="77777777" w:rsidR="007B7943" w:rsidRPr="007B7943" w:rsidRDefault="007B7943" w:rsidP="007B7943">
      <w:bookmarkStart w:id="0" w:name="_GoBack"/>
      <w:bookmarkEnd w:id="0"/>
    </w:p>
    <w:sectPr w:rsidR="007B7943" w:rsidRPr="007B7943" w:rsidSect="00C128A3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AADA" w14:textId="77777777" w:rsidR="00BF3A2A" w:rsidRDefault="00BF3A2A" w:rsidP="00BF3A2A">
      <w:pPr>
        <w:spacing w:after="0" w:line="240" w:lineRule="auto"/>
      </w:pPr>
      <w:r>
        <w:separator/>
      </w:r>
    </w:p>
  </w:endnote>
  <w:endnote w:type="continuationSeparator" w:id="0">
    <w:p w14:paraId="4AFC6E20" w14:textId="77777777" w:rsidR="00BF3A2A" w:rsidRDefault="00BF3A2A" w:rsidP="00BF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D644" w14:textId="77777777" w:rsidR="00BF3A2A" w:rsidRDefault="00BF3A2A" w:rsidP="00BF3A2A">
      <w:pPr>
        <w:spacing w:after="0" w:line="240" w:lineRule="auto"/>
      </w:pPr>
      <w:r>
        <w:separator/>
      </w:r>
    </w:p>
  </w:footnote>
  <w:footnote w:type="continuationSeparator" w:id="0">
    <w:p w14:paraId="74AE0373" w14:textId="77777777" w:rsidR="00BF3A2A" w:rsidRDefault="00BF3A2A" w:rsidP="00BF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74D6" w14:textId="3E839F47" w:rsidR="00BF3A2A" w:rsidRDefault="00BF3A2A" w:rsidP="00C128A3">
    <w:pPr>
      <w:pStyle w:val="Header"/>
      <w:tabs>
        <w:tab w:val="left" w:pos="8550"/>
      </w:tabs>
    </w:pPr>
    <w:r>
      <w:t>Biology</w:t>
    </w:r>
    <w:r>
      <w:tab/>
    </w:r>
    <w:r>
      <w:tab/>
    </w:r>
    <w:r w:rsidR="00C128A3">
      <w:tab/>
    </w:r>
    <w:r w:rsidR="00C128A3">
      <w:tab/>
    </w:r>
    <w:r w:rsidR="00C128A3">
      <w:tab/>
    </w:r>
    <w:r w:rsidR="00C128A3">
      <w:tab/>
    </w:r>
    <w:r>
      <w:t>Moretz</w:t>
    </w:r>
  </w:p>
  <w:p w14:paraId="78A9EB3D" w14:textId="2074DE5F" w:rsidR="00BF3A2A" w:rsidRDefault="00BF3A2A" w:rsidP="00C128A3">
    <w:pPr>
      <w:pStyle w:val="Header"/>
      <w:tabs>
        <w:tab w:val="left" w:pos="8040"/>
      </w:tabs>
    </w:pPr>
    <w:r>
      <w:t>Structure, Function, &amp; Processes</w:t>
    </w:r>
    <w:r>
      <w:tab/>
    </w:r>
    <w:r>
      <w:tab/>
    </w:r>
    <w:r w:rsidR="00C128A3">
      <w:tab/>
    </w:r>
    <w:r w:rsidR="00C128A3">
      <w:tab/>
    </w:r>
    <w:r w:rsidR="00C128A3">
      <w:tab/>
    </w:r>
    <w:r w:rsidR="00C128A3">
      <w:tab/>
    </w:r>
    <w:r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623"/>
    <w:multiLevelType w:val="hybridMultilevel"/>
    <w:tmpl w:val="668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2A"/>
    <w:rsid w:val="002F48FD"/>
    <w:rsid w:val="007B7943"/>
    <w:rsid w:val="00B76819"/>
    <w:rsid w:val="00BF3A2A"/>
    <w:rsid w:val="00C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2B7C5"/>
  <w15:chartTrackingRefBased/>
  <w15:docId w15:val="{A3E7CD09-E100-43AB-BAC0-15A1E2F6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2A"/>
  </w:style>
  <w:style w:type="paragraph" w:styleId="Footer">
    <w:name w:val="footer"/>
    <w:basedOn w:val="Normal"/>
    <w:link w:val="FooterChar"/>
    <w:uiPriority w:val="99"/>
    <w:unhideWhenUsed/>
    <w:rsid w:val="00BF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2A"/>
  </w:style>
  <w:style w:type="paragraph" w:styleId="ListParagraph">
    <w:name w:val="List Paragraph"/>
    <w:basedOn w:val="Normal"/>
    <w:uiPriority w:val="34"/>
    <w:qFormat/>
    <w:rsid w:val="007B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cp:lastPrinted>2020-02-04T22:53:00Z</cp:lastPrinted>
  <dcterms:created xsi:type="dcterms:W3CDTF">2020-02-04T22:53:00Z</dcterms:created>
  <dcterms:modified xsi:type="dcterms:W3CDTF">2020-02-04T22:53:00Z</dcterms:modified>
</cp:coreProperties>
</file>