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93" w:rsidRDefault="00833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350"/>
        <w:gridCol w:w="1260"/>
        <w:gridCol w:w="2515"/>
      </w:tblGrid>
      <w:tr w:rsidR="0095745C" w:rsidTr="0095745C">
        <w:tc>
          <w:tcPr>
            <w:tcW w:w="4225" w:type="dxa"/>
          </w:tcPr>
          <w:p w:rsidR="0095745C" w:rsidRPr="0095745C" w:rsidRDefault="0095745C" w:rsidP="0095745C">
            <w:pPr>
              <w:jc w:val="center"/>
              <w:rPr>
                <w:b/>
              </w:rPr>
            </w:pPr>
            <w:r>
              <w:rPr>
                <w:b/>
              </w:rPr>
              <w:t>Item/Activity/Lab</w:t>
            </w:r>
          </w:p>
        </w:tc>
        <w:tc>
          <w:tcPr>
            <w:tcW w:w="1350" w:type="dxa"/>
          </w:tcPr>
          <w:p w:rsidR="0095745C" w:rsidRPr="0095745C" w:rsidRDefault="0095745C" w:rsidP="00CE6053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1260" w:type="dxa"/>
          </w:tcPr>
          <w:p w:rsidR="0095745C" w:rsidRPr="0095745C" w:rsidRDefault="0095745C" w:rsidP="0095745C">
            <w:pPr>
              <w:jc w:val="center"/>
              <w:rPr>
                <w:b/>
              </w:rPr>
            </w:pPr>
            <w:r>
              <w:rPr>
                <w:b/>
              </w:rPr>
              <w:t>Earned Points</w:t>
            </w:r>
          </w:p>
        </w:tc>
        <w:tc>
          <w:tcPr>
            <w:tcW w:w="2515" w:type="dxa"/>
          </w:tcPr>
          <w:p w:rsidR="0095745C" w:rsidRPr="0095745C" w:rsidRDefault="0095745C" w:rsidP="0095745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5745C" w:rsidTr="0095745C">
        <w:tc>
          <w:tcPr>
            <w:tcW w:w="4225" w:type="dxa"/>
          </w:tcPr>
          <w:p w:rsidR="008B5398" w:rsidRDefault="0095745C">
            <w:r>
              <w:t>Forestry Reading &amp; Vocab</w:t>
            </w:r>
          </w:p>
          <w:p w:rsidR="0095745C" w:rsidRDefault="0095745C">
            <w:r>
              <w:t xml:space="preserve"> (pp. 268-273)</w:t>
            </w:r>
          </w:p>
        </w:tc>
        <w:tc>
          <w:tcPr>
            <w:tcW w:w="1350" w:type="dxa"/>
          </w:tcPr>
          <w:p w:rsidR="0095745C" w:rsidRDefault="00CE6053" w:rsidP="00CE6053">
            <w:pPr>
              <w:jc w:val="center"/>
            </w:pPr>
            <w:r>
              <w:t>15</w:t>
            </w:r>
          </w:p>
          <w:p w:rsidR="00CE6053" w:rsidRDefault="00CE6053" w:rsidP="00CE6053">
            <w:pPr>
              <w:jc w:val="center"/>
            </w:pPr>
          </w:p>
        </w:tc>
        <w:tc>
          <w:tcPr>
            <w:tcW w:w="1260" w:type="dxa"/>
          </w:tcPr>
          <w:p w:rsidR="0095745C" w:rsidRDefault="0095745C"/>
        </w:tc>
        <w:tc>
          <w:tcPr>
            <w:tcW w:w="2515" w:type="dxa"/>
          </w:tcPr>
          <w:p w:rsidR="0095745C" w:rsidRDefault="0095745C"/>
        </w:tc>
      </w:tr>
      <w:tr w:rsidR="0095745C" w:rsidTr="0095745C">
        <w:tc>
          <w:tcPr>
            <w:tcW w:w="4225" w:type="dxa"/>
          </w:tcPr>
          <w:p w:rsidR="008B5398" w:rsidRDefault="0095745C">
            <w:r>
              <w:t xml:space="preserve">Land Management Reading &amp; Vocab </w:t>
            </w:r>
          </w:p>
          <w:p w:rsidR="0095745C" w:rsidRDefault="0095745C">
            <w:r>
              <w:t>(pp. 261-268)</w:t>
            </w:r>
          </w:p>
        </w:tc>
        <w:tc>
          <w:tcPr>
            <w:tcW w:w="1350" w:type="dxa"/>
          </w:tcPr>
          <w:p w:rsidR="0095745C" w:rsidRDefault="00CE6053" w:rsidP="00CE6053">
            <w:pPr>
              <w:jc w:val="center"/>
            </w:pPr>
            <w:r>
              <w:t>15</w:t>
            </w:r>
          </w:p>
          <w:p w:rsidR="00CE6053" w:rsidRDefault="00CE6053" w:rsidP="00CE6053">
            <w:pPr>
              <w:jc w:val="center"/>
            </w:pPr>
          </w:p>
        </w:tc>
        <w:tc>
          <w:tcPr>
            <w:tcW w:w="1260" w:type="dxa"/>
          </w:tcPr>
          <w:p w:rsidR="0095745C" w:rsidRDefault="0095745C"/>
        </w:tc>
        <w:tc>
          <w:tcPr>
            <w:tcW w:w="2515" w:type="dxa"/>
          </w:tcPr>
          <w:p w:rsidR="0095745C" w:rsidRDefault="0095745C"/>
        </w:tc>
      </w:tr>
      <w:tr w:rsidR="008B5398" w:rsidTr="0095745C">
        <w:tc>
          <w:tcPr>
            <w:tcW w:w="4225" w:type="dxa"/>
          </w:tcPr>
          <w:p w:rsidR="008B5398" w:rsidRDefault="00C06943">
            <w:r>
              <w:t>Food Production</w:t>
            </w:r>
            <w:r w:rsidR="008B5398">
              <w:t xml:space="preserve"> Reading &amp; Vocab </w:t>
            </w:r>
          </w:p>
          <w:p w:rsidR="008B5398" w:rsidRDefault="008B5398">
            <w:r>
              <w:t>(pp. 283-295)</w:t>
            </w:r>
          </w:p>
        </w:tc>
        <w:tc>
          <w:tcPr>
            <w:tcW w:w="1350" w:type="dxa"/>
          </w:tcPr>
          <w:p w:rsidR="008B5398" w:rsidRDefault="00CE6053" w:rsidP="00CE6053">
            <w:pPr>
              <w:jc w:val="center"/>
            </w:pPr>
            <w:r>
              <w:t>15</w:t>
            </w:r>
          </w:p>
          <w:p w:rsidR="00CE6053" w:rsidRDefault="00CE6053" w:rsidP="00CE6053">
            <w:pPr>
              <w:jc w:val="center"/>
            </w:pPr>
          </w:p>
        </w:tc>
        <w:tc>
          <w:tcPr>
            <w:tcW w:w="1260" w:type="dxa"/>
          </w:tcPr>
          <w:p w:rsidR="008B5398" w:rsidRDefault="008B5398"/>
        </w:tc>
        <w:tc>
          <w:tcPr>
            <w:tcW w:w="2515" w:type="dxa"/>
          </w:tcPr>
          <w:p w:rsidR="008B5398" w:rsidRDefault="008B5398"/>
        </w:tc>
      </w:tr>
      <w:tr w:rsidR="00CE6053" w:rsidTr="0095745C">
        <w:tc>
          <w:tcPr>
            <w:tcW w:w="4225" w:type="dxa"/>
          </w:tcPr>
          <w:p w:rsidR="00CE6053" w:rsidRDefault="00C06943" w:rsidP="00CE6053">
            <w:r>
              <w:t>Sustainable Agriculture</w:t>
            </w:r>
            <w:r w:rsidR="00CE6053">
              <w:t xml:space="preserve"> Reading &amp; Vocab </w:t>
            </w:r>
          </w:p>
          <w:p w:rsidR="00CE6053" w:rsidRDefault="00C06943" w:rsidP="00CE6053">
            <w:r>
              <w:t>(pp. 295-300</w:t>
            </w:r>
            <w:r w:rsidR="00CE6053">
              <w:t>)</w:t>
            </w:r>
          </w:p>
        </w:tc>
        <w:tc>
          <w:tcPr>
            <w:tcW w:w="1350" w:type="dxa"/>
          </w:tcPr>
          <w:p w:rsidR="00CE6053" w:rsidRDefault="00CE6053" w:rsidP="00CE6053">
            <w:pPr>
              <w:jc w:val="center"/>
            </w:pPr>
            <w:r>
              <w:t>15</w:t>
            </w:r>
          </w:p>
          <w:p w:rsidR="00CE6053" w:rsidRDefault="00CE6053" w:rsidP="00CE6053">
            <w:pPr>
              <w:jc w:val="center"/>
            </w:pPr>
          </w:p>
        </w:tc>
        <w:tc>
          <w:tcPr>
            <w:tcW w:w="1260" w:type="dxa"/>
          </w:tcPr>
          <w:p w:rsidR="00CE6053" w:rsidRDefault="00CE6053"/>
        </w:tc>
        <w:tc>
          <w:tcPr>
            <w:tcW w:w="2515" w:type="dxa"/>
          </w:tcPr>
          <w:p w:rsidR="00CE6053" w:rsidRDefault="00CE6053"/>
        </w:tc>
      </w:tr>
      <w:tr w:rsidR="00C06943" w:rsidTr="0095745C">
        <w:tc>
          <w:tcPr>
            <w:tcW w:w="4225" w:type="dxa"/>
          </w:tcPr>
          <w:p w:rsidR="00C06943" w:rsidRDefault="00C06943" w:rsidP="00C06943">
            <w:r>
              <w:t xml:space="preserve">Fishing Reading &amp; Vocab </w:t>
            </w:r>
          </w:p>
          <w:p w:rsidR="00C06943" w:rsidRDefault="00C06943" w:rsidP="00C06943">
            <w:r>
              <w:t>(pp. 300-304)</w:t>
            </w:r>
          </w:p>
        </w:tc>
        <w:tc>
          <w:tcPr>
            <w:tcW w:w="1350" w:type="dxa"/>
          </w:tcPr>
          <w:p w:rsidR="00C06943" w:rsidRDefault="00C06943" w:rsidP="00C06943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C06943" w:rsidRDefault="00C06943" w:rsidP="00C06943"/>
        </w:tc>
        <w:tc>
          <w:tcPr>
            <w:tcW w:w="2515" w:type="dxa"/>
          </w:tcPr>
          <w:p w:rsidR="00C06943" w:rsidRDefault="00C06943" w:rsidP="00C06943"/>
        </w:tc>
      </w:tr>
      <w:tr w:rsidR="00C06943" w:rsidTr="0095745C">
        <w:tc>
          <w:tcPr>
            <w:tcW w:w="4225" w:type="dxa"/>
          </w:tcPr>
          <w:p w:rsidR="00C06943" w:rsidRDefault="00C06943" w:rsidP="00C06943">
            <w:r>
              <w:t>Mining Reading &amp; Vocab</w:t>
            </w:r>
          </w:p>
          <w:p w:rsidR="00C06943" w:rsidRDefault="00C06943" w:rsidP="00C06943">
            <w:r>
              <w:t>(pp. 226-230)</w:t>
            </w:r>
          </w:p>
        </w:tc>
        <w:tc>
          <w:tcPr>
            <w:tcW w:w="1350" w:type="dxa"/>
          </w:tcPr>
          <w:p w:rsidR="00C06943" w:rsidRDefault="00C06943" w:rsidP="00C06943">
            <w:pPr>
              <w:jc w:val="center"/>
            </w:pPr>
            <w:r>
              <w:t>15</w:t>
            </w:r>
          </w:p>
          <w:p w:rsidR="00C06943" w:rsidRDefault="00C06943" w:rsidP="00C06943">
            <w:pPr>
              <w:jc w:val="center"/>
            </w:pPr>
          </w:p>
        </w:tc>
        <w:tc>
          <w:tcPr>
            <w:tcW w:w="1260" w:type="dxa"/>
          </w:tcPr>
          <w:p w:rsidR="00C06943" w:rsidRDefault="00C06943" w:rsidP="00C06943"/>
        </w:tc>
        <w:tc>
          <w:tcPr>
            <w:tcW w:w="2515" w:type="dxa"/>
          </w:tcPr>
          <w:p w:rsidR="00C06943" w:rsidRDefault="00C06943" w:rsidP="00C06943"/>
        </w:tc>
      </w:tr>
      <w:tr w:rsidR="00C06943" w:rsidTr="0095745C">
        <w:tc>
          <w:tcPr>
            <w:tcW w:w="4225" w:type="dxa"/>
          </w:tcPr>
          <w:p w:rsidR="00C06943" w:rsidRDefault="00C06943" w:rsidP="00C06943"/>
          <w:p w:rsidR="00102F7C" w:rsidRDefault="00102F7C" w:rsidP="00C06943"/>
        </w:tc>
        <w:tc>
          <w:tcPr>
            <w:tcW w:w="1350" w:type="dxa"/>
          </w:tcPr>
          <w:p w:rsidR="00C06943" w:rsidRDefault="00C06943" w:rsidP="00C06943">
            <w:pPr>
              <w:jc w:val="center"/>
            </w:pPr>
          </w:p>
        </w:tc>
        <w:tc>
          <w:tcPr>
            <w:tcW w:w="1260" w:type="dxa"/>
          </w:tcPr>
          <w:p w:rsidR="00C06943" w:rsidRDefault="00C06943" w:rsidP="00C06943"/>
        </w:tc>
        <w:tc>
          <w:tcPr>
            <w:tcW w:w="2515" w:type="dxa"/>
          </w:tcPr>
          <w:p w:rsidR="00C06943" w:rsidRDefault="00C06943" w:rsidP="00C06943"/>
        </w:tc>
      </w:tr>
      <w:tr w:rsidR="00C06943" w:rsidTr="0095745C">
        <w:tc>
          <w:tcPr>
            <w:tcW w:w="4225" w:type="dxa"/>
          </w:tcPr>
          <w:p w:rsidR="00C06943" w:rsidRDefault="00C06943" w:rsidP="00C06943">
            <w:r>
              <w:t>Land Management Case Study</w:t>
            </w:r>
          </w:p>
          <w:p w:rsidR="00C06943" w:rsidRDefault="00C06943" w:rsidP="00C06943"/>
        </w:tc>
        <w:tc>
          <w:tcPr>
            <w:tcW w:w="1350" w:type="dxa"/>
          </w:tcPr>
          <w:p w:rsidR="00C06943" w:rsidRDefault="00C06943" w:rsidP="00C06943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C06943" w:rsidRDefault="00C06943" w:rsidP="00C06943"/>
        </w:tc>
        <w:tc>
          <w:tcPr>
            <w:tcW w:w="2515" w:type="dxa"/>
          </w:tcPr>
          <w:p w:rsidR="00C06943" w:rsidRDefault="00C06943" w:rsidP="00C06943"/>
        </w:tc>
      </w:tr>
      <w:tr w:rsidR="00C06943" w:rsidTr="0095745C">
        <w:tc>
          <w:tcPr>
            <w:tcW w:w="4225" w:type="dxa"/>
          </w:tcPr>
          <w:p w:rsidR="00C06943" w:rsidRDefault="001B529D" w:rsidP="00C06943">
            <w:r w:rsidRPr="00102F7C">
              <w:rPr>
                <w:i/>
              </w:rPr>
              <w:t xml:space="preserve"> </w:t>
            </w:r>
            <w:r w:rsidR="00102F7C" w:rsidRPr="00102F7C">
              <w:rPr>
                <w:i/>
              </w:rPr>
              <w:t>Food Inc.</w:t>
            </w:r>
            <w:r w:rsidR="00102F7C">
              <w:t xml:space="preserve"> Viewing Guide</w:t>
            </w:r>
          </w:p>
          <w:p w:rsidR="00102F7C" w:rsidRDefault="00102F7C" w:rsidP="00C06943"/>
        </w:tc>
        <w:tc>
          <w:tcPr>
            <w:tcW w:w="1350" w:type="dxa"/>
          </w:tcPr>
          <w:p w:rsidR="00C06943" w:rsidRDefault="00102F7C" w:rsidP="00C06943">
            <w:pPr>
              <w:jc w:val="center"/>
            </w:pPr>
            <w:r>
              <w:t>10</w:t>
            </w:r>
            <w:r w:rsidR="001B529D">
              <w:t xml:space="preserve"> </w:t>
            </w:r>
          </w:p>
        </w:tc>
        <w:tc>
          <w:tcPr>
            <w:tcW w:w="1260" w:type="dxa"/>
          </w:tcPr>
          <w:p w:rsidR="00C06943" w:rsidRDefault="00C06943" w:rsidP="00C06943"/>
        </w:tc>
        <w:tc>
          <w:tcPr>
            <w:tcW w:w="2515" w:type="dxa"/>
          </w:tcPr>
          <w:p w:rsidR="00C06943" w:rsidRDefault="00C06943" w:rsidP="00C06943"/>
        </w:tc>
      </w:tr>
      <w:tr w:rsidR="00C06943" w:rsidTr="0095745C">
        <w:tc>
          <w:tcPr>
            <w:tcW w:w="4225" w:type="dxa"/>
          </w:tcPr>
          <w:p w:rsidR="00C06943" w:rsidRDefault="001B529D" w:rsidP="00C06943">
            <w:r>
              <w:t xml:space="preserve"> </w:t>
            </w:r>
            <w:r w:rsidR="00102F7C" w:rsidRPr="00102F7C">
              <w:t>Colony Collapse Disorder</w:t>
            </w:r>
            <w:r w:rsidR="00102F7C">
              <w:t xml:space="preserve"> case study</w:t>
            </w:r>
          </w:p>
          <w:p w:rsidR="00C06943" w:rsidRDefault="00C06943" w:rsidP="00C06943"/>
        </w:tc>
        <w:tc>
          <w:tcPr>
            <w:tcW w:w="1350" w:type="dxa"/>
          </w:tcPr>
          <w:p w:rsidR="00C06943" w:rsidRDefault="00102F7C" w:rsidP="00C06943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C06943" w:rsidRDefault="00C06943" w:rsidP="00C06943"/>
        </w:tc>
        <w:tc>
          <w:tcPr>
            <w:tcW w:w="2515" w:type="dxa"/>
          </w:tcPr>
          <w:p w:rsidR="00C06943" w:rsidRDefault="00C06943" w:rsidP="00C06943"/>
        </w:tc>
      </w:tr>
      <w:tr w:rsidR="00102F7C" w:rsidTr="0095745C">
        <w:tc>
          <w:tcPr>
            <w:tcW w:w="4225" w:type="dxa"/>
          </w:tcPr>
          <w:p w:rsidR="00102F7C" w:rsidRDefault="00102F7C" w:rsidP="00102F7C">
            <w:r w:rsidRPr="00102F7C">
              <w:rPr>
                <w:i/>
              </w:rPr>
              <w:t>Empty Oceans, Empty Nests</w:t>
            </w:r>
            <w:r>
              <w:t xml:space="preserve">  viewing guide</w:t>
            </w:r>
          </w:p>
          <w:p w:rsidR="00102F7C" w:rsidRDefault="00102F7C" w:rsidP="00102F7C"/>
        </w:tc>
        <w:tc>
          <w:tcPr>
            <w:tcW w:w="1350" w:type="dxa"/>
          </w:tcPr>
          <w:p w:rsidR="00102F7C" w:rsidRDefault="00102F7C" w:rsidP="00102F7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102F7C" w:rsidRDefault="00102F7C" w:rsidP="00102F7C"/>
        </w:tc>
        <w:tc>
          <w:tcPr>
            <w:tcW w:w="2515" w:type="dxa"/>
          </w:tcPr>
          <w:p w:rsidR="00102F7C" w:rsidRDefault="00102F7C" w:rsidP="00102F7C"/>
        </w:tc>
      </w:tr>
      <w:tr w:rsidR="00102F7C" w:rsidTr="0095745C">
        <w:tc>
          <w:tcPr>
            <w:tcW w:w="4225" w:type="dxa"/>
          </w:tcPr>
          <w:p w:rsidR="00102F7C" w:rsidRDefault="00102F7C" w:rsidP="00102F7C">
            <w:pPr>
              <w:rPr>
                <w:i/>
              </w:rPr>
            </w:pPr>
          </w:p>
          <w:p w:rsidR="00102F7C" w:rsidRPr="00102F7C" w:rsidRDefault="00102F7C" w:rsidP="00102F7C">
            <w:pPr>
              <w:rPr>
                <w:i/>
              </w:rPr>
            </w:pPr>
          </w:p>
        </w:tc>
        <w:tc>
          <w:tcPr>
            <w:tcW w:w="1350" w:type="dxa"/>
          </w:tcPr>
          <w:p w:rsidR="00102F7C" w:rsidRDefault="00102F7C" w:rsidP="00102F7C">
            <w:pPr>
              <w:jc w:val="center"/>
            </w:pPr>
          </w:p>
        </w:tc>
        <w:tc>
          <w:tcPr>
            <w:tcW w:w="1260" w:type="dxa"/>
          </w:tcPr>
          <w:p w:rsidR="00102F7C" w:rsidRDefault="00102F7C" w:rsidP="00102F7C"/>
        </w:tc>
        <w:tc>
          <w:tcPr>
            <w:tcW w:w="2515" w:type="dxa"/>
          </w:tcPr>
          <w:p w:rsidR="00102F7C" w:rsidRDefault="00102F7C" w:rsidP="00102F7C"/>
        </w:tc>
      </w:tr>
      <w:tr w:rsidR="00102F7C" w:rsidTr="0095745C">
        <w:tc>
          <w:tcPr>
            <w:tcW w:w="4225" w:type="dxa"/>
          </w:tcPr>
          <w:p w:rsidR="00102F7C" w:rsidRDefault="00102F7C" w:rsidP="00102F7C">
            <w:r>
              <w:t>Cookie Mining Lab</w:t>
            </w:r>
          </w:p>
          <w:p w:rsidR="00102F7C" w:rsidRDefault="00102F7C" w:rsidP="00102F7C"/>
        </w:tc>
        <w:tc>
          <w:tcPr>
            <w:tcW w:w="1350" w:type="dxa"/>
          </w:tcPr>
          <w:p w:rsidR="00102F7C" w:rsidRDefault="00102F7C" w:rsidP="00102F7C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102F7C" w:rsidRDefault="00102F7C" w:rsidP="00102F7C"/>
        </w:tc>
        <w:tc>
          <w:tcPr>
            <w:tcW w:w="2515" w:type="dxa"/>
          </w:tcPr>
          <w:p w:rsidR="00102F7C" w:rsidRDefault="00102F7C" w:rsidP="00102F7C"/>
        </w:tc>
      </w:tr>
      <w:tr w:rsidR="00102F7C" w:rsidTr="0095745C">
        <w:tc>
          <w:tcPr>
            <w:tcW w:w="4225" w:type="dxa"/>
          </w:tcPr>
          <w:p w:rsidR="00102F7C" w:rsidRDefault="00102F7C" w:rsidP="00102F7C">
            <w:r>
              <w:t>Environmental impacts of gold mining article</w:t>
            </w:r>
          </w:p>
          <w:p w:rsidR="00102F7C" w:rsidRDefault="00102F7C" w:rsidP="00102F7C"/>
        </w:tc>
        <w:tc>
          <w:tcPr>
            <w:tcW w:w="1350" w:type="dxa"/>
          </w:tcPr>
          <w:p w:rsidR="00102F7C" w:rsidRDefault="00102F7C" w:rsidP="00102F7C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102F7C" w:rsidRDefault="00102F7C" w:rsidP="00102F7C"/>
        </w:tc>
        <w:tc>
          <w:tcPr>
            <w:tcW w:w="2515" w:type="dxa"/>
          </w:tcPr>
          <w:p w:rsidR="00102F7C" w:rsidRDefault="00102F7C" w:rsidP="00102F7C"/>
        </w:tc>
      </w:tr>
      <w:tr w:rsidR="00102F7C" w:rsidTr="0095745C">
        <w:tc>
          <w:tcPr>
            <w:tcW w:w="4225" w:type="dxa"/>
          </w:tcPr>
          <w:p w:rsidR="00102F7C" w:rsidRDefault="00102F7C" w:rsidP="00102F7C">
            <w:r>
              <w:t>Laws, graphic organizers (5)</w:t>
            </w:r>
          </w:p>
          <w:p w:rsidR="00102F7C" w:rsidRDefault="00102F7C" w:rsidP="00102F7C"/>
        </w:tc>
        <w:tc>
          <w:tcPr>
            <w:tcW w:w="1350" w:type="dxa"/>
          </w:tcPr>
          <w:p w:rsidR="00102F7C" w:rsidRDefault="00102F7C" w:rsidP="00102F7C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102F7C" w:rsidRDefault="00102F7C" w:rsidP="00102F7C"/>
        </w:tc>
        <w:tc>
          <w:tcPr>
            <w:tcW w:w="2515" w:type="dxa"/>
          </w:tcPr>
          <w:p w:rsidR="00102F7C" w:rsidRDefault="00102F7C" w:rsidP="00102F7C"/>
        </w:tc>
      </w:tr>
      <w:tr w:rsidR="00102F7C" w:rsidTr="0095745C">
        <w:tc>
          <w:tcPr>
            <w:tcW w:w="4225" w:type="dxa"/>
          </w:tcPr>
          <w:p w:rsidR="00102F7C" w:rsidRDefault="00102F7C" w:rsidP="00102F7C"/>
          <w:p w:rsidR="00102F7C" w:rsidRDefault="00102F7C" w:rsidP="00102F7C"/>
        </w:tc>
        <w:tc>
          <w:tcPr>
            <w:tcW w:w="1350" w:type="dxa"/>
          </w:tcPr>
          <w:p w:rsidR="00102F7C" w:rsidRDefault="00102F7C" w:rsidP="00102F7C">
            <w:pPr>
              <w:jc w:val="center"/>
            </w:pPr>
          </w:p>
        </w:tc>
        <w:tc>
          <w:tcPr>
            <w:tcW w:w="1260" w:type="dxa"/>
          </w:tcPr>
          <w:p w:rsidR="00102F7C" w:rsidRDefault="00102F7C" w:rsidP="00102F7C"/>
        </w:tc>
        <w:tc>
          <w:tcPr>
            <w:tcW w:w="2515" w:type="dxa"/>
          </w:tcPr>
          <w:p w:rsidR="00102F7C" w:rsidRDefault="00102F7C" w:rsidP="00102F7C"/>
        </w:tc>
      </w:tr>
      <w:tr w:rsidR="00102F7C" w:rsidTr="0095745C">
        <w:tc>
          <w:tcPr>
            <w:tcW w:w="4225" w:type="dxa"/>
          </w:tcPr>
          <w:p w:rsidR="00102F7C" w:rsidRPr="00CE6053" w:rsidRDefault="00102F7C" w:rsidP="00102F7C">
            <w:pPr>
              <w:rPr>
                <w:b/>
              </w:rPr>
            </w:pPr>
            <w:r w:rsidRPr="00CE6053">
              <w:rPr>
                <w:b/>
              </w:rPr>
              <w:t>Total</w:t>
            </w:r>
          </w:p>
          <w:p w:rsidR="00102F7C" w:rsidRPr="00CE6053" w:rsidRDefault="00102F7C" w:rsidP="00102F7C">
            <w:pPr>
              <w:rPr>
                <w:b/>
              </w:rPr>
            </w:pPr>
          </w:p>
        </w:tc>
        <w:tc>
          <w:tcPr>
            <w:tcW w:w="1350" w:type="dxa"/>
          </w:tcPr>
          <w:p w:rsidR="00102F7C" w:rsidRPr="00CE6053" w:rsidRDefault="00102F7C" w:rsidP="00102F7C">
            <w:pPr>
              <w:jc w:val="center"/>
              <w:rPr>
                <w:b/>
              </w:rPr>
            </w:pPr>
            <w:r w:rsidRPr="00CE6053">
              <w:rPr>
                <w:b/>
              </w:rPr>
              <w:t>2</w:t>
            </w:r>
            <w:r>
              <w:rPr>
                <w:b/>
              </w:rPr>
              <w:t>0</w:t>
            </w:r>
            <w:bookmarkStart w:id="0" w:name="_GoBack"/>
            <w:bookmarkEnd w:id="0"/>
            <w:r w:rsidRPr="00CE6053">
              <w:rPr>
                <w:b/>
              </w:rPr>
              <w:t>0</w:t>
            </w:r>
          </w:p>
        </w:tc>
        <w:tc>
          <w:tcPr>
            <w:tcW w:w="1260" w:type="dxa"/>
          </w:tcPr>
          <w:p w:rsidR="00102F7C" w:rsidRDefault="00102F7C" w:rsidP="00102F7C"/>
        </w:tc>
        <w:tc>
          <w:tcPr>
            <w:tcW w:w="2515" w:type="dxa"/>
          </w:tcPr>
          <w:p w:rsidR="00102F7C" w:rsidRDefault="00102F7C" w:rsidP="00102F7C"/>
        </w:tc>
      </w:tr>
    </w:tbl>
    <w:p w:rsidR="00182C3E" w:rsidRDefault="00182C3E"/>
    <w:sectPr w:rsidR="00182C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5C" w:rsidRDefault="0095745C" w:rsidP="0095745C">
      <w:pPr>
        <w:spacing w:after="0" w:line="240" w:lineRule="auto"/>
      </w:pPr>
      <w:r>
        <w:separator/>
      </w:r>
    </w:p>
  </w:endnote>
  <w:endnote w:type="continuationSeparator" w:id="0">
    <w:p w:rsidR="0095745C" w:rsidRDefault="0095745C" w:rsidP="0095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5C" w:rsidRDefault="0095745C" w:rsidP="0095745C">
      <w:pPr>
        <w:spacing w:after="0" w:line="240" w:lineRule="auto"/>
      </w:pPr>
      <w:r>
        <w:separator/>
      </w:r>
    </w:p>
  </w:footnote>
  <w:footnote w:type="continuationSeparator" w:id="0">
    <w:p w:rsidR="0095745C" w:rsidRDefault="0095745C" w:rsidP="0095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5C" w:rsidRDefault="0095745C">
    <w:pPr>
      <w:pStyle w:val="Header"/>
    </w:pPr>
    <w:r>
      <w:t>AP Environmental Science</w:t>
    </w:r>
    <w:r>
      <w:tab/>
    </w:r>
    <w:r>
      <w:tab/>
      <w:t>Moretz</w:t>
    </w:r>
  </w:p>
  <w:p w:rsidR="0095745C" w:rsidRDefault="0095745C">
    <w:pPr>
      <w:pStyle w:val="Header"/>
    </w:pPr>
    <w:r>
      <w:t>Land Resources Pacing Guide</w:t>
    </w:r>
    <w:r>
      <w:tab/>
    </w:r>
    <w:r>
      <w:tab/>
      <w:t>201</w:t>
    </w:r>
    <w:r w:rsidR="001B529D">
      <w:t>4</w:t>
    </w:r>
    <w:r>
      <w:t>/201</w:t>
    </w:r>
    <w:r w:rsidR="001B529D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C"/>
    <w:rsid w:val="00102F7C"/>
    <w:rsid w:val="00182C3E"/>
    <w:rsid w:val="001B529D"/>
    <w:rsid w:val="00833693"/>
    <w:rsid w:val="008B5398"/>
    <w:rsid w:val="0095745C"/>
    <w:rsid w:val="00C06943"/>
    <w:rsid w:val="00C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D4FE-DE55-42B4-8D16-B2A4769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5C"/>
  </w:style>
  <w:style w:type="paragraph" w:styleId="Footer">
    <w:name w:val="footer"/>
    <w:basedOn w:val="Normal"/>
    <w:link w:val="FooterChar"/>
    <w:uiPriority w:val="99"/>
    <w:unhideWhenUsed/>
    <w:rsid w:val="00957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5C"/>
  </w:style>
  <w:style w:type="table" w:styleId="TableGrid">
    <w:name w:val="Table Grid"/>
    <w:basedOn w:val="TableNormal"/>
    <w:uiPriority w:val="39"/>
    <w:rsid w:val="0095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</Words>
  <Characters>570</Characters>
  <Application>Microsoft Office Word</Application>
  <DocSecurity>0</DocSecurity>
  <Lines>4</Lines>
  <Paragraphs>1</Paragraphs>
  <ScaleCrop>false</ScaleCrop>
  <Company>Salt Lake City School District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7</cp:revision>
  <dcterms:created xsi:type="dcterms:W3CDTF">2014-03-27T21:23:00Z</dcterms:created>
  <dcterms:modified xsi:type="dcterms:W3CDTF">2015-02-04T21:46:00Z</dcterms:modified>
</cp:coreProperties>
</file>