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76" w:rsidRPr="00DB1B9E" w:rsidRDefault="00217A76" w:rsidP="00217A76">
      <w:pPr>
        <w:rPr>
          <w:b/>
        </w:rPr>
      </w:pPr>
      <w:r w:rsidRPr="00DB1B9E">
        <w:rPr>
          <w:b/>
        </w:rPr>
        <w:t>PART I: MUSCLE TISSUE &amp; PHYSIOLOGY</w:t>
      </w:r>
    </w:p>
    <w:p w:rsidR="00DB1B9E" w:rsidRDefault="00DB1B9E" w:rsidP="00217A76">
      <w:pPr>
        <w:sectPr w:rsidR="00DB1B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7A76" w:rsidRDefault="00217A76" w:rsidP="00217A76">
      <w:r>
        <w:t>Fascicle</w:t>
      </w:r>
    </w:p>
    <w:p w:rsidR="00217A76" w:rsidRDefault="00217A76" w:rsidP="00217A76">
      <w:r>
        <w:t>Muscle fiber</w:t>
      </w:r>
    </w:p>
    <w:p w:rsidR="00217A76" w:rsidRDefault="00217A76" w:rsidP="00217A76">
      <w:r>
        <w:t>Epimysium</w:t>
      </w:r>
    </w:p>
    <w:p w:rsidR="00217A76" w:rsidRDefault="00217A76" w:rsidP="00217A76">
      <w:r>
        <w:t>Perimysium</w:t>
      </w:r>
    </w:p>
    <w:p w:rsidR="00217A76" w:rsidRDefault="00217A76" w:rsidP="00217A76">
      <w:r>
        <w:t>Endomysium</w:t>
      </w:r>
    </w:p>
    <w:p w:rsidR="00217A76" w:rsidRDefault="00217A76" w:rsidP="00217A76">
      <w:r>
        <w:t>Tendon</w:t>
      </w:r>
    </w:p>
    <w:p w:rsidR="00217A76" w:rsidRDefault="00217A76" w:rsidP="00217A76">
      <w:r>
        <w:t>Sarcolemma</w:t>
      </w:r>
    </w:p>
    <w:p w:rsidR="00217A76" w:rsidRDefault="00217A76" w:rsidP="00217A76">
      <w:r>
        <w:t>Transverse tubules (T tubules)</w:t>
      </w:r>
    </w:p>
    <w:p w:rsidR="00217A76" w:rsidRDefault="00217A76" w:rsidP="00217A76">
      <w:r>
        <w:t>Myofibrils</w:t>
      </w:r>
    </w:p>
    <w:p w:rsidR="00217A76" w:rsidRDefault="00217A76" w:rsidP="00217A76">
      <w:r>
        <w:t>Thin filaments (Actin)</w:t>
      </w:r>
    </w:p>
    <w:p w:rsidR="00217A76" w:rsidRDefault="00217A76" w:rsidP="00217A76">
      <w:r>
        <w:t>Thick filaments (Myosin)</w:t>
      </w:r>
    </w:p>
    <w:p w:rsidR="00217A76" w:rsidRDefault="00217A76" w:rsidP="00217A76">
      <w:r>
        <w:t>Sarcoplasmic reticulum</w:t>
      </w:r>
    </w:p>
    <w:p w:rsidR="00217A76" w:rsidRDefault="00217A76" w:rsidP="00217A76">
      <w:r>
        <w:t>Sarcomeres</w:t>
      </w:r>
    </w:p>
    <w:p w:rsidR="00217A76" w:rsidRDefault="00217A76" w:rsidP="00217A76">
      <w:r>
        <w:t>Z lines</w:t>
      </w:r>
    </w:p>
    <w:p w:rsidR="00217A76" w:rsidRDefault="00217A76" w:rsidP="00217A76">
      <w:r>
        <w:t>Active site (of actin filament)</w:t>
      </w:r>
    </w:p>
    <w:p w:rsidR="00217A76" w:rsidRDefault="00217A76" w:rsidP="00217A76">
      <w:r>
        <w:t>Tropomyosin</w:t>
      </w:r>
    </w:p>
    <w:p w:rsidR="00217A76" w:rsidRDefault="00217A76" w:rsidP="00217A76">
      <w:r>
        <w:t>Neuromuscular junction</w:t>
      </w:r>
    </w:p>
    <w:p w:rsidR="00217A76" w:rsidRDefault="00217A76" w:rsidP="00217A76">
      <w:proofErr w:type="spellStart"/>
      <w:r>
        <w:t>Acetylecholine</w:t>
      </w:r>
      <w:proofErr w:type="spellEnd"/>
      <w:r>
        <w:t xml:space="preserve"> (Ach)</w:t>
      </w:r>
    </w:p>
    <w:p w:rsidR="00217A76" w:rsidRDefault="00217A76" w:rsidP="00217A76">
      <w:r>
        <w:t>Action potential</w:t>
      </w:r>
    </w:p>
    <w:p w:rsidR="00217A76" w:rsidRDefault="00217A76" w:rsidP="00217A76">
      <w:r>
        <w:t>Tension</w:t>
      </w:r>
    </w:p>
    <w:p w:rsidR="00217A76" w:rsidRDefault="00217A76" w:rsidP="00217A76">
      <w:r>
        <w:t>Resistance</w:t>
      </w:r>
    </w:p>
    <w:p w:rsidR="00217A76" w:rsidRDefault="00217A76" w:rsidP="00217A76">
      <w:r>
        <w:t>Twitch</w:t>
      </w:r>
    </w:p>
    <w:p w:rsidR="00217A76" w:rsidRDefault="00217A76" w:rsidP="00217A76">
      <w:r>
        <w:t>Summation</w:t>
      </w:r>
    </w:p>
    <w:p w:rsidR="00217A76" w:rsidRDefault="00217A76" w:rsidP="00217A76">
      <w:r>
        <w:t>Incomplete tetanus</w:t>
      </w:r>
    </w:p>
    <w:p w:rsidR="00217A76" w:rsidRDefault="00217A76" w:rsidP="00217A76">
      <w:r>
        <w:t>Complete tetanus</w:t>
      </w:r>
    </w:p>
    <w:p w:rsidR="00217A76" w:rsidRDefault="00217A76" w:rsidP="00217A76">
      <w:r>
        <w:t>Motor unit</w:t>
      </w:r>
    </w:p>
    <w:p w:rsidR="00217A76" w:rsidRDefault="00217A76" w:rsidP="00217A76">
      <w:r>
        <w:t>Recruitment</w:t>
      </w:r>
    </w:p>
    <w:p w:rsidR="00217A76" w:rsidRDefault="00217A76" w:rsidP="00217A76">
      <w:r>
        <w:t>Muscle tone</w:t>
      </w:r>
    </w:p>
    <w:p w:rsidR="00217A76" w:rsidRDefault="00217A76" w:rsidP="00217A76">
      <w:r>
        <w:t>Atrophy</w:t>
      </w:r>
    </w:p>
    <w:p w:rsidR="00217A76" w:rsidRDefault="00217A76" w:rsidP="00217A76">
      <w:r>
        <w:t>Isotonic contraction</w:t>
      </w:r>
    </w:p>
    <w:p w:rsidR="00217A76" w:rsidRDefault="00217A76" w:rsidP="00217A76">
      <w:r>
        <w:t>Isometric contraction</w:t>
      </w:r>
    </w:p>
    <w:p w:rsidR="00217A76" w:rsidRDefault="00217A76" w:rsidP="00217A76">
      <w:r>
        <w:t>Lactic acid</w:t>
      </w:r>
    </w:p>
    <w:p w:rsidR="00217A76" w:rsidRDefault="00217A76" w:rsidP="00217A76">
      <w:r>
        <w:t>Muscle fatigue</w:t>
      </w:r>
    </w:p>
    <w:p w:rsidR="00217A76" w:rsidRDefault="00217A76" w:rsidP="00217A76">
      <w:r>
        <w:t>Recovery period</w:t>
      </w:r>
    </w:p>
    <w:p w:rsidR="00217A76" w:rsidRDefault="00217A76" w:rsidP="00217A76">
      <w:r>
        <w:t>Oxygen debt</w:t>
      </w:r>
    </w:p>
    <w:p w:rsidR="00217A76" w:rsidRDefault="00217A76" w:rsidP="00217A76">
      <w:bookmarkStart w:id="0" w:name="_GoBack"/>
      <w:bookmarkEnd w:id="0"/>
      <w:r>
        <w:t>Fast (fast-twitch) fibers</w:t>
      </w:r>
    </w:p>
    <w:p w:rsidR="00217A76" w:rsidRDefault="00217A76" w:rsidP="00217A76">
      <w:r>
        <w:t>Slow (slow twitch) fibers</w:t>
      </w:r>
    </w:p>
    <w:p w:rsidR="00217A76" w:rsidRDefault="00217A76" w:rsidP="00217A76">
      <w:r>
        <w:t>Myoglobin</w:t>
      </w:r>
    </w:p>
    <w:p w:rsidR="00217A76" w:rsidRDefault="00217A76" w:rsidP="00217A76">
      <w:r>
        <w:t>Red muscle</w:t>
      </w:r>
    </w:p>
    <w:p w:rsidR="00217A76" w:rsidRDefault="00217A76" w:rsidP="00217A76">
      <w:r>
        <w:t>White muscle</w:t>
      </w:r>
    </w:p>
    <w:p w:rsidR="00217A76" w:rsidRDefault="00217A76" w:rsidP="00217A76">
      <w:r>
        <w:t>Hypertrophy</w:t>
      </w:r>
    </w:p>
    <w:p w:rsidR="00217A76" w:rsidRDefault="00217A76" w:rsidP="00217A76">
      <w:r>
        <w:t>Origin</w:t>
      </w:r>
    </w:p>
    <w:p w:rsidR="00217A76" w:rsidRDefault="00217A76" w:rsidP="00217A76">
      <w:r>
        <w:t>Insertion</w:t>
      </w:r>
    </w:p>
    <w:p w:rsidR="00217A76" w:rsidRDefault="00217A76" w:rsidP="00217A76">
      <w:r>
        <w:t>Action</w:t>
      </w:r>
    </w:p>
    <w:p w:rsidR="00217A76" w:rsidRDefault="00217A76" w:rsidP="00217A76">
      <w:r>
        <w:t>Agonist (prime mover)</w:t>
      </w:r>
    </w:p>
    <w:p w:rsidR="00217A76" w:rsidRDefault="00217A76" w:rsidP="00217A76">
      <w:r>
        <w:t>Antagonist</w:t>
      </w:r>
    </w:p>
    <w:p w:rsidR="00217A76" w:rsidRDefault="00217A76" w:rsidP="00217A76">
      <w:r>
        <w:t>Synergist</w:t>
      </w:r>
    </w:p>
    <w:p w:rsidR="00DB1B9E" w:rsidRDefault="00DB1B9E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1B9E" w:rsidRDefault="00DB1B9E">
      <w:r>
        <w:br w:type="page"/>
      </w:r>
    </w:p>
    <w:p w:rsidR="00217A76" w:rsidRPr="00DB1B9E" w:rsidRDefault="00217A76" w:rsidP="00217A76">
      <w:pPr>
        <w:rPr>
          <w:b/>
        </w:rPr>
      </w:pPr>
      <w:r w:rsidRPr="00DB1B9E">
        <w:rPr>
          <w:b/>
        </w:rPr>
        <w:lastRenderedPageBreak/>
        <w:t>PART II: MUSCLES (for each muscle, know its origin, insertion and action)</w:t>
      </w:r>
    </w:p>
    <w:p w:rsidR="00217A76" w:rsidRPr="00DB1B9E" w:rsidRDefault="00217A76" w:rsidP="00217A76">
      <w:pPr>
        <w:rPr>
          <w:u w:val="single"/>
        </w:rPr>
      </w:pPr>
      <w:r w:rsidRPr="00DB1B9E">
        <w:rPr>
          <w:u w:val="single"/>
        </w:rPr>
        <w:t>Muscles of the Head and Neck</w:t>
      </w:r>
    </w:p>
    <w:p w:rsidR="00DB1B9E" w:rsidRDefault="00DB1B9E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7A76" w:rsidRDefault="00217A76" w:rsidP="00217A76">
      <w:r>
        <w:t>Frontalis</w:t>
      </w:r>
    </w:p>
    <w:p w:rsidR="00217A76" w:rsidRDefault="00217A76" w:rsidP="00217A76">
      <w:r>
        <w:t>Orbicularis oculi</w:t>
      </w:r>
    </w:p>
    <w:p w:rsidR="00217A76" w:rsidRDefault="00217A76" w:rsidP="00217A76">
      <w:r>
        <w:t xml:space="preserve">Orbicularis </w:t>
      </w:r>
      <w:proofErr w:type="spellStart"/>
      <w:r>
        <w:t>oris</w:t>
      </w:r>
      <w:proofErr w:type="spellEnd"/>
    </w:p>
    <w:p w:rsidR="00217A76" w:rsidRDefault="00217A76" w:rsidP="00217A76">
      <w:proofErr w:type="spellStart"/>
      <w:r>
        <w:t>Buccinator</w:t>
      </w:r>
      <w:proofErr w:type="spellEnd"/>
    </w:p>
    <w:p w:rsidR="00217A76" w:rsidRDefault="00217A76" w:rsidP="00217A76">
      <w:r>
        <w:t>Masseter</w:t>
      </w:r>
    </w:p>
    <w:p w:rsidR="00217A76" w:rsidRDefault="00217A76" w:rsidP="00217A76">
      <w:r>
        <w:t>Temporalis</w:t>
      </w:r>
    </w:p>
    <w:p w:rsidR="00217A76" w:rsidRDefault="00217A76" w:rsidP="00217A76">
      <w:r>
        <w:t>Occipitalis</w:t>
      </w:r>
    </w:p>
    <w:p w:rsidR="00217A76" w:rsidRDefault="00217A76" w:rsidP="00217A76">
      <w:r>
        <w:t>Platysma</w:t>
      </w:r>
    </w:p>
    <w:p w:rsidR="00217A76" w:rsidRDefault="00217A76" w:rsidP="00217A76">
      <w:r>
        <w:t>Sternocleidomastoid</w:t>
      </w:r>
    </w:p>
    <w:p w:rsidR="00217A76" w:rsidRDefault="00217A76" w:rsidP="00217A76">
      <w:r>
        <w:t>Zygomaticus</w:t>
      </w:r>
    </w:p>
    <w:p w:rsidR="00DB1B9E" w:rsidRDefault="00DB1B9E" w:rsidP="00217A76">
      <w:pPr>
        <w:rPr>
          <w:u w:val="single"/>
        </w:r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1B9E" w:rsidRDefault="00DB1B9E" w:rsidP="00217A76">
      <w:pPr>
        <w:rPr>
          <w:u w:val="single"/>
        </w:rPr>
      </w:pPr>
    </w:p>
    <w:p w:rsidR="00217A76" w:rsidRPr="00DB1B9E" w:rsidRDefault="00217A76" w:rsidP="00217A76">
      <w:pPr>
        <w:rPr>
          <w:u w:val="single"/>
        </w:rPr>
      </w:pPr>
      <w:r w:rsidRPr="00DB1B9E">
        <w:rPr>
          <w:u w:val="single"/>
        </w:rPr>
        <w:t>Muscles of the Spine and Trunk</w:t>
      </w:r>
    </w:p>
    <w:p w:rsidR="00DB1B9E" w:rsidRDefault="00DB1B9E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7A76" w:rsidRDefault="00217A76" w:rsidP="00217A76">
      <w:r>
        <w:t xml:space="preserve">Erector </w:t>
      </w:r>
      <w:proofErr w:type="spellStart"/>
      <w:r>
        <w:t>spinae</w:t>
      </w:r>
      <w:proofErr w:type="spellEnd"/>
      <w:r>
        <w:t xml:space="preserve"> (group)</w:t>
      </w:r>
    </w:p>
    <w:p w:rsidR="00217A76" w:rsidRDefault="00217A76" w:rsidP="00217A76">
      <w:proofErr w:type="spellStart"/>
      <w:r>
        <w:t>Intercostals</w:t>
      </w:r>
      <w:proofErr w:type="spellEnd"/>
    </w:p>
    <w:p w:rsidR="00217A76" w:rsidRDefault="00217A76" w:rsidP="00217A76">
      <w:r>
        <w:t>Diaphragm</w:t>
      </w:r>
    </w:p>
    <w:p w:rsidR="00217A76" w:rsidRDefault="00217A76" w:rsidP="00217A76">
      <w:r>
        <w:t xml:space="preserve">External </w:t>
      </w:r>
      <w:proofErr w:type="spellStart"/>
      <w:r>
        <w:t>obliques</w:t>
      </w:r>
      <w:proofErr w:type="spellEnd"/>
    </w:p>
    <w:p w:rsidR="00217A76" w:rsidRDefault="00217A76" w:rsidP="00217A76">
      <w:r>
        <w:t xml:space="preserve">Internal </w:t>
      </w:r>
      <w:proofErr w:type="spellStart"/>
      <w:r>
        <w:t>obliques</w:t>
      </w:r>
      <w:proofErr w:type="spellEnd"/>
    </w:p>
    <w:p w:rsidR="00217A76" w:rsidRDefault="00217A76" w:rsidP="00217A76">
      <w:proofErr w:type="spellStart"/>
      <w:r>
        <w:t>Transversus</w:t>
      </w:r>
      <w:proofErr w:type="spellEnd"/>
      <w:r>
        <w:t xml:space="preserve"> abdominis</w:t>
      </w:r>
    </w:p>
    <w:p w:rsidR="00DB1B9E" w:rsidRDefault="00217A76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Rectus abdominis</w:t>
      </w:r>
    </w:p>
    <w:p w:rsidR="00217A76" w:rsidRDefault="00217A76" w:rsidP="00217A76"/>
    <w:p w:rsidR="00DB1B9E" w:rsidRDefault="00DB1B9E" w:rsidP="00217A76">
      <w:pPr>
        <w:rPr>
          <w:u w:val="single"/>
        </w:rPr>
      </w:pPr>
    </w:p>
    <w:p w:rsidR="00217A76" w:rsidRPr="00DB1B9E" w:rsidRDefault="00DB1B9E" w:rsidP="00217A76">
      <w:pPr>
        <w:rPr>
          <w:u w:val="single"/>
        </w:rPr>
      </w:pPr>
      <w:r>
        <w:rPr>
          <w:u w:val="single"/>
        </w:rPr>
        <w:t>Muscles of Shoulder and Upper Limb</w:t>
      </w:r>
    </w:p>
    <w:p w:rsidR="00DB1B9E" w:rsidRDefault="00DB1B9E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7A76" w:rsidRDefault="00217A76" w:rsidP="00217A76">
      <w:r>
        <w:t>Trapezius</w:t>
      </w:r>
    </w:p>
    <w:p w:rsidR="00217A76" w:rsidRDefault="00217A76" w:rsidP="00217A76">
      <w:r>
        <w:t>Rhomboid</w:t>
      </w:r>
    </w:p>
    <w:p w:rsidR="00217A76" w:rsidRDefault="00217A76" w:rsidP="00217A76">
      <w:r>
        <w:t>Pectoralis minor</w:t>
      </w:r>
    </w:p>
    <w:p w:rsidR="00217A76" w:rsidRDefault="00217A76" w:rsidP="00217A76">
      <w:r>
        <w:t>Deltoid</w:t>
      </w:r>
    </w:p>
    <w:p w:rsidR="00217A76" w:rsidRDefault="00217A76" w:rsidP="00217A76">
      <w:r>
        <w:t>Pectoralis major</w:t>
      </w:r>
    </w:p>
    <w:p w:rsidR="00217A76" w:rsidRDefault="00217A76" w:rsidP="00217A76">
      <w:r>
        <w:t xml:space="preserve">Latissimus </w:t>
      </w:r>
      <w:proofErr w:type="spellStart"/>
      <w:r>
        <w:t>dorsi</w:t>
      </w:r>
      <w:proofErr w:type="spellEnd"/>
    </w:p>
    <w:p w:rsidR="00217A76" w:rsidRDefault="00217A76" w:rsidP="00217A76">
      <w:r>
        <w:t xml:space="preserve">Biceps </w:t>
      </w:r>
      <w:proofErr w:type="spellStart"/>
      <w:r>
        <w:t>brachii</w:t>
      </w:r>
      <w:proofErr w:type="spellEnd"/>
    </w:p>
    <w:p w:rsidR="00217A76" w:rsidRDefault="00217A76" w:rsidP="00217A76">
      <w:r>
        <w:t xml:space="preserve">Triceps </w:t>
      </w:r>
      <w:proofErr w:type="spellStart"/>
      <w:r>
        <w:t>brachii</w:t>
      </w:r>
      <w:proofErr w:type="spellEnd"/>
    </w:p>
    <w:p w:rsidR="00217A76" w:rsidRDefault="00217A76" w:rsidP="00217A76">
      <w:proofErr w:type="spellStart"/>
      <w:r>
        <w:t>Brachioradialis</w:t>
      </w:r>
      <w:proofErr w:type="spellEnd"/>
    </w:p>
    <w:p w:rsidR="00217A76" w:rsidRDefault="00217A76" w:rsidP="00217A76">
      <w:r>
        <w:t xml:space="preserve">Flexor carpi </w:t>
      </w:r>
      <w:proofErr w:type="spellStart"/>
      <w:r>
        <w:t>ulnaris</w:t>
      </w:r>
      <w:proofErr w:type="spellEnd"/>
    </w:p>
    <w:p w:rsidR="00217A76" w:rsidRDefault="00217A76" w:rsidP="00217A76">
      <w:r>
        <w:t xml:space="preserve">Flexor carpi </w:t>
      </w:r>
      <w:proofErr w:type="spellStart"/>
      <w:r>
        <w:t>radialis</w:t>
      </w:r>
      <w:proofErr w:type="spellEnd"/>
    </w:p>
    <w:p w:rsidR="00DB1B9E" w:rsidRDefault="00217A76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Palmaris longus</w:t>
      </w:r>
    </w:p>
    <w:p w:rsidR="00217A76" w:rsidRDefault="00217A76" w:rsidP="00217A76"/>
    <w:p w:rsidR="00DB1B9E" w:rsidRDefault="00DB1B9E" w:rsidP="00217A76">
      <w:pPr>
        <w:rPr>
          <w:u w:val="single"/>
        </w:rPr>
      </w:pPr>
    </w:p>
    <w:p w:rsidR="00217A76" w:rsidRPr="00DB1B9E" w:rsidRDefault="00217A76" w:rsidP="00217A76">
      <w:pPr>
        <w:rPr>
          <w:u w:val="single"/>
        </w:rPr>
      </w:pPr>
      <w:r w:rsidRPr="00DB1B9E">
        <w:rPr>
          <w:u w:val="single"/>
        </w:rPr>
        <w:t>Muscles of Pelvis and Lower Limb</w:t>
      </w:r>
    </w:p>
    <w:p w:rsidR="00DB1B9E" w:rsidRDefault="00DB1B9E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7A76" w:rsidRDefault="00217A76" w:rsidP="00217A76">
      <w:r>
        <w:t xml:space="preserve">Gluteus </w:t>
      </w:r>
      <w:proofErr w:type="spellStart"/>
      <w:r>
        <w:t>maximus</w:t>
      </w:r>
      <w:proofErr w:type="spellEnd"/>
    </w:p>
    <w:p w:rsidR="00217A76" w:rsidRDefault="00217A76" w:rsidP="00217A76">
      <w:r>
        <w:t xml:space="preserve">Adductor </w:t>
      </w:r>
      <w:proofErr w:type="spellStart"/>
      <w:r>
        <w:t>magnus</w:t>
      </w:r>
      <w:proofErr w:type="spellEnd"/>
    </w:p>
    <w:p w:rsidR="00217A76" w:rsidRDefault="00217A76" w:rsidP="00217A76">
      <w:r>
        <w:t>Adductor longus</w:t>
      </w:r>
    </w:p>
    <w:p w:rsidR="00217A76" w:rsidRDefault="00217A76" w:rsidP="00217A76">
      <w:proofErr w:type="spellStart"/>
      <w:r>
        <w:t>Gracilis</w:t>
      </w:r>
      <w:proofErr w:type="spellEnd"/>
    </w:p>
    <w:p w:rsidR="00217A76" w:rsidRDefault="00217A76" w:rsidP="00217A76">
      <w:r>
        <w:t>Sartorius</w:t>
      </w:r>
    </w:p>
    <w:p w:rsidR="00217A76" w:rsidRDefault="00217A76" w:rsidP="00217A76">
      <w:r>
        <w:t xml:space="preserve">Biceps </w:t>
      </w:r>
      <w:proofErr w:type="spellStart"/>
      <w:r>
        <w:t>femoris</w:t>
      </w:r>
      <w:proofErr w:type="spellEnd"/>
    </w:p>
    <w:p w:rsidR="00DB1B9E" w:rsidRDefault="00DB1B9E" w:rsidP="00217A76">
      <w:proofErr w:type="spellStart"/>
      <w:r>
        <w:t>Semimembrinosis</w:t>
      </w:r>
      <w:proofErr w:type="spellEnd"/>
    </w:p>
    <w:p w:rsidR="00DB1B9E" w:rsidRDefault="00DB1B9E" w:rsidP="00217A76">
      <w:proofErr w:type="spellStart"/>
      <w:r>
        <w:t>Semitendinosis</w:t>
      </w:r>
      <w:proofErr w:type="spellEnd"/>
    </w:p>
    <w:p w:rsidR="00217A76" w:rsidRDefault="00217A76" w:rsidP="00217A76">
      <w:r>
        <w:t xml:space="preserve">Quadriceps </w:t>
      </w:r>
      <w:proofErr w:type="spellStart"/>
      <w:r>
        <w:t>femoris</w:t>
      </w:r>
      <w:proofErr w:type="spellEnd"/>
    </w:p>
    <w:p w:rsidR="00217A76" w:rsidRDefault="00217A76" w:rsidP="00217A76">
      <w:proofErr w:type="spellStart"/>
      <w:r>
        <w:t>Fibularis</w:t>
      </w:r>
      <w:proofErr w:type="spellEnd"/>
    </w:p>
    <w:p w:rsidR="00217A76" w:rsidRDefault="00217A76" w:rsidP="00217A76">
      <w:proofErr w:type="spellStart"/>
      <w:r>
        <w:t>Tibialis</w:t>
      </w:r>
      <w:proofErr w:type="spellEnd"/>
      <w:r>
        <w:t xml:space="preserve"> anterior</w:t>
      </w:r>
    </w:p>
    <w:p w:rsidR="00217A76" w:rsidRDefault="00217A76" w:rsidP="00217A76">
      <w:r>
        <w:t>Gastrocnemius</w:t>
      </w:r>
    </w:p>
    <w:p w:rsidR="00DB1B9E" w:rsidRDefault="00217A76" w:rsidP="00217A76">
      <w:pPr>
        <w:sectPr w:rsidR="00DB1B9E" w:rsidSect="00DB1B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Soleus</w:t>
      </w:r>
    </w:p>
    <w:p w:rsidR="003E4487" w:rsidRDefault="00EA49C0" w:rsidP="00217A76"/>
    <w:sectPr w:rsidR="003E4487" w:rsidSect="00DB1B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76"/>
    <w:rsid w:val="00217A76"/>
    <w:rsid w:val="00634DB1"/>
    <w:rsid w:val="00DB1B9E"/>
    <w:rsid w:val="00E002D7"/>
    <w:rsid w:val="00E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1CC92-54AA-4006-BDB7-FA649AF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231</Words>
  <Characters>1323</Characters>
  <Application>Microsoft Office Word</Application>
  <DocSecurity>0</DocSecurity>
  <Lines>11</Lines>
  <Paragraphs>3</Paragraphs>
  <ScaleCrop>false</ScaleCrop>
  <Company>Salt Lake City School District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dcterms:created xsi:type="dcterms:W3CDTF">2017-12-12T17:29:00Z</dcterms:created>
  <dcterms:modified xsi:type="dcterms:W3CDTF">2017-12-21T17:20:00Z</dcterms:modified>
</cp:coreProperties>
</file>