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04" w:rsidRDefault="00115604" w:rsidP="00115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16 (pp. 437-458) – Due 3/11</w:t>
      </w:r>
    </w:p>
    <w:p w:rsidR="00115604" w:rsidRDefault="00115604" w:rsidP="00115604">
      <w:pPr>
        <w:pStyle w:val="ListParagraph"/>
        <w:numPr>
          <w:ilvl w:val="0"/>
          <w:numId w:val="1"/>
        </w:numPr>
      </w:pPr>
      <w:r w:rsidRPr="00983E7B">
        <w:t>What is municipal solid waste</w:t>
      </w:r>
      <w:r>
        <w:t>, and why has human society produced increasing amounts of it over time?</w:t>
      </w: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What does the term “Throwaway Society” mean? Why is relevant to waste generation/management?</w:t>
      </w:r>
    </w:p>
    <w:p w:rsidR="00115604" w:rsidRDefault="00115604" w:rsidP="00115604">
      <w:pPr>
        <w:pStyle w:val="ListParagraph"/>
      </w:pPr>
    </w:p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What are the main sources of waste generation in developed countries such as the United States?</w:t>
      </w: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When broken down by composition, what type of product makes up the largest fraction of MSW?</w:t>
      </w:r>
    </w:p>
    <w:p w:rsidR="00115604" w:rsidRDefault="00115604" w:rsidP="00115604">
      <w:pPr>
        <w:pStyle w:val="ListParagraph"/>
      </w:pP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What types of waste can be composted? What do these products have in common that allows this?</w:t>
      </w:r>
    </w:p>
    <w:p w:rsidR="00115604" w:rsidRDefault="00115604" w:rsidP="00115604"/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What are the major challenges that E-Waste poses, and how has it been dealt with so far?</w:t>
      </w:r>
    </w:p>
    <w:p w:rsidR="00115604" w:rsidRDefault="00115604" w:rsidP="00115604">
      <w:pPr>
        <w:pStyle w:val="ListParagraph"/>
      </w:pP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waste reduction</w:t>
      </w:r>
      <w:proofErr w:type="gramEnd"/>
      <w:r>
        <w:t xml:space="preserve"> generally considered to be the most important &amp; effective of the “3 R’s”?</w:t>
      </w:r>
    </w:p>
    <w:p w:rsidR="00115604" w:rsidRDefault="00115604" w:rsidP="00115604"/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Which is preferable: reuse or recycling? Explain your reasoning.</w:t>
      </w:r>
    </w:p>
    <w:p w:rsidR="00115604" w:rsidRDefault="00115604" w:rsidP="00115604">
      <w:pPr>
        <w:pStyle w:val="ListParagraph"/>
      </w:pPr>
    </w:p>
    <w:p w:rsidR="00115604" w:rsidRDefault="00115604" w:rsidP="00115604">
      <w:pPr>
        <w:pStyle w:val="ListParagraph"/>
      </w:pPr>
    </w:p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lastRenderedPageBreak/>
        <w:t>How does the amount of MSW recycled in the US today compare with the amount recycled in 1980?</w:t>
      </w: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Describe how composting works (you may draw a diagram):</w:t>
      </w:r>
    </w:p>
    <w:p w:rsidR="00115604" w:rsidRDefault="00115604" w:rsidP="00115604">
      <w:pPr>
        <w:pStyle w:val="ListParagraph"/>
      </w:pPr>
    </w:p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</w:pPr>
      <w:r>
        <w:t>Complete the following charts regarding landfills and incinerators: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115604" w:rsidTr="009D25CE">
        <w:tc>
          <w:tcPr>
            <w:tcW w:w="10296" w:type="dxa"/>
            <w:gridSpan w:val="3"/>
          </w:tcPr>
          <w:p w:rsidR="00115604" w:rsidRPr="00D80404" w:rsidRDefault="00115604" w:rsidP="009D25CE">
            <w:pPr>
              <w:jc w:val="center"/>
              <w:rPr>
                <w:b/>
                <w:sz w:val="32"/>
                <w:szCs w:val="32"/>
              </w:rPr>
            </w:pPr>
            <w:r w:rsidRPr="00D80404">
              <w:rPr>
                <w:b/>
                <w:sz w:val="32"/>
                <w:szCs w:val="32"/>
              </w:rPr>
              <w:t>LANDFILLS</w:t>
            </w:r>
          </w:p>
        </w:tc>
      </w:tr>
      <w:tr w:rsidR="00115604" w:rsidTr="009D25CE">
        <w:tc>
          <w:tcPr>
            <w:tcW w:w="3432" w:type="dxa"/>
          </w:tcPr>
          <w:p w:rsidR="00115604" w:rsidRDefault="00115604" w:rsidP="009D25CE">
            <w:r w:rsidRPr="00E6045E">
              <w:rPr>
                <w:b/>
              </w:rPr>
              <w:t>Draw</w:t>
            </w:r>
            <w:r>
              <w:t xml:space="preserve"> a diagram or </w:t>
            </w:r>
            <w:r>
              <w:rPr>
                <w:b/>
              </w:rPr>
              <w:t>e</w:t>
            </w:r>
            <w:r w:rsidRPr="002F3650">
              <w:rPr>
                <w:b/>
              </w:rPr>
              <w:t>xplain</w:t>
            </w:r>
            <w:r>
              <w:t xml:space="preserve"> how a landfill handles solid waste.</w:t>
            </w:r>
          </w:p>
        </w:tc>
        <w:tc>
          <w:tcPr>
            <w:tcW w:w="3432" w:type="dxa"/>
          </w:tcPr>
          <w:p w:rsidR="00115604" w:rsidRDefault="00115604" w:rsidP="009D25CE">
            <w:r w:rsidRPr="00207CF1">
              <w:t>What</w:t>
            </w:r>
            <w:r>
              <w:t xml:space="preserve"> are the </w:t>
            </w:r>
            <w:r>
              <w:rPr>
                <w:b/>
              </w:rPr>
              <w:t>a</w:t>
            </w:r>
            <w:r w:rsidRPr="00E6045E">
              <w:rPr>
                <w:b/>
              </w:rPr>
              <w:t>dvantages</w:t>
            </w:r>
            <w:r>
              <w:t xml:space="preserve"> of using landfills to handle local waste?</w:t>
            </w:r>
          </w:p>
        </w:tc>
        <w:tc>
          <w:tcPr>
            <w:tcW w:w="3432" w:type="dxa"/>
          </w:tcPr>
          <w:p w:rsidR="00115604" w:rsidRDefault="00115604" w:rsidP="009D25CE">
            <w:r w:rsidRPr="00207CF1">
              <w:t xml:space="preserve">What are the </w:t>
            </w:r>
            <w:r>
              <w:rPr>
                <w:b/>
              </w:rPr>
              <w:t>d</w:t>
            </w:r>
            <w:r w:rsidRPr="00E6045E">
              <w:rPr>
                <w:b/>
              </w:rPr>
              <w:t>isadvantages</w:t>
            </w:r>
            <w:r>
              <w:t xml:space="preserve"> of using landfills to handle waste?</w:t>
            </w:r>
          </w:p>
        </w:tc>
      </w:tr>
      <w:tr w:rsidR="00115604" w:rsidTr="009D25CE">
        <w:tc>
          <w:tcPr>
            <w:tcW w:w="3432" w:type="dxa"/>
          </w:tcPr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  <w:p w:rsidR="00115604" w:rsidRDefault="00115604" w:rsidP="009D25CE"/>
        </w:tc>
        <w:tc>
          <w:tcPr>
            <w:tcW w:w="3432" w:type="dxa"/>
          </w:tcPr>
          <w:p w:rsidR="00115604" w:rsidRDefault="00115604" w:rsidP="009D25CE"/>
        </w:tc>
        <w:tc>
          <w:tcPr>
            <w:tcW w:w="3432" w:type="dxa"/>
          </w:tcPr>
          <w:p w:rsidR="00115604" w:rsidRDefault="00115604" w:rsidP="009D25CE"/>
        </w:tc>
      </w:tr>
      <w:tr w:rsidR="00115604" w:rsidTr="009D25CE">
        <w:tc>
          <w:tcPr>
            <w:tcW w:w="10296" w:type="dxa"/>
            <w:gridSpan w:val="3"/>
            <w:tcBorders>
              <w:bottom w:val="single" w:sz="4" w:space="0" w:color="000000" w:themeColor="text1"/>
            </w:tcBorders>
          </w:tcPr>
          <w:p w:rsidR="00115604" w:rsidRPr="0008714E" w:rsidRDefault="00115604" w:rsidP="00115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</w:rPr>
            </w:pPr>
            <w:r w:rsidRPr="0008714E">
              <w:rPr>
                <w:rFonts w:eastAsiaTheme="minorHAnsi"/>
              </w:rPr>
              <w:t xml:space="preserve">Why is </w:t>
            </w:r>
            <w:r w:rsidRPr="0008714E">
              <w:rPr>
                <w:rFonts w:eastAsiaTheme="minorHAnsi"/>
                <w:b/>
              </w:rPr>
              <w:t>leachate</w:t>
            </w:r>
            <w:r w:rsidRPr="0008714E">
              <w:rPr>
                <w:rFonts w:eastAsiaTheme="minorHAnsi"/>
              </w:rPr>
              <w:t xml:space="preserve"> from landfills of concern?</w:t>
            </w:r>
          </w:p>
          <w:p w:rsidR="00115604" w:rsidRDefault="00115604" w:rsidP="009D25CE"/>
          <w:p w:rsidR="00115604" w:rsidRDefault="00115604" w:rsidP="009D25CE"/>
          <w:p w:rsidR="00115604" w:rsidRPr="0008714E" w:rsidRDefault="00115604" w:rsidP="00115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</w:rPr>
            </w:pPr>
            <w:r w:rsidRPr="0008714E">
              <w:rPr>
                <w:rFonts w:eastAsiaTheme="minorHAnsi"/>
              </w:rPr>
              <w:t>What types of waste should not be handled by landfills?</w:t>
            </w:r>
          </w:p>
          <w:p w:rsidR="00115604" w:rsidRDefault="00115604" w:rsidP="009D25CE"/>
          <w:p w:rsidR="00115604" w:rsidRDefault="00115604" w:rsidP="009D25CE"/>
        </w:tc>
      </w:tr>
      <w:tr w:rsidR="00115604" w:rsidTr="009D25CE">
        <w:tc>
          <w:tcPr>
            <w:tcW w:w="10296" w:type="dxa"/>
            <w:gridSpan w:val="3"/>
            <w:tcBorders>
              <w:left w:val="nil"/>
              <w:right w:val="nil"/>
            </w:tcBorders>
          </w:tcPr>
          <w:p w:rsidR="00115604" w:rsidRDefault="00115604" w:rsidP="009D25CE">
            <w:pPr>
              <w:rPr>
                <w:b/>
                <w:sz w:val="32"/>
                <w:szCs w:val="32"/>
              </w:rPr>
            </w:pPr>
          </w:p>
        </w:tc>
      </w:tr>
      <w:tr w:rsidR="00115604" w:rsidTr="009D25CE">
        <w:tc>
          <w:tcPr>
            <w:tcW w:w="10296" w:type="dxa"/>
            <w:gridSpan w:val="3"/>
          </w:tcPr>
          <w:p w:rsidR="00115604" w:rsidRPr="0090432F" w:rsidRDefault="00115604" w:rsidP="009D25C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INCINERATORS</w:t>
            </w:r>
          </w:p>
        </w:tc>
      </w:tr>
      <w:tr w:rsidR="00115604" w:rsidTr="009D25CE">
        <w:tc>
          <w:tcPr>
            <w:tcW w:w="3432" w:type="dxa"/>
          </w:tcPr>
          <w:p w:rsidR="00115604" w:rsidRDefault="00115604" w:rsidP="009D25CE">
            <w:r w:rsidRPr="00E6045E">
              <w:rPr>
                <w:b/>
              </w:rPr>
              <w:t>Draw</w:t>
            </w:r>
            <w:r>
              <w:t xml:space="preserve"> a diagram or </w:t>
            </w:r>
            <w:r>
              <w:rPr>
                <w:b/>
              </w:rPr>
              <w:t>e</w:t>
            </w:r>
            <w:r w:rsidRPr="002F3650">
              <w:rPr>
                <w:b/>
              </w:rPr>
              <w:t>xplain</w:t>
            </w:r>
            <w:r>
              <w:t xml:space="preserve"> how an incinerator works</w:t>
            </w:r>
          </w:p>
        </w:tc>
        <w:tc>
          <w:tcPr>
            <w:tcW w:w="3432" w:type="dxa"/>
          </w:tcPr>
          <w:p w:rsidR="00115604" w:rsidRDefault="00115604" w:rsidP="009D25CE">
            <w:r>
              <w:t xml:space="preserve">What are the </w:t>
            </w:r>
            <w:r>
              <w:rPr>
                <w:b/>
              </w:rPr>
              <w:t>a</w:t>
            </w:r>
            <w:r w:rsidRPr="00E6045E">
              <w:rPr>
                <w:b/>
              </w:rPr>
              <w:t>dvantages</w:t>
            </w:r>
            <w:r>
              <w:t xml:space="preserve"> of using incinerators to handle local waste?</w:t>
            </w:r>
          </w:p>
        </w:tc>
        <w:tc>
          <w:tcPr>
            <w:tcW w:w="3432" w:type="dxa"/>
          </w:tcPr>
          <w:p w:rsidR="00115604" w:rsidRDefault="00115604" w:rsidP="009D25CE">
            <w:r>
              <w:t xml:space="preserve">What are the </w:t>
            </w:r>
            <w:r>
              <w:rPr>
                <w:b/>
              </w:rPr>
              <w:t>d</w:t>
            </w:r>
            <w:r w:rsidRPr="00E6045E">
              <w:rPr>
                <w:b/>
              </w:rPr>
              <w:t>isadvantages</w:t>
            </w:r>
            <w:r>
              <w:t xml:space="preserve"> of using incinerators to handle waste?</w:t>
            </w:r>
          </w:p>
        </w:tc>
      </w:tr>
      <w:tr w:rsidR="00115604" w:rsidTr="009D25CE">
        <w:tc>
          <w:tcPr>
            <w:tcW w:w="3432" w:type="dxa"/>
          </w:tcPr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Default="00115604" w:rsidP="009D25CE">
            <w:pPr>
              <w:rPr>
                <w:b/>
              </w:rPr>
            </w:pPr>
          </w:p>
          <w:p w:rsidR="00115604" w:rsidRPr="00E6045E" w:rsidRDefault="00115604" w:rsidP="009D25CE">
            <w:pPr>
              <w:rPr>
                <w:b/>
              </w:rPr>
            </w:pPr>
          </w:p>
        </w:tc>
        <w:tc>
          <w:tcPr>
            <w:tcW w:w="3432" w:type="dxa"/>
          </w:tcPr>
          <w:p w:rsidR="00115604" w:rsidRDefault="00115604" w:rsidP="009D25CE"/>
        </w:tc>
        <w:tc>
          <w:tcPr>
            <w:tcW w:w="3432" w:type="dxa"/>
          </w:tcPr>
          <w:p w:rsidR="00115604" w:rsidRDefault="00115604" w:rsidP="009D25CE"/>
        </w:tc>
      </w:tr>
      <w:tr w:rsidR="00115604" w:rsidTr="009D25CE">
        <w:tc>
          <w:tcPr>
            <w:tcW w:w="10296" w:type="dxa"/>
            <w:gridSpan w:val="3"/>
          </w:tcPr>
          <w:p w:rsidR="00115604" w:rsidRPr="0008714E" w:rsidRDefault="00115604" w:rsidP="00115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</w:rPr>
            </w:pPr>
            <w:r w:rsidRPr="0008714E">
              <w:rPr>
                <w:rFonts w:eastAsiaTheme="minorHAnsi"/>
              </w:rPr>
              <w:t xml:space="preserve">What are </w:t>
            </w:r>
            <w:r w:rsidRPr="0008714E">
              <w:rPr>
                <w:rFonts w:eastAsiaTheme="minorHAnsi"/>
                <w:b/>
              </w:rPr>
              <w:t>bottom ash</w:t>
            </w:r>
            <w:r w:rsidRPr="0008714E">
              <w:rPr>
                <w:rFonts w:eastAsiaTheme="minorHAnsi"/>
              </w:rPr>
              <w:t xml:space="preserve"> and </w:t>
            </w:r>
            <w:r w:rsidRPr="0008714E">
              <w:rPr>
                <w:rFonts w:eastAsiaTheme="minorHAnsi"/>
                <w:b/>
              </w:rPr>
              <w:t>fly ash</w:t>
            </w:r>
            <w:r w:rsidRPr="0008714E">
              <w:rPr>
                <w:rFonts w:eastAsiaTheme="minorHAnsi"/>
              </w:rPr>
              <w:t>, and why are they problematic?</w:t>
            </w:r>
          </w:p>
          <w:p w:rsidR="00115604" w:rsidRDefault="00115604" w:rsidP="009D25CE"/>
          <w:p w:rsidR="00115604" w:rsidRDefault="00115604" w:rsidP="009D25CE"/>
          <w:p w:rsidR="00115604" w:rsidRPr="0008714E" w:rsidRDefault="00115604" w:rsidP="001156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HAnsi"/>
              </w:rPr>
            </w:pPr>
            <w:r w:rsidRPr="0008714E">
              <w:rPr>
                <w:rFonts w:eastAsiaTheme="minorHAnsi"/>
              </w:rPr>
              <w:t>In addition to ash, what other problematic emissions can come from incinerators?</w:t>
            </w:r>
          </w:p>
          <w:p w:rsidR="00115604" w:rsidRDefault="00115604" w:rsidP="009D25CE"/>
          <w:p w:rsidR="00115604" w:rsidRDefault="00115604" w:rsidP="009D25CE"/>
        </w:tc>
      </w:tr>
    </w:tbl>
    <w:p w:rsidR="00115604" w:rsidRDefault="00115604" w:rsidP="00115604"/>
    <w:p w:rsidR="00115604" w:rsidRDefault="00115604" w:rsidP="00115604"/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major sources for hazardous waste production?</w:t>
      </w:r>
    </w:p>
    <w:p w:rsidR="00115604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rPr>
          <w:sz w:val="28"/>
          <w:szCs w:val="28"/>
        </w:rPr>
      </w:pP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was the main goal of the RCRA, and how does it attempt to accomplish it?</w:t>
      </w:r>
    </w:p>
    <w:p w:rsidR="00115604" w:rsidRPr="007A6827" w:rsidRDefault="00115604" w:rsidP="00115604">
      <w:pPr>
        <w:pStyle w:val="ListParagraph"/>
        <w:rPr>
          <w:sz w:val="28"/>
          <w:szCs w:val="28"/>
        </w:rPr>
      </w:pP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Superfund?</w:t>
      </w:r>
    </w:p>
    <w:p w:rsidR="00115604" w:rsidRDefault="00115604" w:rsidP="00115604">
      <w:pPr>
        <w:rPr>
          <w:sz w:val="28"/>
          <w:szCs w:val="28"/>
        </w:rPr>
      </w:pP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are abandoned non-operating sites of hazardous pollution handled when it is not possible to identify or locate a responsible party?</w:t>
      </w:r>
    </w:p>
    <w:p w:rsidR="00115604" w:rsidRPr="007A6827" w:rsidRDefault="00115604" w:rsidP="00115604">
      <w:pPr>
        <w:pStyle w:val="ListParagraph"/>
        <w:rPr>
          <w:sz w:val="28"/>
          <w:szCs w:val="28"/>
        </w:rPr>
      </w:pPr>
    </w:p>
    <w:p w:rsidR="00115604" w:rsidRDefault="00115604" w:rsidP="00115604">
      <w:pPr>
        <w:rPr>
          <w:sz w:val="28"/>
          <w:szCs w:val="28"/>
        </w:rPr>
      </w:pP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brownfields, and how are they typically addressed?</w:t>
      </w:r>
    </w:p>
    <w:p w:rsidR="00115604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rPr>
          <w:sz w:val="28"/>
          <w:szCs w:val="28"/>
        </w:rPr>
      </w:pPr>
      <w:bookmarkStart w:id="0" w:name="_GoBack"/>
      <w:bookmarkEnd w:id="0"/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are the principles of life-cycle analysis, and how does it help address the problem of waste generation? </w:t>
      </w:r>
    </w:p>
    <w:p w:rsidR="00115604" w:rsidRPr="007A6827" w:rsidRDefault="00115604" w:rsidP="00115604">
      <w:pPr>
        <w:pStyle w:val="ListParagraph"/>
        <w:rPr>
          <w:sz w:val="28"/>
          <w:szCs w:val="28"/>
        </w:rPr>
      </w:pPr>
    </w:p>
    <w:p w:rsidR="00115604" w:rsidRDefault="00115604" w:rsidP="00115604">
      <w:pPr>
        <w:rPr>
          <w:sz w:val="28"/>
          <w:szCs w:val="28"/>
        </w:rPr>
      </w:pP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 w:rsidP="0011560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principals of Integrated Waste Management, and how it might be applied to improve waste management in a city.</w:t>
      </w:r>
    </w:p>
    <w:p w:rsidR="00115604" w:rsidRPr="007A6827" w:rsidRDefault="00115604" w:rsidP="00115604">
      <w:pPr>
        <w:rPr>
          <w:sz w:val="28"/>
          <w:szCs w:val="28"/>
        </w:rPr>
      </w:pPr>
    </w:p>
    <w:p w:rsidR="00115604" w:rsidRDefault="00115604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15604" w:rsidRDefault="00115604" w:rsidP="00115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Chapter 16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30"/>
        <w:gridCol w:w="2790"/>
        <w:gridCol w:w="2610"/>
      </w:tblGrid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115604">
              <w:rPr>
                <w:b/>
                <w:sz w:val="24"/>
                <w:szCs w:val="28"/>
              </w:rPr>
              <w:t>Term</w:t>
            </w:r>
          </w:p>
        </w:tc>
        <w:tc>
          <w:tcPr>
            <w:tcW w:w="2430" w:type="dxa"/>
          </w:tcPr>
          <w:p w:rsidR="00115604" w:rsidRPr="00927B3E" w:rsidRDefault="00115604" w:rsidP="001156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27B3E">
              <w:rPr>
                <w:b/>
                <w:sz w:val="28"/>
                <w:szCs w:val="28"/>
              </w:rPr>
              <w:t>Explanation</w:t>
            </w:r>
          </w:p>
        </w:tc>
        <w:tc>
          <w:tcPr>
            <w:tcW w:w="2790" w:type="dxa"/>
          </w:tcPr>
          <w:p w:rsidR="00115604" w:rsidRPr="00927B3E" w:rsidRDefault="00115604" w:rsidP="001156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27B3E">
              <w:rPr>
                <w:b/>
                <w:sz w:val="28"/>
                <w:szCs w:val="28"/>
              </w:rPr>
              <w:t>Example</w:t>
            </w:r>
          </w:p>
        </w:tc>
        <w:tc>
          <w:tcPr>
            <w:tcW w:w="2610" w:type="dxa"/>
          </w:tcPr>
          <w:p w:rsidR="00115604" w:rsidRPr="00927B3E" w:rsidRDefault="00115604" w:rsidP="0011560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27B3E">
              <w:rPr>
                <w:b/>
                <w:sz w:val="28"/>
                <w:szCs w:val="28"/>
              </w:rPr>
              <w:t>Illustration</w:t>
            </w: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Throw-away society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MSW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Waste stream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E-Waste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Closed-loop recycling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Open-loop recycling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Composting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Leachate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Sanitary landfills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Tipping fee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Landfill siting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Incineration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Bottom ash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Fly ash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Waste-to-energy system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Hazardous waste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RCRA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CERCLA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National Priorities List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Brownfield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15604" w:rsidTr="00115604">
        <w:tc>
          <w:tcPr>
            <w:tcW w:w="2875" w:type="dxa"/>
          </w:tcPr>
          <w:p w:rsidR="00115604" w:rsidRPr="00115604" w:rsidRDefault="00115604" w:rsidP="00115604">
            <w:pPr>
              <w:spacing w:line="240" w:lineRule="auto"/>
              <w:rPr>
                <w:sz w:val="24"/>
                <w:szCs w:val="28"/>
              </w:rPr>
            </w:pPr>
            <w:r w:rsidRPr="00115604">
              <w:rPr>
                <w:sz w:val="24"/>
                <w:szCs w:val="28"/>
              </w:rPr>
              <w:t>Life-cycle analysis</w:t>
            </w:r>
          </w:p>
        </w:tc>
        <w:tc>
          <w:tcPr>
            <w:tcW w:w="243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115604" w:rsidRPr="00393E80" w:rsidRDefault="00115604" w:rsidP="00115604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02931" w:rsidRPr="00115604" w:rsidRDefault="00E02931">
      <w:pPr>
        <w:rPr>
          <w:b/>
          <w:sz w:val="28"/>
          <w:szCs w:val="28"/>
        </w:rPr>
      </w:pPr>
    </w:p>
    <w:sectPr w:rsidR="00E02931" w:rsidRPr="00115604" w:rsidSect="00115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767B7"/>
    <w:multiLevelType w:val="hybridMultilevel"/>
    <w:tmpl w:val="0532A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04"/>
    <w:rsid w:val="00115604"/>
    <w:rsid w:val="00E0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2DCC-4B3F-4F03-8F3B-ADCEF689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60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604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410</Words>
  <Characters>2342</Characters>
  <Application>Microsoft Office Word</Application>
  <DocSecurity>0</DocSecurity>
  <Lines>19</Lines>
  <Paragraphs>5</Paragraphs>
  <ScaleCrop>false</ScaleCrop>
  <Company>Salt Lake City School District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1</cp:revision>
  <dcterms:created xsi:type="dcterms:W3CDTF">2015-03-09T20:59:00Z</dcterms:created>
  <dcterms:modified xsi:type="dcterms:W3CDTF">2015-03-09T21:02:00Z</dcterms:modified>
</cp:coreProperties>
</file>