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E391" w14:textId="77777777" w:rsidR="00D5292C" w:rsidRPr="00B4497A" w:rsidRDefault="00D5292C" w:rsidP="00D5292C">
      <w:pPr>
        <w:pStyle w:val="Heading2"/>
        <w:jc w:val="center"/>
        <w:rPr>
          <w:rFonts w:ascii="Futura" w:hAnsi="Futura" w:cs="Futura"/>
          <w:b/>
          <w:bCs/>
          <w:sz w:val="20"/>
        </w:rPr>
      </w:pPr>
    </w:p>
    <w:p w14:paraId="282D942F" w14:textId="01FAAA7F" w:rsidR="00934BC0" w:rsidRPr="00B4497A" w:rsidRDefault="00D5292C" w:rsidP="00B4497A">
      <w:pPr>
        <w:pStyle w:val="Heading2"/>
        <w:jc w:val="center"/>
        <w:rPr>
          <w:rFonts w:ascii="Futura" w:hAnsi="Futura" w:cs="Futura"/>
          <w:b/>
          <w:bCs/>
          <w:sz w:val="20"/>
        </w:rPr>
      </w:pPr>
      <w:r w:rsidRPr="00B4497A">
        <w:rPr>
          <w:rFonts w:ascii="Futura" w:hAnsi="Futura" w:cs="Futura"/>
          <w:b/>
          <w:bCs/>
          <w:sz w:val="20"/>
        </w:rPr>
        <w:t>Unit 1Portfolio Checklist:  Interdependent Relationships</w:t>
      </w:r>
    </w:p>
    <w:p w14:paraId="779AA979" w14:textId="409E08D1" w:rsidR="00934BC0" w:rsidRPr="00B4497A" w:rsidRDefault="00934BC0" w:rsidP="00D5292C">
      <w:pPr>
        <w:pStyle w:val="Heading2"/>
        <w:spacing w:before="240"/>
        <w:rPr>
          <w:rFonts w:ascii="Futura" w:hAnsi="Futura" w:cs="Futura"/>
          <w:b/>
          <w:bCs/>
          <w:sz w:val="20"/>
        </w:rPr>
      </w:pPr>
      <w:r w:rsidRPr="00B4497A">
        <w:rPr>
          <w:rFonts w:ascii="Futura" w:hAnsi="Futura" w:cs="Futura"/>
          <w:b/>
          <w:bCs/>
          <w:sz w:val="20"/>
        </w:rPr>
        <w:t>Learning Objectives:</w:t>
      </w:r>
    </w:p>
    <w:p w14:paraId="3F9DCDE6" w14:textId="695D9BD9" w:rsidR="009660FA" w:rsidRPr="00B4497A" w:rsidRDefault="009660FA" w:rsidP="009660FA">
      <w:pPr>
        <w:pStyle w:val="ListParagraph"/>
        <w:numPr>
          <w:ilvl w:val="0"/>
          <w:numId w:val="7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Describe the characteristics common to all living organisms</w:t>
      </w:r>
      <w:r w:rsidR="00B4497A" w:rsidRPr="00B4497A">
        <w:rPr>
          <w:rFonts w:ascii="Futura" w:hAnsi="Futura" w:cs="Futura"/>
          <w:sz w:val="20"/>
        </w:rPr>
        <w:t xml:space="preserve"> (1)</w:t>
      </w:r>
      <w:r w:rsidRPr="00B4497A">
        <w:rPr>
          <w:rFonts w:ascii="Futura" w:hAnsi="Futura" w:cs="Futura"/>
          <w:sz w:val="20"/>
        </w:rPr>
        <w:t>.</w:t>
      </w:r>
    </w:p>
    <w:p w14:paraId="22F1516E" w14:textId="5780549C" w:rsidR="009660FA" w:rsidRPr="00B4497A" w:rsidRDefault="00B4497A" w:rsidP="009660FA">
      <w:pPr>
        <w:pStyle w:val="ListParagraph"/>
        <w:numPr>
          <w:ilvl w:val="0"/>
          <w:numId w:val="7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Explain</w:t>
      </w:r>
      <w:r w:rsidR="009660FA" w:rsidRPr="00B4497A">
        <w:rPr>
          <w:rFonts w:ascii="Futura" w:hAnsi="Futura" w:cs="Futura"/>
          <w:sz w:val="20"/>
        </w:rPr>
        <w:t xml:space="preserve"> how energy flows through an ecosystem</w:t>
      </w:r>
      <w:r w:rsidRPr="00B4497A">
        <w:rPr>
          <w:rFonts w:ascii="Futura" w:hAnsi="Futura" w:cs="Futura"/>
          <w:sz w:val="20"/>
        </w:rPr>
        <w:t xml:space="preserve"> (3)</w:t>
      </w:r>
      <w:r w:rsidR="009660FA" w:rsidRPr="00B4497A">
        <w:rPr>
          <w:rFonts w:ascii="Futura" w:hAnsi="Futura" w:cs="Futura"/>
          <w:sz w:val="20"/>
        </w:rPr>
        <w:t>.</w:t>
      </w:r>
    </w:p>
    <w:p w14:paraId="10049FB8" w14:textId="713ACF5E" w:rsidR="009660FA" w:rsidRPr="00B4497A" w:rsidRDefault="009660FA" w:rsidP="009660FA">
      <w:pPr>
        <w:pStyle w:val="ListParagraph"/>
        <w:numPr>
          <w:ilvl w:val="0"/>
          <w:numId w:val="7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Explain relationships between matter cycles and organisms</w:t>
      </w:r>
      <w:r w:rsidR="00B4497A" w:rsidRPr="00B4497A">
        <w:rPr>
          <w:rFonts w:ascii="Futura" w:hAnsi="Futura" w:cs="Futura"/>
          <w:sz w:val="20"/>
        </w:rPr>
        <w:t xml:space="preserve"> (2)</w:t>
      </w:r>
      <w:r w:rsidRPr="00B4497A">
        <w:rPr>
          <w:rFonts w:ascii="Futura" w:hAnsi="Futura" w:cs="Futura"/>
          <w:sz w:val="20"/>
        </w:rPr>
        <w:t>.</w:t>
      </w:r>
    </w:p>
    <w:p w14:paraId="5AC15DB8" w14:textId="78323C29" w:rsidR="00C74AB6" w:rsidRPr="00B4497A" w:rsidRDefault="00C74AB6" w:rsidP="009660FA">
      <w:pPr>
        <w:pStyle w:val="ListParagraph"/>
        <w:numPr>
          <w:ilvl w:val="0"/>
          <w:numId w:val="7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Explain how the environment influences a population’s growth</w:t>
      </w:r>
      <w:r w:rsidR="00B4497A" w:rsidRPr="00B4497A">
        <w:rPr>
          <w:rFonts w:ascii="Futura" w:hAnsi="Futura" w:cs="Futura"/>
          <w:sz w:val="20"/>
        </w:rPr>
        <w:t xml:space="preserve"> (2)</w:t>
      </w:r>
      <w:r w:rsidRPr="00B4497A">
        <w:rPr>
          <w:rFonts w:ascii="Futura" w:hAnsi="Futura" w:cs="Futura"/>
          <w:sz w:val="20"/>
        </w:rPr>
        <w:t>.</w:t>
      </w:r>
    </w:p>
    <w:p w14:paraId="036479B7" w14:textId="627C61A7" w:rsidR="00934BC0" w:rsidRPr="00B4497A" w:rsidRDefault="009660FA" w:rsidP="00934BC0">
      <w:pPr>
        <w:pStyle w:val="ListParagraph"/>
        <w:numPr>
          <w:ilvl w:val="0"/>
          <w:numId w:val="7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Describe how interactions among organisms and their environment help shape ecosystems</w:t>
      </w:r>
      <w:r w:rsidR="00B4497A" w:rsidRPr="00B4497A">
        <w:rPr>
          <w:rFonts w:ascii="Futura" w:hAnsi="Futura" w:cs="Futura"/>
          <w:sz w:val="20"/>
        </w:rPr>
        <w:t xml:space="preserve"> (3)</w:t>
      </w:r>
      <w:r w:rsidRPr="00B4497A">
        <w:rPr>
          <w:rFonts w:ascii="Futura" w:hAnsi="Futura" w:cs="Futura"/>
          <w:sz w:val="20"/>
        </w:rPr>
        <w:t xml:space="preserve">.  </w:t>
      </w:r>
    </w:p>
    <w:p w14:paraId="58267004" w14:textId="6A02F53F" w:rsidR="00B4497A" w:rsidRPr="00B4497A" w:rsidRDefault="00B4497A" w:rsidP="00934BC0">
      <w:pPr>
        <w:pStyle w:val="ListParagraph"/>
        <w:numPr>
          <w:ilvl w:val="0"/>
          <w:numId w:val="7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Discuss the significance of invasive species and biodiversity </w:t>
      </w:r>
      <w:r w:rsidR="00454AAE">
        <w:rPr>
          <w:rFonts w:ascii="Futura" w:hAnsi="Futura" w:cs="Futura"/>
          <w:sz w:val="20"/>
        </w:rPr>
        <w:t>in relation to</w:t>
      </w:r>
      <w:bookmarkStart w:id="0" w:name="_GoBack"/>
      <w:bookmarkEnd w:id="0"/>
      <w:r w:rsidRPr="00B4497A">
        <w:rPr>
          <w:rFonts w:ascii="Futura" w:hAnsi="Futura" w:cs="Futura"/>
          <w:sz w:val="20"/>
        </w:rPr>
        <w:t xml:space="preserve"> ecosystem health (1).</w:t>
      </w:r>
    </w:p>
    <w:p w14:paraId="06B610DF" w14:textId="77777777" w:rsidR="00D5292C" w:rsidRPr="00B4497A" w:rsidRDefault="00D5292C" w:rsidP="00D5292C">
      <w:pPr>
        <w:pStyle w:val="Heading2"/>
        <w:spacing w:before="240"/>
        <w:rPr>
          <w:rFonts w:ascii="Futura" w:hAnsi="Futura" w:cs="Futura"/>
          <w:b/>
          <w:bCs/>
          <w:sz w:val="20"/>
        </w:rPr>
      </w:pPr>
      <w:r w:rsidRPr="00B4497A">
        <w:rPr>
          <w:rFonts w:ascii="Futura" w:hAnsi="Futura" w:cs="Futura"/>
          <w:b/>
          <w:bCs/>
          <w:sz w:val="20"/>
        </w:rPr>
        <w:t>What will your portfolio include?</w:t>
      </w:r>
    </w:p>
    <w:p w14:paraId="11B1DCF5" w14:textId="77777777" w:rsidR="00D5292C" w:rsidRPr="00B4497A" w:rsidRDefault="00D5292C" w:rsidP="00D5292C">
      <w:p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i/>
          <w:sz w:val="20"/>
        </w:rPr>
        <w:t xml:space="preserve">The following items should be included for </w:t>
      </w:r>
      <w:r w:rsidRPr="00B4497A">
        <w:rPr>
          <w:rFonts w:ascii="Futura" w:hAnsi="Futura" w:cs="Futura"/>
          <w:i/>
          <w:sz w:val="20"/>
          <w:u w:val="single"/>
        </w:rPr>
        <w:t>each</w:t>
      </w:r>
      <w:r w:rsidRPr="00B4497A">
        <w:rPr>
          <w:rFonts w:ascii="Futura" w:hAnsi="Futura" w:cs="Futura"/>
          <w:i/>
          <w:sz w:val="20"/>
        </w:rPr>
        <w:t xml:space="preserve"> unit discussed in class</w:t>
      </w:r>
      <w:r w:rsidRPr="00B4497A">
        <w:rPr>
          <w:rFonts w:ascii="Futura" w:hAnsi="Futura" w:cs="Futura"/>
          <w:sz w:val="20"/>
        </w:rPr>
        <w:t>:</w:t>
      </w:r>
    </w:p>
    <w:p w14:paraId="6F766157" w14:textId="2BFED62D" w:rsidR="00D5292C" w:rsidRPr="00B4497A" w:rsidRDefault="00D5292C" w:rsidP="00D5292C">
      <w:pPr>
        <w:numPr>
          <w:ilvl w:val="0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b/>
          <w:sz w:val="20"/>
        </w:rPr>
        <w:t>Title page</w:t>
      </w:r>
      <w:r w:rsidRPr="00B4497A">
        <w:rPr>
          <w:rFonts w:ascii="Futura" w:hAnsi="Futura" w:cs="Futura"/>
          <w:sz w:val="20"/>
        </w:rPr>
        <w:t xml:space="preserve">—This must include a heading (i.e., </w:t>
      </w:r>
      <w:r w:rsidR="00822F61" w:rsidRPr="00B4497A">
        <w:rPr>
          <w:rFonts w:ascii="Futura" w:hAnsi="Futura" w:cs="Futura"/>
          <w:sz w:val="20"/>
        </w:rPr>
        <w:t>Interdependent Relationships</w:t>
      </w:r>
      <w:r w:rsidRPr="00B4497A">
        <w:rPr>
          <w:rFonts w:ascii="Futura" w:hAnsi="Futura" w:cs="Futura"/>
          <w:sz w:val="20"/>
        </w:rPr>
        <w:t>), your name, and class period.</w:t>
      </w:r>
    </w:p>
    <w:p w14:paraId="2B814B9B" w14:textId="77777777" w:rsidR="00D5292C" w:rsidRPr="00B4497A" w:rsidRDefault="00D5292C" w:rsidP="00D5292C">
      <w:pPr>
        <w:numPr>
          <w:ilvl w:val="0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b/>
          <w:sz w:val="20"/>
        </w:rPr>
        <w:t>Table of Contents</w:t>
      </w:r>
      <w:r w:rsidRPr="00B4497A">
        <w:rPr>
          <w:rFonts w:ascii="Futura" w:hAnsi="Futura" w:cs="Futura"/>
          <w:sz w:val="20"/>
        </w:rPr>
        <w:t>—The TOC needs to list each item and unit heading and show page numbers.</w:t>
      </w:r>
    </w:p>
    <w:p w14:paraId="1A3E3CAC" w14:textId="77777777" w:rsidR="00D5292C" w:rsidRPr="00B4497A" w:rsidRDefault="00D5292C" w:rsidP="00D5292C">
      <w:pPr>
        <w:numPr>
          <w:ilvl w:val="0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b/>
          <w:sz w:val="20"/>
        </w:rPr>
        <w:t>Nature of Science</w:t>
      </w:r>
      <w:r w:rsidRPr="00B4497A">
        <w:rPr>
          <w:rFonts w:ascii="Futura" w:hAnsi="Futura" w:cs="Futura"/>
          <w:sz w:val="20"/>
        </w:rPr>
        <w:t xml:space="preserve">—In your own words, </w:t>
      </w:r>
      <w:r w:rsidR="00C3600A" w:rsidRPr="00B4497A">
        <w:rPr>
          <w:rFonts w:ascii="Futura" w:hAnsi="Futura" w:cs="Futura"/>
          <w:sz w:val="20"/>
        </w:rPr>
        <w:t xml:space="preserve">write 1-3 paragraphs to </w:t>
      </w:r>
      <w:r w:rsidRPr="00B4497A">
        <w:rPr>
          <w:rFonts w:ascii="Futura" w:hAnsi="Futura" w:cs="Futura"/>
          <w:sz w:val="20"/>
        </w:rPr>
        <w:t>show that you understand how scientists work and communicate as it pertains to the unit being discussed.</w:t>
      </w:r>
      <w:r w:rsidR="00C3600A" w:rsidRPr="00B4497A">
        <w:rPr>
          <w:rFonts w:ascii="Futura" w:hAnsi="Futura" w:cs="Futura"/>
          <w:sz w:val="20"/>
        </w:rPr>
        <w:t xml:space="preserve">  You may draw upon your research experiences in class or in-class discussions</w:t>
      </w:r>
      <w:r w:rsidR="005D0B8D" w:rsidRPr="00B4497A">
        <w:rPr>
          <w:rFonts w:ascii="Futura" w:hAnsi="Futura" w:cs="Futura"/>
          <w:sz w:val="20"/>
        </w:rPr>
        <w:t xml:space="preserve"> we have had about the work of other scientists.</w:t>
      </w:r>
    </w:p>
    <w:p w14:paraId="60AA5146" w14:textId="77777777" w:rsidR="00D5292C" w:rsidRPr="00B4497A" w:rsidRDefault="00D5292C" w:rsidP="00D5292C">
      <w:pPr>
        <w:numPr>
          <w:ilvl w:val="0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b/>
          <w:sz w:val="20"/>
        </w:rPr>
        <w:t>Unit Summary:</w:t>
      </w:r>
    </w:p>
    <w:p w14:paraId="00FCCC84" w14:textId="0545E02B" w:rsidR="00D5292C" w:rsidRPr="00B4497A" w:rsidRDefault="00C74AB6" w:rsidP="00D5292C">
      <w:pPr>
        <w:numPr>
          <w:ilvl w:val="1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Discuss</w:t>
      </w:r>
      <w:r w:rsidR="00D5292C" w:rsidRPr="00B4497A">
        <w:rPr>
          <w:rFonts w:ascii="Futura" w:hAnsi="Futura" w:cs="Futura"/>
          <w:sz w:val="20"/>
        </w:rPr>
        <w:t xml:space="preserve"> the following:</w:t>
      </w:r>
    </w:p>
    <w:p w14:paraId="7D3E8E82" w14:textId="7400CF4C" w:rsidR="00D5292C" w:rsidRPr="00B4497A" w:rsidRDefault="00555180" w:rsidP="00D5292C">
      <w:pPr>
        <w:numPr>
          <w:ilvl w:val="2"/>
          <w:numId w:val="3"/>
        </w:numPr>
        <w:tabs>
          <w:tab w:val="left" w:pos="432"/>
          <w:tab w:val="left" w:pos="720"/>
        </w:tabs>
        <w:ind w:right="720"/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Describe each of the characteristics common to all living organisms.</w:t>
      </w:r>
    </w:p>
    <w:p w14:paraId="63EE1806" w14:textId="1B91142B" w:rsidR="00D5292C" w:rsidRPr="00B4497A" w:rsidRDefault="00D66F4D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Explain how a food web is organized and how energy flows through the food web.</w:t>
      </w:r>
    </w:p>
    <w:p w14:paraId="64B59548" w14:textId="45B308E3" w:rsidR="00C74AB6" w:rsidRPr="00B4497A" w:rsidRDefault="00C74AB6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Describe the relative amount of energy in each trophic level and explain how and why it changes from trophic level to trophic level.</w:t>
      </w:r>
    </w:p>
    <w:p w14:paraId="4E3E08F4" w14:textId="0A41C0FA" w:rsidR="00684D6C" w:rsidRPr="00B4497A" w:rsidRDefault="00684D6C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Discus the interaction of</w:t>
      </w:r>
      <w:r w:rsidR="00D5292C" w:rsidRPr="00B4497A">
        <w:rPr>
          <w:rFonts w:ascii="Futura" w:hAnsi="Futura" w:cs="Futura"/>
          <w:sz w:val="20"/>
        </w:rPr>
        <w:t xml:space="preserve"> photosynthesis and respiration and </w:t>
      </w:r>
      <w:r w:rsidRPr="00B4497A">
        <w:rPr>
          <w:rFonts w:ascii="Futura" w:hAnsi="Futura" w:cs="Futura"/>
          <w:sz w:val="20"/>
        </w:rPr>
        <w:t>the role each plays in controlling</w:t>
      </w:r>
      <w:r w:rsidR="00D5292C" w:rsidRPr="00B4497A">
        <w:rPr>
          <w:rFonts w:ascii="Futura" w:hAnsi="Futura" w:cs="Futura"/>
          <w:sz w:val="20"/>
        </w:rPr>
        <w:t xml:space="preserve"> the flow of energy through living systems</w:t>
      </w:r>
      <w:r w:rsidRPr="00B4497A">
        <w:rPr>
          <w:rFonts w:ascii="Futura" w:hAnsi="Futura" w:cs="Futura"/>
          <w:sz w:val="20"/>
        </w:rPr>
        <w:t xml:space="preserve"> </w:t>
      </w:r>
    </w:p>
    <w:p w14:paraId="2D4153D8" w14:textId="0CF149C8" w:rsidR="00C8692E" w:rsidRPr="00B4497A" w:rsidRDefault="00C8692E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Explain how and why an invasive species impacts an ecosystem.</w:t>
      </w:r>
    </w:p>
    <w:p w14:paraId="38FE4030" w14:textId="154B8F9C" w:rsidR="00C8692E" w:rsidRPr="00B4497A" w:rsidRDefault="00C8692E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Discuss the importance of biodiversity in maintaining ecosystem health.</w:t>
      </w:r>
    </w:p>
    <w:p w14:paraId="117BBDCD" w14:textId="7891EE69" w:rsidR="00684D6C" w:rsidRPr="00B4497A" w:rsidRDefault="00684D6C" w:rsidP="00684D6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Describe the steps and processes involved in the carbon cycle and water cycle.  Identify the causes and effects of human impacts on each of these cycles.  </w:t>
      </w:r>
    </w:p>
    <w:p w14:paraId="401C7ADE" w14:textId="6F4FF725" w:rsidR="00D5292C" w:rsidRPr="00B4497A" w:rsidRDefault="00684D6C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Describe the relationship between predator and prey and compare it to the relationship between producer and consumer.  Include and describe a graph that illustrates the predator-prey relationship.</w:t>
      </w:r>
    </w:p>
    <w:p w14:paraId="051C591D" w14:textId="2CFEA38E" w:rsidR="00C8692E" w:rsidRPr="00B4497A" w:rsidRDefault="00C8692E" w:rsidP="00C8692E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Describe the nature of competition.  Include and describe a graph that illustrates competition.</w:t>
      </w:r>
    </w:p>
    <w:p w14:paraId="4A5B3446" w14:textId="761E65BC" w:rsidR="00684D6C" w:rsidRPr="00B4497A" w:rsidRDefault="00C8692E" w:rsidP="00D5292C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Compare and contrast the types of symbiotic relationships.  </w:t>
      </w:r>
    </w:p>
    <w:p w14:paraId="0731C4ED" w14:textId="05428083" w:rsidR="00C8692E" w:rsidRPr="00B4497A" w:rsidRDefault="00D5292C" w:rsidP="00D5292C">
      <w:pPr>
        <w:numPr>
          <w:ilvl w:val="1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Your answers should include the following </w:t>
      </w:r>
      <w:r w:rsidRPr="00B4497A">
        <w:rPr>
          <w:rFonts w:ascii="Futura" w:hAnsi="Futura" w:cs="Futura"/>
          <w:b/>
          <w:sz w:val="20"/>
        </w:rPr>
        <w:t>terms</w:t>
      </w:r>
      <w:r w:rsidRPr="00B4497A">
        <w:rPr>
          <w:rFonts w:ascii="Futura" w:hAnsi="Futura" w:cs="Futura"/>
          <w:sz w:val="20"/>
        </w:rPr>
        <w:t xml:space="preserve"> and </w:t>
      </w:r>
      <w:r w:rsidRPr="00B4497A">
        <w:rPr>
          <w:rFonts w:ascii="Futura" w:hAnsi="Futura" w:cs="Futura"/>
          <w:b/>
          <w:sz w:val="20"/>
        </w:rPr>
        <w:t>concepts</w:t>
      </w:r>
      <w:r w:rsidR="00C8692E" w:rsidRPr="00B4497A">
        <w:rPr>
          <w:rFonts w:ascii="Futura" w:hAnsi="Futura" w:cs="Futura"/>
          <w:b/>
          <w:sz w:val="20"/>
        </w:rPr>
        <w:t xml:space="preserve"> (underlined)</w:t>
      </w:r>
      <w:r w:rsidRPr="00B4497A">
        <w:rPr>
          <w:rFonts w:ascii="Futura" w:hAnsi="Futura" w:cs="Futura"/>
          <w:sz w:val="20"/>
        </w:rPr>
        <w:t>:</w:t>
      </w:r>
    </w:p>
    <w:p w14:paraId="570A4A9F" w14:textId="5F3E217A" w:rsidR="00C8692E" w:rsidRPr="00B4497A" w:rsidRDefault="00C8692E" w:rsidP="00C8692E">
      <w:pPr>
        <w:rPr>
          <w:rFonts w:ascii="Futura" w:hAnsi="Futura" w:cs="Futura"/>
          <w:i/>
          <w:sz w:val="20"/>
        </w:rPr>
      </w:pPr>
      <w:r w:rsidRPr="00B4497A">
        <w:rPr>
          <w:rFonts w:ascii="Futura" w:hAnsi="Futura" w:cs="Futura"/>
          <w:sz w:val="20"/>
        </w:rPr>
        <w:tab/>
      </w:r>
      <w:r w:rsidRPr="00B4497A">
        <w:rPr>
          <w:rFonts w:ascii="Futura" w:hAnsi="Futura" w:cs="Futura"/>
          <w:sz w:val="20"/>
        </w:rPr>
        <w:tab/>
      </w:r>
      <w:r w:rsidRPr="00B4497A">
        <w:rPr>
          <w:rFonts w:ascii="Futura" w:hAnsi="Futura" w:cs="Futura"/>
          <w:sz w:val="20"/>
        </w:rPr>
        <w:tab/>
      </w:r>
      <w:r w:rsidRPr="00B4497A">
        <w:rPr>
          <w:rFonts w:ascii="Futura" w:hAnsi="Futura" w:cs="Futura"/>
          <w:i/>
          <w:sz w:val="20"/>
        </w:rPr>
        <w:t>Metabolism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Ecosystem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Food web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Limiting factor</w:t>
      </w:r>
    </w:p>
    <w:p w14:paraId="15EB080C" w14:textId="6D973915" w:rsidR="00C8692E" w:rsidRPr="00B4497A" w:rsidRDefault="00C8692E" w:rsidP="00C8692E">
      <w:pPr>
        <w:rPr>
          <w:rFonts w:ascii="Futura" w:hAnsi="Futura" w:cs="Futura"/>
          <w:i/>
          <w:sz w:val="20"/>
        </w:rPr>
      </w:pP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Homeostasis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Community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Trophic level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Carrying capacity</w:t>
      </w:r>
    </w:p>
    <w:p w14:paraId="4CEC7E2D" w14:textId="161BB105" w:rsidR="00C8692E" w:rsidRPr="00B4497A" w:rsidRDefault="00C8692E" w:rsidP="00C8692E">
      <w:pPr>
        <w:rPr>
          <w:rFonts w:ascii="Futura" w:hAnsi="Futura" w:cs="Futura"/>
          <w:i/>
          <w:sz w:val="20"/>
        </w:rPr>
      </w:pP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Stimulus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Population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Autotroph/Heterotroph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>Exponential growth</w:t>
      </w:r>
    </w:p>
    <w:p w14:paraId="54543FCB" w14:textId="3F62B787" w:rsidR="00C8692E" w:rsidRPr="00B4497A" w:rsidRDefault="00C8692E" w:rsidP="00C8692E">
      <w:pPr>
        <w:rPr>
          <w:rFonts w:ascii="Futura" w:hAnsi="Futura" w:cs="Futura"/>
          <w:i/>
          <w:sz w:val="20"/>
        </w:rPr>
      </w:pPr>
      <w:r w:rsidRPr="00B4497A">
        <w:rPr>
          <w:rFonts w:ascii="Futura" w:hAnsi="Futura" w:cs="Futura"/>
          <w:sz w:val="20"/>
        </w:rPr>
        <w:tab/>
      </w:r>
      <w:r w:rsidRPr="00B4497A">
        <w:rPr>
          <w:rFonts w:ascii="Futura" w:hAnsi="Futura" w:cs="Futura"/>
          <w:sz w:val="20"/>
        </w:rPr>
        <w:tab/>
      </w:r>
      <w:r w:rsidRPr="00B4497A">
        <w:rPr>
          <w:rFonts w:ascii="Futura" w:hAnsi="Futura" w:cs="Futura"/>
          <w:sz w:val="20"/>
        </w:rPr>
        <w:tab/>
      </w:r>
      <w:r w:rsidRPr="00B4497A">
        <w:rPr>
          <w:rFonts w:ascii="Futura" w:hAnsi="Futura" w:cs="Futura"/>
          <w:i/>
          <w:sz w:val="20"/>
        </w:rPr>
        <w:t>Biotic</w:t>
      </w:r>
      <w:r w:rsidRPr="00B4497A">
        <w:rPr>
          <w:rFonts w:ascii="Futura" w:hAnsi="Futura" w:cs="Futura"/>
          <w:sz w:val="20"/>
        </w:rPr>
        <w:tab/>
      </w:r>
      <w:r w:rsidRPr="00B4497A">
        <w:rPr>
          <w:rFonts w:ascii="Futura" w:hAnsi="Futura" w:cs="Futura"/>
          <w:sz w:val="20"/>
        </w:rPr>
        <w:tab/>
      </w:r>
      <w:r w:rsidRPr="00B4497A">
        <w:rPr>
          <w:rFonts w:ascii="Futura" w:hAnsi="Futura" w:cs="Futura"/>
          <w:sz w:val="20"/>
        </w:rPr>
        <w:tab/>
      </w:r>
      <w:r w:rsidRPr="00B4497A">
        <w:rPr>
          <w:rFonts w:ascii="Futura" w:hAnsi="Futura" w:cs="Futura"/>
          <w:i/>
          <w:sz w:val="20"/>
        </w:rPr>
        <w:t>Predator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 xml:space="preserve">Herbivore/Omnivore/Carnivore </w:t>
      </w:r>
      <w:r w:rsid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>Invasive species</w:t>
      </w:r>
    </w:p>
    <w:p w14:paraId="33F931A5" w14:textId="0B1B818E" w:rsidR="00D5292C" w:rsidRPr="00B4497A" w:rsidRDefault="00C8692E" w:rsidP="00D5292C">
      <w:pPr>
        <w:rPr>
          <w:rFonts w:ascii="Futura" w:hAnsi="Futura" w:cs="Futura"/>
          <w:i/>
          <w:sz w:val="20"/>
        </w:rPr>
      </w:pP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  <w:t>Abiotic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>Prey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="00AD24BD" w:rsidRPr="00B4497A">
        <w:rPr>
          <w:rFonts w:ascii="Futura" w:hAnsi="Futura" w:cs="Futura"/>
          <w:i/>
          <w:sz w:val="20"/>
        </w:rPr>
        <w:t>Producer/Consumer</w:t>
      </w:r>
      <w:r w:rsidR="00AD24BD" w:rsidRPr="00B4497A">
        <w:rPr>
          <w:rFonts w:ascii="Futura" w:hAnsi="Futura" w:cs="Futura"/>
          <w:i/>
          <w:sz w:val="20"/>
        </w:rPr>
        <w:tab/>
      </w:r>
      <w:r w:rsidR="00AD24BD" w:rsidRPr="00B4497A">
        <w:rPr>
          <w:rFonts w:ascii="Futura" w:hAnsi="Futura" w:cs="Futura"/>
          <w:i/>
          <w:sz w:val="20"/>
        </w:rPr>
        <w:tab/>
      </w:r>
      <w:r w:rsid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>Competition</w:t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ab/>
      </w:r>
      <w:r w:rsidR="00B4497A" w:rsidRPr="00B4497A">
        <w:rPr>
          <w:rFonts w:ascii="Futura" w:hAnsi="Futura" w:cs="Futura"/>
          <w:i/>
          <w:sz w:val="20"/>
        </w:rPr>
        <w:tab/>
      </w:r>
      <w:r w:rsidR="00B4497A" w:rsidRPr="00B4497A">
        <w:rPr>
          <w:rFonts w:ascii="Futura" w:hAnsi="Futura" w:cs="Futura"/>
          <w:i/>
          <w:sz w:val="20"/>
        </w:rPr>
        <w:tab/>
      </w:r>
      <w:r w:rsidR="00B4497A" w:rsidRPr="00B4497A">
        <w:rPr>
          <w:rFonts w:ascii="Futura" w:hAnsi="Futura" w:cs="Futura"/>
          <w:i/>
          <w:sz w:val="20"/>
        </w:rPr>
        <w:tab/>
      </w:r>
      <w:r w:rsidR="00B4497A" w:rsidRPr="00B4497A">
        <w:rPr>
          <w:rFonts w:ascii="Futura" w:hAnsi="Futura" w:cs="Futura"/>
          <w:i/>
          <w:sz w:val="20"/>
        </w:rPr>
        <w:tab/>
      </w:r>
      <w:r w:rsidR="00B4497A" w:rsidRPr="00B4497A">
        <w:rPr>
          <w:rFonts w:ascii="Futura" w:hAnsi="Futura" w:cs="Futura"/>
          <w:i/>
          <w:sz w:val="20"/>
        </w:rPr>
        <w:tab/>
      </w:r>
      <w:r w:rsidR="00B4497A" w:rsidRPr="00B4497A">
        <w:rPr>
          <w:rFonts w:ascii="Futura" w:hAnsi="Futura" w:cs="Futura"/>
          <w:i/>
          <w:sz w:val="20"/>
        </w:rPr>
        <w:tab/>
      </w:r>
      <w:r w:rsidR="00B4497A" w:rsidRPr="00B4497A">
        <w:rPr>
          <w:rFonts w:ascii="Futura" w:hAnsi="Futura" w:cs="Futura"/>
          <w:i/>
          <w:sz w:val="20"/>
        </w:rPr>
        <w:tab/>
      </w:r>
      <w:r w:rsidRPr="00B4497A">
        <w:rPr>
          <w:rFonts w:ascii="Futura" w:hAnsi="Futura" w:cs="Futura"/>
          <w:i/>
          <w:sz w:val="20"/>
        </w:rPr>
        <w:t>Biodiversity</w:t>
      </w:r>
      <w:r w:rsidR="00AD24BD" w:rsidRPr="00B4497A">
        <w:rPr>
          <w:rFonts w:ascii="Futura" w:hAnsi="Futura" w:cs="Futura"/>
          <w:i/>
          <w:sz w:val="20"/>
        </w:rPr>
        <w:tab/>
      </w:r>
      <w:r w:rsidR="00AD24BD" w:rsidRPr="00B4497A">
        <w:rPr>
          <w:rFonts w:ascii="Futura" w:hAnsi="Futura" w:cs="Futura"/>
          <w:i/>
          <w:sz w:val="20"/>
        </w:rPr>
        <w:tab/>
      </w:r>
      <w:r w:rsidR="00B4497A" w:rsidRPr="00B4497A">
        <w:rPr>
          <w:rFonts w:ascii="Futura" w:hAnsi="Futura" w:cs="Futura"/>
          <w:i/>
          <w:sz w:val="20"/>
        </w:rPr>
        <w:t>Scavenger/Decomposer</w:t>
      </w:r>
      <w:r w:rsidR="00AD24BD" w:rsidRPr="00B4497A">
        <w:rPr>
          <w:rFonts w:ascii="Futura" w:hAnsi="Futura" w:cs="Futura"/>
          <w:i/>
          <w:sz w:val="20"/>
        </w:rPr>
        <w:tab/>
      </w:r>
      <w:r w:rsidR="00AD24BD" w:rsidRPr="00B4497A">
        <w:rPr>
          <w:rFonts w:ascii="Futura" w:hAnsi="Futura" w:cs="Futura"/>
          <w:i/>
          <w:sz w:val="20"/>
        </w:rPr>
        <w:tab/>
        <w:t>Niche</w:t>
      </w:r>
    </w:p>
    <w:p w14:paraId="79F26366" w14:textId="77517611" w:rsidR="00D5292C" w:rsidRPr="00B4497A" w:rsidRDefault="00D5292C" w:rsidP="00D5292C">
      <w:pPr>
        <w:numPr>
          <w:ilvl w:val="1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lastRenderedPageBreak/>
        <w:t>Original illustrations are encouraged! Borrowed illustrations must be cited with author and date.</w:t>
      </w:r>
      <w:r w:rsidR="00C8692E" w:rsidRPr="00B4497A">
        <w:rPr>
          <w:rFonts w:ascii="Futura" w:hAnsi="Futura" w:cs="Futura"/>
          <w:sz w:val="20"/>
        </w:rPr>
        <w:t xml:space="preserve">  The </w:t>
      </w:r>
      <w:r w:rsidR="00AD24BD" w:rsidRPr="00B4497A">
        <w:rPr>
          <w:rFonts w:ascii="Futura" w:hAnsi="Futura" w:cs="Futura"/>
          <w:sz w:val="20"/>
        </w:rPr>
        <w:t>significance of the graphic in relation to the question must be explained.</w:t>
      </w:r>
    </w:p>
    <w:p w14:paraId="376EAC27" w14:textId="0C339F38" w:rsidR="00303210" w:rsidRPr="00B4497A" w:rsidRDefault="00D5292C" w:rsidP="00822F61">
      <w:pPr>
        <w:numPr>
          <w:ilvl w:val="0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b/>
          <w:sz w:val="20"/>
        </w:rPr>
        <w:t>Review of science literature</w:t>
      </w:r>
      <w:r w:rsidR="00822F61" w:rsidRPr="00B4497A">
        <w:rPr>
          <w:rFonts w:ascii="Futura" w:hAnsi="Futura" w:cs="Futura"/>
          <w:sz w:val="20"/>
        </w:rPr>
        <w:t xml:space="preserve"> - </w:t>
      </w:r>
      <w:r w:rsidRPr="00B4497A">
        <w:rPr>
          <w:rFonts w:ascii="Futura" w:hAnsi="Futura" w:cs="Futura"/>
          <w:sz w:val="20"/>
        </w:rPr>
        <w:t xml:space="preserve">Demonstrate that you can read and understand science in the news as it pertains to this unit. </w:t>
      </w:r>
    </w:p>
    <w:p w14:paraId="2BCF367A" w14:textId="77777777" w:rsidR="00303210" w:rsidRPr="00B4497A" w:rsidRDefault="00D5292C" w:rsidP="00D5292C">
      <w:pPr>
        <w:numPr>
          <w:ilvl w:val="1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Select </w:t>
      </w:r>
      <w:r w:rsidRPr="00B4497A">
        <w:rPr>
          <w:rFonts w:ascii="Futura" w:hAnsi="Futura" w:cs="Futura"/>
          <w:sz w:val="20"/>
          <w:u w:val="single"/>
        </w:rPr>
        <w:t>one</w:t>
      </w:r>
      <w:r w:rsidRPr="00B4497A">
        <w:rPr>
          <w:rFonts w:ascii="Futura" w:hAnsi="Futura" w:cs="Futura"/>
          <w:sz w:val="20"/>
        </w:rPr>
        <w:t xml:space="preserve"> article from a newspaper, magazine, or journal. </w:t>
      </w:r>
    </w:p>
    <w:p w14:paraId="4769A5C9" w14:textId="77777777" w:rsidR="00303210" w:rsidRPr="00B4497A" w:rsidRDefault="00D5292C" w:rsidP="00D5292C">
      <w:pPr>
        <w:numPr>
          <w:ilvl w:val="1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Briefly summarize the article and explain how it connects to</w:t>
      </w:r>
      <w:r w:rsidR="00303210" w:rsidRPr="00B4497A">
        <w:rPr>
          <w:rFonts w:ascii="Futura" w:hAnsi="Futura" w:cs="Futura"/>
          <w:sz w:val="20"/>
        </w:rPr>
        <w:t xml:space="preserve"> what we are learning in class.</w:t>
      </w:r>
    </w:p>
    <w:p w14:paraId="3B09E417" w14:textId="77777777" w:rsidR="00303210" w:rsidRPr="00B4497A" w:rsidRDefault="00303210" w:rsidP="00D5292C">
      <w:pPr>
        <w:numPr>
          <w:ilvl w:val="1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E</w:t>
      </w:r>
      <w:r w:rsidR="00D5292C" w:rsidRPr="00B4497A">
        <w:rPr>
          <w:rFonts w:ascii="Futura" w:hAnsi="Futura" w:cs="Futura"/>
          <w:sz w:val="20"/>
        </w:rPr>
        <w:t xml:space="preserve">xplain how you connect personally with the information in your reading. </w:t>
      </w:r>
    </w:p>
    <w:p w14:paraId="0580188E" w14:textId="77777777" w:rsidR="00D5292C" w:rsidRPr="00B4497A" w:rsidRDefault="00D5292C" w:rsidP="00D5292C">
      <w:pPr>
        <w:numPr>
          <w:ilvl w:val="1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Include the article clipping or a copy.  </w:t>
      </w:r>
      <w:r w:rsidR="00303210" w:rsidRPr="00B4497A">
        <w:rPr>
          <w:rFonts w:ascii="Futura" w:hAnsi="Futura" w:cs="Futura"/>
          <w:sz w:val="20"/>
        </w:rPr>
        <w:t xml:space="preserve"> </w:t>
      </w:r>
    </w:p>
    <w:p w14:paraId="4E728D49" w14:textId="521D9D9E" w:rsidR="00303210" w:rsidRPr="00B4497A" w:rsidRDefault="00D5292C" w:rsidP="00822F61">
      <w:pPr>
        <w:numPr>
          <w:ilvl w:val="0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b/>
          <w:sz w:val="20"/>
        </w:rPr>
        <w:t>Evidence of experimental technique</w:t>
      </w:r>
      <w:r w:rsidR="00822F61" w:rsidRPr="00B4497A">
        <w:rPr>
          <w:rFonts w:ascii="Futura" w:hAnsi="Futura" w:cs="Futura"/>
          <w:b/>
          <w:sz w:val="20"/>
        </w:rPr>
        <w:t xml:space="preserve"> - </w:t>
      </w:r>
      <w:r w:rsidRPr="00B4497A">
        <w:rPr>
          <w:rFonts w:ascii="Futura" w:hAnsi="Futura" w:cs="Futura"/>
          <w:sz w:val="20"/>
        </w:rPr>
        <w:t>Demonstr</w:t>
      </w:r>
      <w:r w:rsidR="00303210" w:rsidRPr="00B4497A">
        <w:rPr>
          <w:rFonts w:ascii="Futura" w:hAnsi="Futura" w:cs="Futura"/>
          <w:sz w:val="20"/>
        </w:rPr>
        <w:t xml:space="preserve">ate that you can safely conduct, </w:t>
      </w:r>
      <w:r w:rsidRPr="00B4497A">
        <w:rPr>
          <w:rFonts w:ascii="Futura" w:hAnsi="Futura" w:cs="Futura"/>
          <w:sz w:val="20"/>
        </w:rPr>
        <w:t>analyze</w:t>
      </w:r>
      <w:r w:rsidR="00303210" w:rsidRPr="00B4497A">
        <w:rPr>
          <w:rFonts w:ascii="Futura" w:hAnsi="Futura" w:cs="Futura"/>
          <w:sz w:val="20"/>
        </w:rPr>
        <w:t>, and reflect upon</w:t>
      </w:r>
      <w:r w:rsidRPr="00B4497A">
        <w:rPr>
          <w:rFonts w:ascii="Futura" w:hAnsi="Futura" w:cs="Futura"/>
          <w:sz w:val="20"/>
        </w:rPr>
        <w:t xml:space="preserve"> a scientific investigation. </w:t>
      </w:r>
    </w:p>
    <w:p w14:paraId="1BA2F7E6" w14:textId="77777777" w:rsidR="00D5292C" w:rsidRPr="00B4497A" w:rsidRDefault="00D5292C" w:rsidP="00303210">
      <w:pPr>
        <w:numPr>
          <w:ilvl w:val="1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Include one </w:t>
      </w:r>
      <w:r w:rsidRPr="00B4497A">
        <w:rPr>
          <w:rFonts w:ascii="Futura" w:hAnsi="Futura" w:cs="Futura"/>
          <w:sz w:val="20"/>
          <w:u w:val="single"/>
        </w:rPr>
        <w:t>formal lab report</w:t>
      </w:r>
      <w:r w:rsidRPr="00B4497A">
        <w:rPr>
          <w:rFonts w:ascii="Futura" w:hAnsi="Futura" w:cs="Futura"/>
          <w:sz w:val="20"/>
        </w:rPr>
        <w:t xml:space="preserve"> from your class work for </w:t>
      </w:r>
      <w:r w:rsidR="00303210" w:rsidRPr="00B4497A">
        <w:rPr>
          <w:rFonts w:ascii="Futura" w:hAnsi="Futura" w:cs="Futura"/>
          <w:sz w:val="20"/>
        </w:rPr>
        <w:t>the</w:t>
      </w:r>
      <w:r w:rsidRPr="00B4497A">
        <w:rPr>
          <w:rFonts w:ascii="Futura" w:hAnsi="Futura" w:cs="Futura"/>
          <w:sz w:val="20"/>
        </w:rPr>
        <w:t xml:space="preserve"> unit.</w:t>
      </w:r>
      <w:r w:rsidR="00303210" w:rsidRPr="00B4497A">
        <w:rPr>
          <w:rFonts w:ascii="Futura" w:hAnsi="Futura" w:cs="Futura"/>
          <w:sz w:val="20"/>
        </w:rPr>
        <w:t xml:space="preserve">  For this unit, you will include your lab report from the </w:t>
      </w:r>
      <w:r w:rsidR="00303210" w:rsidRPr="00B4497A">
        <w:rPr>
          <w:rFonts w:ascii="Futura" w:hAnsi="Futura" w:cs="Futura"/>
          <w:i/>
          <w:sz w:val="20"/>
        </w:rPr>
        <w:t>Biodiversity Field Ecology</w:t>
      </w:r>
      <w:r w:rsidR="00303210" w:rsidRPr="00B4497A">
        <w:rPr>
          <w:rFonts w:ascii="Futura" w:hAnsi="Futura" w:cs="Futura"/>
          <w:sz w:val="20"/>
        </w:rPr>
        <w:t xml:space="preserve"> investigation.</w:t>
      </w:r>
    </w:p>
    <w:p w14:paraId="560CE5E1" w14:textId="77777777" w:rsidR="00303210" w:rsidRPr="00B4497A" w:rsidRDefault="00303210" w:rsidP="00303210">
      <w:pPr>
        <w:numPr>
          <w:ilvl w:val="1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In addition to including the actual lab report, include a 1-3 paragraph reflection that addresses the following points:</w:t>
      </w:r>
    </w:p>
    <w:p w14:paraId="47DBD2D6" w14:textId="77777777" w:rsidR="00303210" w:rsidRPr="00B4497A" w:rsidRDefault="00303210" w:rsidP="00303210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What were you most successful in doing during this investigation?</w:t>
      </w:r>
    </w:p>
    <w:p w14:paraId="57343D5F" w14:textId="77777777" w:rsidR="00303210" w:rsidRPr="00B4497A" w:rsidRDefault="00303210" w:rsidP="00303210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>What were you less successful in doing during this investigation?</w:t>
      </w:r>
    </w:p>
    <w:p w14:paraId="0A23595B" w14:textId="77777777" w:rsidR="00303210" w:rsidRPr="00B4497A" w:rsidRDefault="00141F7B" w:rsidP="00303210">
      <w:pPr>
        <w:numPr>
          <w:ilvl w:val="2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sz w:val="20"/>
        </w:rPr>
        <w:t xml:space="preserve">What will you differently during the next lab investigation to strengthen your research </w:t>
      </w:r>
      <w:r w:rsidR="00C3600A" w:rsidRPr="00B4497A">
        <w:rPr>
          <w:rFonts w:ascii="Futura" w:hAnsi="Futura" w:cs="Futura"/>
          <w:sz w:val="20"/>
        </w:rPr>
        <w:t>experience</w:t>
      </w:r>
      <w:r w:rsidRPr="00B4497A">
        <w:rPr>
          <w:rFonts w:ascii="Futura" w:hAnsi="Futura" w:cs="Futura"/>
          <w:sz w:val="20"/>
        </w:rPr>
        <w:t>?</w:t>
      </w:r>
    </w:p>
    <w:p w14:paraId="50DE4499" w14:textId="545190A2" w:rsidR="005D0B8D" w:rsidRPr="00B4497A" w:rsidRDefault="00D5292C" w:rsidP="00845575">
      <w:pPr>
        <w:numPr>
          <w:ilvl w:val="0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b/>
          <w:sz w:val="20"/>
        </w:rPr>
        <w:t>Evidence of the learning</w:t>
      </w:r>
      <w:r w:rsidRPr="00B4497A">
        <w:rPr>
          <w:rFonts w:ascii="Futura" w:hAnsi="Futura" w:cs="Futura"/>
          <w:sz w:val="20"/>
        </w:rPr>
        <w:t xml:space="preserve"> </w:t>
      </w:r>
      <w:r w:rsidRPr="00B4497A">
        <w:rPr>
          <w:rFonts w:ascii="Futura" w:hAnsi="Futura" w:cs="Futura"/>
          <w:b/>
          <w:sz w:val="20"/>
        </w:rPr>
        <w:t xml:space="preserve">process – </w:t>
      </w:r>
      <w:r w:rsidRPr="00B4497A">
        <w:rPr>
          <w:rFonts w:ascii="Futura" w:hAnsi="Futura" w:cs="Futura"/>
          <w:sz w:val="20"/>
        </w:rPr>
        <w:t xml:space="preserve">Include successful completion of </w:t>
      </w:r>
      <w:r w:rsidR="00B4497A" w:rsidRPr="00B4497A">
        <w:rPr>
          <w:rFonts w:ascii="Futura" w:hAnsi="Futura" w:cs="Futura"/>
          <w:sz w:val="20"/>
        </w:rPr>
        <w:t>twelve</w:t>
      </w:r>
      <w:r w:rsidRPr="00B4497A">
        <w:rPr>
          <w:rFonts w:ascii="Futura" w:hAnsi="Futura" w:cs="Futura"/>
          <w:sz w:val="20"/>
        </w:rPr>
        <w:t xml:space="preserve"> activities to demonstrate the process you have participated in to understand</w:t>
      </w:r>
      <w:r w:rsidR="00B4497A" w:rsidRPr="00B4497A">
        <w:rPr>
          <w:rFonts w:ascii="Futura" w:hAnsi="Futura" w:cs="Futura"/>
          <w:sz w:val="20"/>
        </w:rPr>
        <w:t xml:space="preserve"> </w:t>
      </w:r>
      <w:r w:rsidR="00B4497A" w:rsidRPr="00B4497A">
        <w:rPr>
          <w:rFonts w:ascii="Futura" w:hAnsi="Futura" w:cs="Futura"/>
          <w:sz w:val="20"/>
          <w:u w:val="single"/>
        </w:rPr>
        <w:t>each</w:t>
      </w:r>
      <w:r w:rsidRPr="00B4497A">
        <w:rPr>
          <w:rFonts w:ascii="Futura" w:hAnsi="Futura" w:cs="Futura"/>
          <w:sz w:val="20"/>
        </w:rPr>
        <w:t xml:space="preserve"> </w:t>
      </w:r>
      <w:r w:rsidR="004356C8" w:rsidRPr="00B4497A">
        <w:rPr>
          <w:rFonts w:ascii="Futura" w:hAnsi="Futura" w:cs="Futura"/>
          <w:sz w:val="20"/>
        </w:rPr>
        <w:t xml:space="preserve">the learning objectives of this unit.  A variety of types of artifacts should be included to demonstrate that growth in learning is occurring.   </w:t>
      </w:r>
    </w:p>
    <w:p w14:paraId="79FA7EB7" w14:textId="0B787BAF" w:rsidR="00D5292C" w:rsidRPr="00B4497A" w:rsidRDefault="00D5292C" w:rsidP="00D5292C">
      <w:pPr>
        <w:numPr>
          <w:ilvl w:val="0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b/>
          <w:sz w:val="20"/>
        </w:rPr>
        <w:t xml:space="preserve">Reflection on </w:t>
      </w:r>
      <w:r w:rsidR="00934BC0" w:rsidRPr="00B4497A">
        <w:rPr>
          <w:rFonts w:ascii="Futura" w:hAnsi="Futura" w:cs="Futura"/>
          <w:b/>
          <w:sz w:val="20"/>
        </w:rPr>
        <w:t>the learning process</w:t>
      </w:r>
      <w:r w:rsidR="00934BC0" w:rsidRPr="00B4497A">
        <w:rPr>
          <w:rFonts w:ascii="Futura" w:hAnsi="Futura" w:cs="Futura"/>
          <w:sz w:val="20"/>
        </w:rPr>
        <w:t xml:space="preserve"> – For each of the artifacts, write a thoughtful reflection that clearly explains how the activity supported your learning of the intended learning objectives</w:t>
      </w:r>
      <w:r w:rsidRPr="00B4497A">
        <w:rPr>
          <w:rFonts w:ascii="Futura" w:hAnsi="Futura" w:cs="Futura"/>
          <w:sz w:val="20"/>
        </w:rPr>
        <w:t xml:space="preserve">. </w:t>
      </w:r>
    </w:p>
    <w:p w14:paraId="19DC2A38" w14:textId="77777777" w:rsidR="00FF5EC4" w:rsidRPr="00B4497A" w:rsidRDefault="00D5292C" w:rsidP="005D0B8D">
      <w:pPr>
        <w:numPr>
          <w:ilvl w:val="0"/>
          <w:numId w:val="3"/>
        </w:numPr>
        <w:rPr>
          <w:rFonts w:ascii="Futura" w:hAnsi="Futura" w:cs="Futura"/>
          <w:sz w:val="20"/>
        </w:rPr>
      </w:pPr>
      <w:r w:rsidRPr="00B4497A">
        <w:rPr>
          <w:rFonts w:ascii="Futura" w:hAnsi="Futura" w:cs="Futura"/>
          <w:b/>
          <w:sz w:val="20"/>
        </w:rPr>
        <w:t>(Optional) Reflection on biological experience outside of school</w:t>
      </w:r>
      <w:r w:rsidRPr="00B4497A">
        <w:rPr>
          <w:rFonts w:ascii="Futura" w:hAnsi="Futura" w:cs="Futura"/>
          <w:sz w:val="20"/>
        </w:rPr>
        <w:t>—If you have an opportunity to observe a biological situation outside of class</w:t>
      </w:r>
      <w:r w:rsidR="005D0B8D" w:rsidRPr="00B4497A">
        <w:rPr>
          <w:rFonts w:ascii="Futura" w:hAnsi="Futura" w:cs="Futura"/>
          <w:sz w:val="20"/>
        </w:rPr>
        <w:t xml:space="preserve"> that relates to this unit</w:t>
      </w:r>
      <w:r w:rsidRPr="00B4497A">
        <w:rPr>
          <w:rFonts w:ascii="Futura" w:hAnsi="Futura" w:cs="Futura"/>
          <w:sz w:val="20"/>
        </w:rPr>
        <w:t xml:space="preserve">, you can include your reflections on that experience. </w:t>
      </w:r>
      <w:r w:rsidR="005D0B8D" w:rsidRPr="00B4497A">
        <w:rPr>
          <w:rFonts w:ascii="Futura" w:hAnsi="Futura" w:cs="Futura"/>
          <w:sz w:val="20"/>
        </w:rPr>
        <w:t xml:space="preserve"> B</w:t>
      </w:r>
      <w:r w:rsidRPr="00B4497A">
        <w:rPr>
          <w:rFonts w:ascii="Futura" w:hAnsi="Futura" w:cs="Futura"/>
          <w:sz w:val="20"/>
        </w:rPr>
        <w:t>riefly describe your experience in one or two par</w:t>
      </w:r>
      <w:r w:rsidR="005D0B8D" w:rsidRPr="00B4497A">
        <w:rPr>
          <w:rFonts w:ascii="Futura" w:hAnsi="Futura" w:cs="Futura"/>
          <w:sz w:val="20"/>
        </w:rPr>
        <w:t xml:space="preserve">agraphs and </w:t>
      </w:r>
      <w:r w:rsidRPr="00B4497A">
        <w:rPr>
          <w:rFonts w:ascii="Futura" w:hAnsi="Futura" w:cs="Futura"/>
          <w:sz w:val="20"/>
        </w:rPr>
        <w:t>explain how this experience extends what we have learned in class.</w:t>
      </w:r>
    </w:p>
    <w:p w14:paraId="2E4C6403" w14:textId="77777777" w:rsidR="005D0B8D" w:rsidRPr="007D0359" w:rsidRDefault="005D0B8D" w:rsidP="005D0B8D">
      <w:pPr>
        <w:rPr>
          <w:rFonts w:ascii="Futura" w:hAnsi="Futura" w:cs="Futura"/>
        </w:rPr>
      </w:pPr>
    </w:p>
    <w:p w14:paraId="43A58D5F" w14:textId="4CD8003F" w:rsidR="005D0B8D" w:rsidRPr="004356C8" w:rsidRDefault="008469E6" w:rsidP="004356C8">
      <w:pPr>
        <w:rPr>
          <w:rFonts w:ascii="Futura" w:eastAsia="Times New Roman" w:hAnsi="Futura" w:cs="Futura"/>
          <w:b/>
          <w:bCs/>
          <w:szCs w:val="20"/>
        </w:rPr>
      </w:pPr>
      <w:r w:rsidRPr="007D0359">
        <w:rPr>
          <w:rFonts w:ascii="Futura" w:hAnsi="Futura" w:cs="Futura"/>
          <w:b/>
          <w:bCs/>
        </w:rPr>
        <w:br w:type="page"/>
      </w:r>
      <w:r w:rsidR="005D0B8D" w:rsidRPr="007D0359">
        <w:rPr>
          <w:rFonts w:ascii="Futura" w:hAnsi="Futura" w:cs="Futura"/>
          <w:b/>
          <w:bCs/>
        </w:rPr>
        <w:t>How will your portfolio be graded?</w:t>
      </w:r>
    </w:p>
    <w:p w14:paraId="69C24B2C" w14:textId="77777777" w:rsidR="005D0B8D" w:rsidRPr="007D0359" w:rsidRDefault="005D0B8D" w:rsidP="005D0B8D">
      <w:pPr>
        <w:ind w:firstLine="720"/>
        <w:rPr>
          <w:rFonts w:ascii="Futura" w:hAnsi="Futura" w:cs="Futura"/>
        </w:rPr>
      </w:pPr>
    </w:p>
    <w:tbl>
      <w:tblPr>
        <w:tblW w:w="14345" w:type="dxa"/>
        <w:jc w:val="center"/>
        <w:tblInd w:w="-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3163"/>
        <w:gridCol w:w="3062"/>
        <w:gridCol w:w="3046"/>
        <w:gridCol w:w="3211"/>
      </w:tblGrid>
      <w:tr w:rsidR="007A3A2F" w:rsidRPr="004356C8" w14:paraId="66BCBC08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1C11662F" w14:textId="77777777" w:rsidR="007A3A2F" w:rsidRPr="004356C8" w:rsidRDefault="007A3A2F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289D4B7" w14:textId="77777777" w:rsidR="007A3A2F" w:rsidRPr="004356C8" w:rsidRDefault="007A3A2F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Mastered (x4)</w:t>
            </w:r>
          </w:p>
        </w:tc>
        <w:tc>
          <w:tcPr>
            <w:tcW w:w="3062" w:type="dxa"/>
            <w:shd w:val="clear" w:color="auto" w:fill="auto"/>
          </w:tcPr>
          <w:p w14:paraId="5CB260CC" w14:textId="77777777" w:rsidR="007A3A2F" w:rsidRPr="004356C8" w:rsidRDefault="007A3A2F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Completed (x3) </w:t>
            </w:r>
          </w:p>
        </w:tc>
        <w:tc>
          <w:tcPr>
            <w:tcW w:w="3046" w:type="dxa"/>
            <w:shd w:val="clear" w:color="auto" w:fill="auto"/>
          </w:tcPr>
          <w:p w14:paraId="423856AA" w14:textId="77777777" w:rsidR="007A3A2F" w:rsidRPr="004356C8" w:rsidRDefault="007A3A2F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Developing (x2)</w:t>
            </w:r>
          </w:p>
        </w:tc>
        <w:tc>
          <w:tcPr>
            <w:tcW w:w="3211" w:type="dxa"/>
            <w:shd w:val="clear" w:color="auto" w:fill="auto"/>
          </w:tcPr>
          <w:p w14:paraId="06618876" w14:textId="77777777" w:rsidR="007A3A2F" w:rsidRPr="004356C8" w:rsidRDefault="007A3A2F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Beginning (x1)</w:t>
            </w:r>
          </w:p>
        </w:tc>
      </w:tr>
      <w:tr w:rsidR="005C7DD3" w:rsidRPr="004356C8" w14:paraId="4EB7D1EE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66468652" w14:textId="44418362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Nature of Science (x2)</w:t>
            </w:r>
          </w:p>
        </w:tc>
        <w:tc>
          <w:tcPr>
            <w:tcW w:w="3163" w:type="dxa"/>
            <w:shd w:val="clear" w:color="auto" w:fill="auto"/>
          </w:tcPr>
          <w:p w14:paraId="3A9BED34" w14:textId="1F3BE46A" w:rsidR="005C7DD3" w:rsidRPr="004356C8" w:rsidRDefault="005C7DD3" w:rsidP="007D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hAnsi="Futura" w:cs="Futura"/>
                <w:sz w:val="20"/>
              </w:rPr>
              <w:t xml:space="preserve">A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deep</w:t>
            </w:r>
            <w:r w:rsidRPr="004356C8">
              <w:rPr>
                <w:rFonts w:ascii="Futura" w:hAnsi="Futura" w:cs="Futura"/>
                <w:sz w:val="20"/>
              </w:rPr>
              <w:t xml:space="preserve"> understanding of how scientists work and communicate as it pertains to this unit is demonstrated. 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Several specific</w:t>
            </w:r>
            <w:r w:rsidRPr="004356C8">
              <w:rPr>
                <w:rFonts w:ascii="Futura" w:hAnsi="Futura" w:cs="Futura"/>
                <w:sz w:val="20"/>
              </w:rPr>
              <w:t xml:space="preserve"> examples and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connections</w:t>
            </w:r>
            <w:r w:rsidRPr="004356C8">
              <w:rPr>
                <w:rFonts w:ascii="Futura" w:hAnsi="Futura" w:cs="Futura"/>
                <w:sz w:val="20"/>
              </w:rPr>
              <w:t xml:space="preserve"> are made to in-class research experiences and discussions</w:t>
            </w:r>
          </w:p>
        </w:tc>
        <w:tc>
          <w:tcPr>
            <w:tcW w:w="3062" w:type="dxa"/>
            <w:shd w:val="clear" w:color="auto" w:fill="auto"/>
          </w:tcPr>
          <w:p w14:paraId="0AE7AF92" w14:textId="259B96A3" w:rsidR="005C7DD3" w:rsidRPr="004356C8" w:rsidRDefault="005C7DD3" w:rsidP="005C7D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hAnsi="Futura" w:cs="Futura"/>
                <w:sz w:val="20"/>
              </w:rPr>
              <w:t xml:space="preserve">An understanding of how scientists work and communicate as it pertains to this unit is demonstrated. 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Multiple</w:t>
            </w:r>
            <w:r w:rsidRPr="004356C8">
              <w:rPr>
                <w:rFonts w:ascii="Futura" w:hAnsi="Futura" w:cs="Futura"/>
                <w:sz w:val="20"/>
              </w:rPr>
              <w:t xml:space="preserve">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specific</w:t>
            </w:r>
            <w:r w:rsidRPr="004356C8">
              <w:rPr>
                <w:rFonts w:ascii="Futura" w:hAnsi="Futura" w:cs="Futura"/>
                <w:sz w:val="20"/>
              </w:rPr>
              <w:t xml:space="preserve"> examples and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connections</w:t>
            </w:r>
            <w:r w:rsidRPr="004356C8">
              <w:rPr>
                <w:rFonts w:ascii="Futura" w:hAnsi="Futura" w:cs="Futura"/>
                <w:sz w:val="20"/>
              </w:rPr>
              <w:t xml:space="preserve"> are made to in-class research experiences and discussions</w:t>
            </w:r>
          </w:p>
        </w:tc>
        <w:tc>
          <w:tcPr>
            <w:tcW w:w="3046" w:type="dxa"/>
            <w:shd w:val="clear" w:color="auto" w:fill="auto"/>
          </w:tcPr>
          <w:p w14:paraId="7547390C" w14:textId="640D0BA4" w:rsidR="005C7DD3" w:rsidRPr="004356C8" w:rsidRDefault="005C7DD3" w:rsidP="005C7D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hAnsi="Futura" w:cs="Futura"/>
                <w:b/>
                <w:sz w:val="20"/>
                <w:u w:val="single"/>
              </w:rPr>
              <w:t>Some</w:t>
            </w:r>
            <w:r w:rsidRPr="004356C8">
              <w:rPr>
                <w:rFonts w:ascii="Futura" w:hAnsi="Futura" w:cs="Futura"/>
                <w:sz w:val="20"/>
              </w:rPr>
              <w:t xml:space="preserve"> understanding of how scientists work and communicate as it pertains to this unit is demonstrated. 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At least one specific</w:t>
            </w:r>
            <w:r w:rsidRPr="004356C8">
              <w:rPr>
                <w:rFonts w:ascii="Futura" w:hAnsi="Futura" w:cs="Futura"/>
                <w:sz w:val="20"/>
              </w:rPr>
              <w:t xml:space="preserve"> example and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connections</w:t>
            </w:r>
            <w:r w:rsidRPr="004356C8">
              <w:rPr>
                <w:rFonts w:ascii="Futura" w:hAnsi="Futura" w:cs="Futura"/>
                <w:sz w:val="20"/>
              </w:rPr>
              <w:t xml:space="preserve"> are made to in-class research experiences and discussions</w:t>
            </w:r>
          </w:p>
        </w:tc>
        <w:tc>
          <w:tcPr>
            <w:tcW w:w="3211" w:type="dxa"/>
            <w:shd w:val="clear" w:color="auto" w:fill="auto"/>
          </w:tcPr>
          <w:p w14:paraId="4864665D" w14:textId="638DAC2D" w:rsidR="005C7DD3" w:rsidRPr="004356C8" w:rsidRDefault="005C7DD3" w:rsidP="005C7D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b/>
                <w:sz w:val="20"/>
                <w:u w:val="single"/>
              </w:rPr>
            </w:pPr>
            <w:r w:rsidRPr="004356C8">
              <w:rPr>
                <w:rFonts w:ascii="Futura" w:hAnsi="Futura" w:cs="Futura"/>
                <w:b/>
                <w:sz w:val="20"/>
                <w:u w:val="single"/>
              </w:rPr>
              <w:t>Very little</w:t>
            </w:r>
            <w:r w:rsidRPr="004356C8">
              <w:rPr>
                <w:rFonts w:ascii="Futura" w:hAnsi="Futura" w:cs="Futura"/>
                <w:sz w:val="20"/>
              </w:rPr>
              <w:t xml:space="preserve"> understanding of how scientists work and communicate as it pertains to this unit is demonstrated. Connections to in-class research experiences and discussions are </w:t>
            </w:r>
            <w:r w:rsidRPr="004356C8">
              <w:rPr>
                <w:rFonts w:ascii="Futura" w:hAnsi="Futura" w:cs="Futura"/>
                <w:b/>
                <w:sz w:val="20"/>
                <w:u w:val="single"/>
              </w:rPr>
              <w:t>missing.</w:t>
            </w:r>
          </w:p>
        </w:tc>
      </w:tr>
      <w:tr w:rsidR="005C7DD3" w:rsidRPr="004356C8" w14:paraId="13E84B39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3C555E7B" w14:textId="6EBD006A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Unit Summary (x3)</w:t>
            </w:r>
          </w:p>
        </w:tc>
        <w:tc>
          <w:tcPr>
            <w:tcW w:w="3163" w:type="dxa"/>
            <w:shd w:val="clear" w:color="auto" w:fill="auto"/>
          </w:tcPr>
          <w:p w14:paraId="321669E1" w14:textId="63C5C855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All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guiding questions are answered clearly and accurately. 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All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terms and concepts are included correctly and underlined.</w:t>
            </w:r>
          </w:p>
        </w:tc>
        <w:tc>
          <w:tcPr>
            <w:tcW w:w="3062" w:type="dxa"/>
            <w:shd w:val="clear" w:color="auto" w:fill="auto"/>
          </w:tcPr>
          <w:p w14:paraId="20E8A45F" w14:textId="35A35F63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guiding questions are answered clearly and accurately. 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terms and concepts are included correctly and underlined.</w:t>
            </w:r>
          </w:p>
        </w:tc>
        <w:tc>
          <w:tcPr>
            <w:tcW w:w="3046" w:type="dxa"/>
            <w:shd w:val="clear" w:color="auto" w:fill="auto"/>
          </w:tcPr>
          <w:p w14:paraId="17F69CDE" w14:textId="578F3221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Some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guiding questions are answered clearly and accurately. 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Some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terms and concepts are included correctly and underlined.</w:t>
            </w:r>
          </w:p>
        </w:tc>
        <w:tc>
          <w:tcPr>
            <w:tcW w:w="3211" w:type="dxa"/>
            <w:shd w:val="clear" w:color="auto" w:fill="auto"/>
          </w:tcPr>
          <w:p w14:paraId="6AECA7A5" w14:textId="2B82FBAC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Few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guiding questions are answered clearly and accurately. 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Few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terms and concepts are included correctly and underlined.</w:t>
            </w:r>
          </w:p>
        </w:tc>
      </w:tr>
      <w:tr w:rsidR="005C7DD3" w:rsidRPr="004356C8" w14:paraId="0A7F8DBF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71865C57" w14:textId="51FBE485" w:rsidR="005C7DD3" w:rsidRPr="004356C8" w:rsidRDefault="004356C8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>
              <w:rPr>
                <w:rFonts w:ascii="Futura" w:eastAsiaTheme="minorHAnsi" w:hAnsi="Futura" w:cs="Futura"/>
                <w:sz w:val="20"/>
              </w:rPr>
              <w:t>Evidence of the learning process</w:t>
            </w:r>
            <w:r w:rsidR="005C7DD3" w:rsidRPr="004356C8">
              <w:rPr>
                <w:rFonts w:ascii="Futura" w:eastAsiaTheme="minorHAnsi" w:hAnsi="Futura" w:cs="Futura"/>
                <w:sz w:val="20"/>
              </w:rPr>
              <w:t xml:space="preserve"> (x3)</w:t>
            </w:r>
          </w:p>
        </w:tc>
        <w:tc>
          <w:tcPr>
            <w:tcW w:w="3163" w:type="dxa"/>
            <w:shd w:val="clear" w:color="auto" w:fill="auto"/>
          </w:tcPr>
          <w:p w14:paraId="4A9162DA" w14:textId="6710FB8C" w:rsidR="005C7DD3" w:rsidRPr="004356C8" w:rsidRDefault="005C7DD3" w:rsidP="005C7D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Material is used to clearly show a connection to the unit learning objectives. Students use a </w:t>
            </w:r>
            <w:r w:rsidR="00C3775D"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 xml:space="preserve">large 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variety of artifacts to show that growth is occurring. </w:t>
            </w:r>
          </w:p>
        </w:tc>
        <w:tc>
          <w:tcPr>
            <w:tcW w:w="3062" w:type="dxa"/>
            <w:shd w:val="clear" w:color="auto" w:fill="auto"/>
          </w:tcPr>
          <w:p w14:paraId="468A18BE" w14:textId="7316AB2B" w:rsidR="005C7DD3" w:rsidRPr="004356C8" w:rsidRDefault="005C7DD3" w:rsidP="003B18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Material is used to clearly show a connection to </w:t>
            </w:r>
            <w:r w:rsidR="003B18BC" w:rsidRPr="004356C8">
              <w:rPr>
                <w:rFonts w:ascii="Futura" w:eastAsiaTheme="minorHAnsi" w:hAnsi="Futura" w:cs="Futura"/>
                <w:sz w:val="20"/>
              </w:rPr>
              <w:t>the learning objectives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.  Students use a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limited</w:t>
            </w:r>
            <w:r w:rsidRPr="004356C8">
              <w:rPr>
                <w:rFonts w:ascii="Futura" w:eastAsiaTheme="minorHAnsi" w:hAnsi="Futura" w:cs="Futura"/>
                <w:i/>
                <w:iCs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number of artifacts to show that growth is occurring. </w:t>
            </w:r>
          </w:p>
        </w:tc>
        <w:tc>
          <w:tcPr>
            <w:tcW w:w="3046" w:type="dxa"/>
            <w:shd w:val="clear" w:color="auto" w:fill="auto"/>
          </w:tcPr>
          <w:p w14:paraId="3AE3F8CE" w14:textId="5B7D66E7" w:rsidR="005C7DD3" w:rsidRPr="004356C8" w:rsidRDefault="005C7DD3" w:rsidP="00B102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Material that is used to show a connection to </w:t>
            </w:r>
            <w:r w:rsidR="00B10210" w:rsidRPr="004356C8">
              <w:rPr>
                <w:rFonts w:ascii="Futura" w:eastAsiaTheme="minorHAnsi" w:hAnsi="Futura" w:cs="Futura"/>
                <w:sz w:val="20"/>
              </w:rPr>
              <w:t>the learning objectives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</w:rPr>
              <w:t xml:space="preserve">is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unclear</w:t>
            </w:r>
            <w:r w:rsidRPr="004356C8">
              <w:rPr>
                <w:rFonts w:ascii="Futura" w:eastAsiaTheme="minorHAnsi" w:hAnsi="Futura" w:cs="Futura"/>
                <w:sz w:val="20"/>
              </w:rPr>
              <w:t>.  Students use a</w:t>
            </w:r>
            <w:r w:rsidR="00B10210" w:rsidRPr="004356C8">
              <w:rPr>
                <w:rFonts w:ascii="Futura" w:eastAsiaTheme="minorHAnsi" w:hAnsi="Futura" w:cs="Futura"/>
                <w:sz w:val="20"/>
              </w:rPr>
              <w:t xml:space="preserve"> limited number </w:t>
            </w:r>
            <w:r w:rsidRPr="004356C8">
              <w:rPr>
                <w:rFonts w:ascii="Futura" w:eastAsiaTheme="minorHAnsi" w:hAnsi="Futura" w:cs="Futura"/>
                <w:sz w:val="20"/>
              </w:rPr>
              <w:t>of artifacts to show that growth is occurring.</w:t>
            </w:r>
          </w:p>
        </w:tc>
        <w:tc>
          <w:tcPr>
            <w:tcW w:w="3211" w:type="dxa"/>
            <w:shd w:val="clear" w:color="auto" w:fill="auto"/>
          </w:tcPr>
          <w:p w14:paraId="56CCD120" w14:textId="3AFF37ED" w:rsidR="005C7DD3" w:rsidRPr="004356C8" w:rsidRDefault="005C7DD3" w:rsidP="00B102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Material shows</w:t>
            </w:r>
            <w:r w:rsidRPr="004356C8">
              <w:rPr>
                <w:rFonts w:ascii="Futura" w:eastAsiaTheme="minorHAnsi" w:hAnsi="Futura" w:cs="Futura"/>
                <w:sz w:val="20"/>
                <w:u w:val="single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little to no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connection to </w:t>
            </w:r>
            <w:r w:rsidR="00B10210" w:rsidRPr="004356C8">
              <w:rPr>
                <w:rFonts w:ascii="Futura" w:eastAsiaTheme="minorHAnsi" w:hAnsi="Futura" w:cs="Futura"/>
                <w:sz w:val="20"/>
              </w:rPr>
              <w:t>the learning objectives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.  Students use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only one kind</w:t>
            </w:r>
            <w:r w:rsidRPr="004356C8">
              <w:rPr>
                <w:rFonts w:ascii="Futura" w:eastAsiaTheme="minorHAnsi" w:hAnsi="Futura" w:cs="Futura"/>
                <w:sz w:val="20"/>
                <w:u w:val="single"/>
              </w:rPr>
              <w:t xml:space="preserve"> </w:t>
            </w:r>
            <w:r w:rsidRPr="004356C8">
              <w:rPr>
                <w:rFonts w:ascii="Futura" w:eastAsiaTheme="minorHAnsi" w:hAnsi="Futura" w:cs="Futura"/>
                <w:sz w:val="20"/>
              </w:rPr>
              <w:t>of artifact to show that growth is occurring.</w:t>
            </w:r>
          </w:p>
        </w:tc>
      </w:tr>
      <w:tr w:rsidR="005C7DD3" w:rsidRPr="004356C8" w14:paraId="7B00BC22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5A6D990C" w14:textId="77777777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Reflections (x3)</w:t>
            </w:r>
          </w:p>
        </w:tc>
        <w:tc>
          <w:tcPr>
            <w:tcW w:w="3163" w:type="dxa"/>
            <w:shd w:val="clear" w:color="auto" w:fill="auto"/>
          </w:tcPr>
          <w:p w14:paraId="39955832" w14:textId="0752C6C2" w:rsidR="005C7DD3" w:rsidRPr="004356C8" w:rsidRDefault="005C7DD3" w:rsidP="00B669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Each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artifact is accompanied by a reflection that clea</w:t>
            </w:r>
            <w:r w:rsidR="00B669FE" w:rsidRPr="004356C8">
              <w:rPr>
                <w:rFonts w:ascii="Futura" w:eastAsiaTheme="minorHAnsi" w:hAnsi="Futura" w:cs="Futura"/>
                <w:sz w:val="20"/>
              </w:rPr>
              <w:t>rly explains the connections to the learning objectives</w:t>
            </w:r>
            <w:r w:rsidRPr="004356C8">
              <w:rPr>
                <w:rFonts w:ascii="Futura" w:eastAsiaTheme="minorHAnsi" w:hAnsi="Futura" w:cs="Futura"/>
                <w:sz w:val="20"/>
              </w:rPr>
              <w:t>.</w:t>
            </w:r>
          </w:p>
        </w:tc>
        <w:tc>
          <w:tcPr>
            <w:tcW w:w="3062" w:type="dxa"/>
            <w:shd w:val="clear" w:color="auto" w:fill="auto"/>
          </w:tcPr>
          <w:p w14:paraId="31655327" w14:textId="4C0EDFC8" w:rsidR="005C7DD3" w:rsidRPr="004356C8" w:rsidRDefault="005C7DD3" w:rsidP="00B669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Most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artifacts are accompanied by a reflection that clearly explains the connections to </w:t>
            </w:r>
            <w:r w:rsidR="00B669FE" w:rsidRPr="004356C8">
              <w:rPr>
                <w:rFonts w:ascii="Futura" w:eastAsiaTheme="minorHAnsi" w:hAnsi="Futura" w:cs="Futura"/>
                <w:sz w:val="20"/>
              </w:rPr>
              <w:t>the learning objectives.</w:t>
            </w:r>
          </w:p>
        </w:tc>
        <w:tc>
          <w:tcPr>
            <w:tcW w:w="3046" w:type="dxa"/>
            <w:shd w:val="clear" w:color="auto" w:fill="auto"/>
          </w:tcPr>
          <w:p w14:paraId="1733C29B" w14:textId="6794C188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Some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artifacts are accompanied by a reflection that clearly explains the connections </w:t>
            </w:r>
            <w:r w:rsidR="00B669FE" w:rsidRPr="004356C8">
              <w:rPr>
                <w:rFonts w:ascii="Futura" w:eastAsiaTheme="minorHAnsi" w:hAnsi="Futura" w:cs="Futura"/>
                <w:sz w:val="20"/>
              </w:rPr>
              <w:t>to the learning objectives</w:t>
            </w:r>
            <w:r w:rsidRPr="004356C8">
              <w:rPr>
                <w:rFonts w:ascii="Futura" w:eastAsiaTheme="minorHAnsi" w:hAnsi="Futura" w:cs="Futura"/>
                <w:sz w:val="20"/>
              </w:rPr>
              <w:t>.</w:t>
            </w:r>
          </w:p>
        </w:tc>
        <w:tc>
          <w:tcPr>
            <w:tcW w:w="3211" w:type="dxa"/>
            <w:shd w:val="clear" w:color="auto" w:fill="auto"/>
          </w:tcPr>
          <w:p w14:paraId="37BD7A11" w14:textId="0D861448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No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artifacts are accompanied by a reflection that clearly explains the connections to </w:t>
            </w:r>
            <w:r w:rsidR="00B669FE" w:rsidRPr="004356C8">
              <w:rPr>
                <w:rFonts w:ascii="Futura" w:eastAsiaTheme="minorHAnsi" w:hAnsi="Futura" w:cs="Futura"/>
                <w:sz w:val="20"/>
              </w:rPr>
              <w:t>to the learning objectives</w:t>
            </w:r>
            <w:r w:rsidRPr="004356C8">
              <w:rPr>
                <w:rFonts w:ascii="Futura" w:eastAsiaTheme="minorHAnsi" w:hAnsi="Futura" w:cs="Futura"/>
                <w:sz w:val="20"/>
              </w:rPr>
              <w:t>.</w:t>
            </w:r>
          </w:p>
        </w:tc>
      </w:tr>
      <w:tr w:rsidR="005C7DD3" w:rsidRPr="004356C8" w14:paraId="3A1C87D6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20A234D6" w14:textId="1D186B45" w:rsidR="005C7DD3" w:rsidRPr="004356C8" w:rsidRDefault="005C7DD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Review of Science Literature</w:t>
            </w:r>
            <w:r w:rsidR="004356C8" w:rsidRPr="004356C8">
              <w:rPr>
                <w:rFonts w:ascii="Futura" w:eastAsiaTheme="minorHAnsi" w:hAnsi="Futura" w:cs="Futura"/>
                <w:sz w:val="20"/>
              </w:rPr>
              <w:t xml:space="preserve"> (x3)</w:t>
            </w:r>
          </w:p>
        </w:tc>
        <w:tc>
          <w:tcPr>
            <w:tcW w:w="3163" w:type="dxa"/>
            <w:shd w:val="clear" w:color="auto" w:fill="auto"/>
          </w:tcPr>
          <w:p w14:paraId="09D1ACBE" w14:textId="0DB5C09D" w:rsidR="005C7DD3" w:rsidRPr="004356C8" w:rsidRDefault="00C3775D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An article discussing issues relevant to this unit is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clearly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summarized and includes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highly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thoughtful connections to class and personal experiences.  </w:t>
            </w:r>
          </w:p>
        </w:tc>
        <w:tc>
          <w:tcPr>
            <w:tcW w:w="3062" w:type="dxa"/>
            <w:shd w:val="clear" w:color="auto" w:fill="auto"/>
          </w:tcPr>
          <w:p w14:paraId="4BDCB4F0" w14:textId="118F1097" w:rsidR="005C7DD3" w:rsidRPr="004356C8" w:rsidRDefault="00C3775D" w:rsidP="005C7D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An article discussing issues relevant to this unit is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clearly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summarized and includes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moderately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thoughtful connections to class and personal experiences.  </w:t>
            </w:r>
          </w:p>
        </w:tc>
        <w:tc>
          <w:tcPr>
            <w:tcW w:w="3046" w:type="dxa"/>
            <w:shd w:val="clear" w:color="auto" w:fill="auto"/>
          </w:tcPr>
          <w:p w14:paraId="6D1632B4" w14:textId="75A51E3B" w:rsidR="005C7DD3" w:rsidRPr="004356C8" w:rsidRDefault="00C3775D" w:rsidP="00C377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An article discussing issues relevant to this unit is summarized and includes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minimally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thoughtful connections to class and personal experiences.  </w:t>
            </w:r>
          </w:p>
        </w:tc>
        <w:tc>
          <w:tcPr>
            <w:tcW w:w="3211" w:type="dxa"/>
            <w:shd w:val="clear" w:color="auto" w:fill="auto"/>
          </w:tcPr>
          <w:p w14:paraId="07A4033A" w14:textId="5D956DCF" w:rsidR="005C7DD3" w:rsidRPr="004356C8" w:rsidRDefault="00C3775D" w:rsidP="008455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An article discussing issues relevant to this unit is </w:t>
            </w:r>
            <w:r w:rsidR="00845575"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not well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summarized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little to no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connections to class and personal experiences.  </w:t>
            </w:r>
          </w:p>
        </w:tc>
      </w:tr>
      <w:tr w:rsidR="00845575" w:rsidRPr="004356C8" w14:paraId="19504274" w14:textId="77777777" w:rsidTr="004356C8">
        <w:trPr>
          <w:trHeight w:val="1601"/>
          <w:jc w:val="center"/>
        </w:trPr>
        <w:tc>
          <w:tcPr>
            <w:tcW w:w="1863" w:type="dxa"/>
            <w:shd w:val="clear" w:color="auto" w:fill="auto"/>
          </w:tcPr>
          <w:p w14:paraId="7393E652" w14:textId="2A3D8224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>Experimental Technique</w:t>
            </w:r>
            <w:r w:rsidR="004356C8"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(x3)</w:t>
            </w:r>
          </w:p>
        </w:tc>
        <w:tc>
          <w:tcPr>
            <w:tcW w:w="3163" w:type="dxa"/>
            <w:shd w:val="clear" w:color="auto" w:fill="auto"/>
          </w:tcPr>
          <w:p w14:paraId="0BF7BFDE" w14:textId="7FAE7AD6" w:rsidR="00845575" w:rsidRPr="004356C8" w:rsidRDefault="00845575" w:rsidP="008455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 scientific investigation was personally carried out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strong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evidence to show that it executed in a controlled and repeatable manner, appropriately analyzed, and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thoroughly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reflected upon to improve future experimentation.  </w:t>
            </w:r>
          </w:p>
        </w:tc>
        <w:tc>
          <w:tcPr>
            <w:tcW w:w="3062" w:type="dxa"/>
            <w:shd w:val="clear" w:color="auto" w:fill="auto"/>
          </w:tcPr>
          <w:p w14:paraId="3A8866AA" w14:textId="348C2A93" w:rsidR="00845575" w:rsidRPr="004356C8" w:rsidRDefault="00845575" w:rsidP="00845575">
            <w:pPr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 scientific investigation was personally carried out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moderate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evidence to show that it executed in a controlled and repeatable manner, appropriately analyzed, and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thoroughly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reflected upon to improve future experimentation.  </w:t>
            </w:r>
          </w:p>
        </w:tc>
        <w:tc>
          <w:tcPr>
            <w:tcW w:w="3046" w:type="dxa"/>
            <w:shd w:val="clear" w:color="auto" w:fill="auto"/>
          </w:tcPr>
          <w:p w14:paraId="1DD75862" w14:textId="50CBD1DD" w:rsidR="00845575" w:rsidRPr="004356C8" w:rsidRDefault="00845575" w:rsidP="008455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 scientific investigation was personally carried out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minimal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evidence to show that it executed in a controlled and repeatable manner, appropriately analyzed, and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somewhat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reflected upon to improve future experimentation.  </w:t>
            </w:r>
          </w:p>
        </w:tc>
        <w:tc>
          <w:tcPr>
            <w:tcW w:w="3211" w:type="dxa"/>
            <w:shd w:val="clear" w:color="auto" w:fill="auto"/>
          </w:tcPr>
          <w:p w14:paraId="69666C29" w14:textId="7A1079C3" w:rsidR="00845575" w:rsidRPr="004356C8" w:rsidRDefault="00845575" w:rsidP="008455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A scientific investigation was personally carried out with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 xml:space="preserve">little to no 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evidence to show that it executed in a controlled and repeatable manner, appropriately analyzed, and </w:t>
            </w:r>
            <w:r w:rsidRPr="004356C8">
              <w:rPr>
                <w:rFonts w:ascii="Futura" w:eastAsiaTheme="minorHAnsi" w:hAnsi="Futura" w:cs="Futura"/>
                <w:b/>
                <w:i/>
                <w:kern w:val="1"/>
                <w:sz w:val="20"/>
                <w:u w:val="single"/>
              </w:rPr>
              <w:t>minimally</w:t>
            </w: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reflected upon to improve future experimentation.  </w:t>
            </w:r>
          </w:p>
        </w:tc>
      </w:tr>
      <w:tr w:rsidR="00845575" w:rsidRPr="004356C8" w14:paraId="2D66D484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371222A6" w14:textId="0CA17CCD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kern w:val="1"/>
                <w:sz w:val="20"/>
              </w:rPr>
              <w:t>Experiences outside of school</w:t>
            </w:r>
            <w:r w:rsidR="004356C8" w:rsidRPr="004356C8">
              <w:rPr>
                <w:rFonts w:ascii="Futura" w:eastAsiaTheme="minorHAnsi" w:hAnsi="Futura" w:cs="Futura"/>
                <w:kern w:val="1"/>
                <w:sz w:val="20"/>
              </w:rPr>
              <w:t xml:space="preserve"> (x2)</w:t>
            </w:r>
          </w:p>
        </w:tc>
        <w:tc>
          <w:tcPr>
            <w:tcW w:w="3163" w:type="dxa"/>
            <w:shd w:val="clear" w:color="auto" w:fill="auto"/>
          </w:tcPr>
          <w:p w14:paraId="4DC81139" w14:textId="0D6F8EEC" w:rsidR="00845575" w:rsidRPr="004356C8" w:rsidRDefault="00122233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An experience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highly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relevant to this unit was experienced outside of class.  Includes a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thorough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discussion that demonstrates several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relevant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connections to topics discussed in class and to personal experiences. </w:t>
            </w:r>
          </w:p>
        </w:tc>
        <w:tc>
          <w:tcPr>
            <w:tcW w:w="3062" w:type="dxa"/>
            <w:shd w:val="clear" w:color="auto" w:fill="auto"/>
          </w:tcPr>
          <w:p w14:paraId="0F498629" w14:textId="304189AC" w:rsidR="00845575" w:rsidRPr="004356C8" w:rsidRDefault="00122233" w:rsidP="001222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An experience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highly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relevant to this unit was experienced outside of class.  Includes a discussion that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mostly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demonstrates several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relevant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connections to topics discussed in class and to personal experiences.</w:t>
            </w:r>
          </w:p>
        </w:tc>
        <w:tc>
          <w:tcPr>
            <w:tcW w:w="3046" w:type="dxa"/>
            <w:shd w:val="clear" w:color="auto" w:fill="auto"/>
          </w:tcPr>
          <w:p w14:paraId="12AC8D31" w14:textId="24175AC7" w:rsidR="00845575" w:rsidRPr="004356C8" w:rsidRDefault="00122233" w:rsidP="001222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An experience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moderately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relevant to this unit was experienced outside of class.  Includes a discussion that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minimally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demonstrates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a few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relevant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connections to topics discussed in class and to personal experiences.</w:t>
            </w:r>
          </w:p>
        </w:tc>
        <w:tc>
          <w:tcPr>
            <w:tcW w:w="3211" w:type="dxa"/>
            <w:shd w:val="clear" w:color="auto" w:fill="auto"/>
          </w:tcPr>
          <w:p w14:paraId="00B1506B" w14:textId="0E348F66" w:rsidR="00845575" w:rsidRPr="004356C8" w:rsidRDefault="00122233" w:rsidP="001222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An experience </w:t>
            </w:r>
            <w:r w:rsidRPr="004356C8">
              <w:rPr>
                <w:rFonts w:ascii="Futura" w:eastAsiaTheme="minorHAnsi" w:hAnsi="Futura" w:cs="Futura"/>
                <w:b/>
                <w:i/>
                <w:sz w:val="20"/>
                <w:u w:val="single"/>
              </w:rPr>
              <w:t>minimally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relevant to this unit was experienced outside of class.  Includes a discussion with little to no connections to topics discussed in class and to personal experiences.</w:t>
            </w:r>
          </w:p>
        </w:tc>
      </w:tr>
      <w:tr w:rsidR="00845575" w:rsidRPr="004356C8" w14:paraId="4C32C271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6BD5E21B" w14:textId="5F2CC3F2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Sharing of Portfolio</w:t>
            </w:r>
            <w:r w:rsidR="004356C8" w:rsidRPr="004356C8">
              <w:rPr>
                <w:rFonts w:ascii="Futura" w:eastAsiaTheme="minorHAnsi" w:hAnsi="Futura" w:cs="Futura"/>
                <w:sz w:val="20"/>
              </w:rPr>
              <w:t xml:space="preserve"> (x2)</w:t>
            </w:r>
          </w:p>
        </w:tc>
        <w:tc>
          <w:tcPr>
            <w:tcW w:w="3163" w:type="dxa"/>
            <w:shd w:val="clear" w:color="auto" w:fill="auto"/>
          </w:tcPr>
          <w:p w14:paraId="075008CB" w14:textId="0E302D9A" w:rsidR="00845575" w:rsidRPr="004356C8" w:rsidRDefault="00845575" w:rsidP="007D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Student discusses portfolio contents with teacher and peers.  Student is able to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clearly and accurately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articulate his/her understanding of learning objectives and his/her learning process throughout the unit.   </w:t>
            </w:r>
          </w:p>
        </w:tc>
        <w:tc>
          <w:tcPr>
            <w:tcW w:w="3062" w:type="dxa"/>
            <w:shd w:val="clear" w:color="auto" w:fill="auto"/>
          </w:tcPr>
          <w:p w14:paraId="246E0547" w14:textId="69521508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Student discusses portfolio contents with teacher and peers.  Student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able to clearly and accurately articulate his/her understanding of learning objectives and his/her learning process throughout the unit.   </w:t>
            </w:r>
          </w:p>
        </w:tc>
        <w:tc>
          <w:tcPr>
            <w:tcW w:w="3046" w:type="dxa"/>
            <w:shd w:val="clear" w:color="auto" w:fill="auto"/>
          </w:tcPr>
          <w:p w14:paraId="2BCD2ABE" w14:textId="26E38F36" w:rsidR="00845575" w:rsidRPr="004356C8" w:rsidRDefault="00845575" w:rsidP="007D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Student discusses portfolio contents with teacher and peers.  Student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somewhat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able to clearly and accurately articulate his/her understanding of learning objectives and his/her learning process throughout the unit.   </w:t>
            </w:r>
          </w:p>
        </w:tc>
        <w:tc>
          <w:tcPr>
            <w:tcW w:w="3211" w:type="dxa"/>
            <w:shd w:val="clear" w:color="auto" w:fill="auto"/>
          </w:tcPr>
          <w:p w14:paraId="78ED8C78" w14:textId="14102173" w:rsidR="00845575" w:rsidRPr="004356C8" w:rsidRDefault="00845575" w:rsidP="007D03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Student discusses portfolio contents with teacher and peers.  Student has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great difficulty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in clearly and accurately articulate his/her understanding of learning objectives and his/her learning process throughout the unit.   </w:t>
            </w:r>
          </w:p>
        </w:tc>
      </w:tr>
      <w:tr w:rsidR="00845575" w:rsidRPr="004356C8" w14:paraId="311E7A6A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7758F88D" w14:textId="794AFB9D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Formatting</w:t>
            </w:r>
          </w:p>
        </w:tc>
        <w:tc>
          <w:tcPr>
            <w:tcW w:w="3163" w:type="dxa"/>
            <w:shd w:val="clear" w:color="auto" w:fill="auto"/>
          </w:tcPr>
          <w:p w14:paraId="2B443E4C" w14:textId="039558D1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Portfolio includes a correctly titled title page and a table of contents that identifies all portfolio items and the corresponding page numbers.  Portfolio is well organized and easy to follow.</w:t>
            </w:r>
          </w:p>
        </w:tc>
        <w:tc>
          <w:tcPr>
            <w:tcW w:w="3062" w:type="dxa"/>
            <w:shd w:val="clear" w:color="auto" w:fill="auto"/>
          </w:tcPr>
          <w:p w14:paraId="7416B3DC" w14:textId="4A47528E" w:rsidR="00845575" w:rsidRPr="004356C8" w:rsidRDefault="00845575" w:rsidP="000825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Portfolio includes a title page and table of contents with corresponding page numbers, but includes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some minor noticeable errors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.  Portfolio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mostly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well organized and easy to follow.</w:t>
            </w:r>
          </w:p>
        </w:tc>
        <w:tc>
          <w:tcPr>
            <w:tcW w:w="3046" w:type="dxa"/>
            <w:shd w:val="clear" w:color="auto" w:fill="auto"/>
          </w:tcPr>
          <w:p w14:paraId="25FEFF5A" w14:textId="2E0A4C4F" w:rsidR="00845575" w:rsidRPr="004356C8" w:rsidRDefault="00845575" w:rsidP="000825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Portfolio includes a title page and table of contents with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most of the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corresponding page numbers, and includes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many noticeable errors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.  Portfolio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not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well organized and easy to follow.</w:t>
            </w:r>
          </w:p>
        </w:tc>
        <w:tc>
          <w:tcPr>
            <w:tcW w:w="3211" w:type="dxa"/>
            <w:shd w:val="clear" w:color="auto" w:fill="auto"/>
          </w:tcPr>
          <w:p w14:paraId="4296E00F" w14:textId="02E717D6" w:rsidR="00845575" w:rsidRPr="004356C8" w:rsidRDefault="00845575" w:rsidP="000825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Portfolio is missing either/both a title page and table of contents with corresponding page numbers, and includes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noticeable errors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.  Portfolio is </w:t>
            </w:r>
            <w:r w:rsidRPr="004356C8">
              <w:rPr>
                <w:rFonts w:ascii="Futura" w:eastAsiaTheme="minorHAnsi" w:hAnsi="Futura" w:cs="Futura"/>
                <w:b/>
                <w:sz w:val="20"/>
                <w:u w:val="single"/>
              </w:rPr>
              <w:t>not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well organized and easy to follow.</w:t>
            </w:r>
          </w:p>
        </w:tc>
      </w:tr>
      <w:tr w:rsidR="00845575" w:rsidRPr="004356C8" w14:paraId="3AA8CBA3" w14:textId="77777777" w:rsidTr="004356C8">
        <w:trPr>
          <w:jc w:val="center"/>
        </w:trPr>
        <w:tc>
          <w:tcPr>
            <w:tcW w:w="1863" w:type="dxa"/>
            <w:shd w:val="clear" w:color="auto" w:fill="auto"/>
          </w:tcPr>
          <w:p w14:paraId="159BBAC8" w14:textId="77777777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Spelling and Grammar</w:t>
            </w:r>
          </w:p>
        </w:tc>
        <w:tc>
          <w:tcPr>
            <w:tcW w:w="3163" w:type="dxa"/>
            <w:shd w:val="clear" w:color="auto" w:fill="auto"/>
          </w:tcPr>
          <w:p w14:paraId="12594E9F" w14:textId="77777777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There are few errors in grammar, capitalization, punctuation, and spelling.</w:t>
            </w:r>
          </w:p>
        </w:tc>
        <w:tc>
          <w:tcPr>
            <w:tcW w:w="3062" w:type="dxa"/>
            <w:shd w:val="clear" w:color="auto" w:fill="auto"/>
          </w:tcPr>
          <w:p w14:paraId="0729D393" w14:textId="77777777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There are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noticeable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errors in grammar, capitalization, punctuation, and spelling. These require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minor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editing and revision.</w:t>
            </w:r>
          </w:p>
        </w:tc>
        <w:tc>
          <w:tcPr>
            <w:tcW w:w="3046" w:type="dxa"/>
            <w:shd w:val="clear" w:color="auto" w:fill="auto"/>
          </w:tcPr>
          <w:p w14:paraId="6AA66F83" w14:textId="77777777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>There are a</w:t>
            </w:r>
            <w:r w:rsidRPr="004356C8">
              <w:rPr>
                <w:rFonts w:ascii="Futura" w:eastAsiaTheme="minorHAnsi" w:hAnsi="Futura" w:cs="Futura"/>
                <w:sz w:val="20"/>
                <w:u w:val="single"/>
              </w:rPr>
              <w:t xml:space="preserve">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large number</w:t>
            </w:r>
            <w:r w:rsidRPr="004356C8">
              <w:rPr>
                <w:rFonts w:ascii="Futura" w:eastAsiaTheme="minorHAnsi" w:hAnsi="Futura" w:cs="Futura"/>
                <w:sz w:val="20"/>
                <w:u w:val="single"/>
              </w:rPr>
              <w:t xml:space="preserve"> 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of errors in grammar, capitalization, punctuation, and spelling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requiring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editing and revision.</w:t>
            </w:r>
          </w:p>
        </w:tc>
        <w:tc>
          <w:tcPr>
            <w:tcW w:w="3211" w:type="dxa"/>
            <w:shd w:val="clear" w:color="auto" w:fill="auto"/>
          </w:tcPr>
          <w:p w14:paraId="0E10EEE0" w14:textId="77777777" w:rsidR="00845575" w:rsidRPr="004356C8" w:rsidRDefault="00845575" w:rsidP="007A3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Futura" w:eastAsiaTheme="minorHAnsi" w:hAnsi="Futura" w:cs="Futura"/>
                <w:kern w:val="1"/>
                <w:sz w:val="20"/>
              </w:rPr>
            </w:pPr>
            <w:r w:rsidRPr="004356C8">
              <w:rPr>
                <w:rFonts w:ascii="Futura" w:eastAsiaTheme="minorHAnsi" w:hAnsi="Futura" w:cs="Futura"/>
                <w:sz w:val="20"/>
              </w:rPr>
              <w:t xml:space="preserve">The text is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difficult to understand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because of errors in grammar, capitalization, punctuation, and spelling. It requires </w:t>
            </w:r>
            <w:r w:rsidRPr="004356C8">
              <w:rPr>
                <w:rFonts w:ascii="Futura" w:eastAsiaTheme="minorHAnsi" w:hAnsi="Futura" w:cs="Futura"/>
                <w:b/>
                <w:bCs/>
                <w:i/>
                <w:iCs/>
                <w:sz w:val="20"/>
                <w:u w:val="single"/>
              </w:rPr>
              <w:t>major</w:t>
            </w:r>
            <w:r w:rsidRPr="004356C8">
              <w:rPr>
                <w:rFonts w:ascii="Futura" w:eastAsiaTheme="minorHAnsi" w:hAnsi="Futura" w:cs="Futura"/>
                <w:sz w:val="20"/>
              </w:rPr>
              <w:t xml:space="preserve"> editing and revision.</w:t>
            </w:r>
          </w:p>
        </w:tc>
      </w:tr>
    </w:tbl>
    <w:p w14:paraId="5DCAD0E4" w14:textId="77777777" w:rsidR="005D0B8D" w:rsidRPr="007D0359" w:rsidRDefault="005D0B8D" w:rsidP="005D0B8D">
      <w:pPr>
        <w:rPr>
          <w:rFonts w:ascii="Futura" w:hAnsi="Futura" w:cs="Futura"/>
        </w:rPr>
      </w:pPr>
    </w:p>
    <w:sectPr w:rsidR="005D0B8D" w:rsidRPr="007D0359" w:rsidSect="007A3A2F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E784D" w14:textId="77777777" w:rsidR="00B4497A" w:rsidRDefault="00B4497A" w:rsidP="00D5292C">
      <w:r>
        <w:separator/>
      </w:r>
    </w:p>
  </w:endnote>
  <w:endnote w:type="continuationSeparator" w:id="0">
    <w:p w14:paraId="4AD6E6CD" w14:textId="77777777" w:rsidR="00B4497A" w:rsidRDefault="00B4497A" w:rsidP="00D5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CA8F9" w14:textId="77777777" w:rsidR="00B4497A" w:rsidRDefault="00B4497A" w:rsidP="00D5292C">
      <w:r>
        <w:separator/>
      </w:r>
    </w:p>
  </w:footnote>
  <w:footnote w:type="continuationSeparator" w:id="0">
    <w:p w14:paraId="2AC69E82" w14:textId="77777777" w:rsidR="00B4497A" w:rsidRDefault="00B4497A" w:rsidP="00D529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ECF2D" w14:textId="1129A4E8" w:rsidR="00B4497A" w:rsidRDefault="00B4497A">
    <w:pPr>
      <w:pStyle w:val="Header"/>
      <w:rPr>
        <w:sz w:val="20"/>
      </w:rPr>
    </w:pPr>
    <w:r w:rsidRPr="00D5292C">
      <w:rPr>
        <w:sz w:val="20"/>
      </w:rPr>
      <w:t>B</w:t>
    </w:r>
    <w:r>
      <w:rPr>
        <w:sz w:val="20"/>
      </w:rPr>
      <w:t>iology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D5292C">
      <w:rPr>
        <w:sz w:val="20"/>
      </w:rPr>
      <w:t>E. Moretz</w:t>
    </w:r>
  </w:p>
  <w:p w14:paraId="16BEE903" w14:textId="33B3BB6A" w:rsidR="00B4497A" w:rsidRPr="00D5292C" w:rsidRDefault="00B4497A">
    <w:pPr>
      <w:pStyle w:val="Header"/>
      <w:rPr>
        <w:sz w:val="20"/>
      </w:rPr>
    </w:pPr>
    <w:r>
      <w:rPr>
        <w:sz w:val="20"/>
      </w:rPr>
      <w:t xml:space="preserve">Portfolio – </w:t>
    </w:r>
    <w:r w:rsidRPr="00D5292C">
      <w:rPr>
        <w:i/>
        <w:sz w:val="20"/>
      </w:rPr>
      <w:t>Interdependent Relationships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2015/2016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5DC"/>
    <w:multiLevelType w:val="hybridMultilevel"/>
    <w:tmpl w:val="E03639FA"/>
    <w:lvl w:ilvl="0" w:tplc="0750C42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ECD5488"/>
    <w:multiLevelType w:val="hybridMultilevel"/>
    <w:tmpl w:val="6994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56CB"/>
    <w:multiLevelType w:val="hybridMultilevel"/>
    <w:tmpl w:val="F6640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C24CA"/>
    <w:multiLevelType w:val="hybridMultilevel"/>
    <w:tmpl w:val="2A765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21EB5"/>
    <w:multiLevelType w:val="multilevel"/>
    <w:tmpl w:val="B966F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3F9"/>
    <w:multiLevelType w:val="hybridMultilevel"/>
    <w:tmpl w:val="B966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C1DA9"/>
    <w:multiLevelType w:val="hybridMultilevel"/>
    <w:tmpl w:val="172AE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C"/>
    <w:rsid w:val="000825D1"/>
    <w:rsid w:val="00122233"/>
    <w:rsid w:val="00141F7B"/>
    <w:rsid w:val="001A246E"/>
    <w:rsid w:val="002029A6"/>
    <w:rsid w:val="00303210"/>
    <w:rsid w:val="00394BCF"/>
    <w:rsid w:val="003B18BC"/>
    <w:rsid w:val="004356C8"/>
    <w:rsid w:val="00454AAE"/>
    <w:rsid w:val="00555180"/>
    <w:rsid w:val="005C7DD3"/>
    <w:rsid w:val="005D0B8D"/>
    <w:rsid w:val="00684D6C"/>
    <w:rsid w:val="007A3A2F"/>
    <w:rsid w:val="007D0359"/>
    <w:rsid w:val="00822F61"/>
    <w:rsid w:val="00845575"/>
    <w:rsid w:val="008469E6"/>
    <w:rsid w:val="00934BC0"/>
    <w:rsid w:val="009660FA"/>
    <w:rsid w:val="00AD24BD"/>
    <w:rsid w:val="00B10210"/>
    <w:rsid w:val="00B4497A"/>
    <w:rsid w:val="00B669FE"/>
    <w:rsid w:val="00C3600A"/>
    <w:rsid w:val="00C3775D"/>
    <w:rsid w:val="00C74AB6"/>
    <w:rsid w:val="00C8692E"/>
    <w:rsid w:val="00D5292C"/>
    <w:rsid w:val="00D55A4C"/>
    <w:rsid w:val="00D66F4D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3A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292C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92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52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2C"/>
  </w:style>
  <w:style w:type="paragraph" w:styleId="Footer">
    <w:name w:val="footer"/>
    <w:basedOn w:val="Normal"/>
    <w:link w:val="FooterChar"/>
    <w:uiPriority w:val="99"/>
    <w:unhideWhenUsed/>
    <w:rsid w:val="00D52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2C"/>
  </w:style>
  <w:style w:type="table" w:styleId="TableGrid">
    <w:name w:val="Table Grid"/>
    <w:basedOn w:val="TableNormal"/>
    <w:uiPriority w:val="59"/>
    <w:rsid w:val="005D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292C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92C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52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2C"/>
  </w:style>
  <w:style w:type="paragraph" w:styleId="Footer">
    <w:name w:val="footer"/>
    <w:basedOn w:val="Normal"/>
    <w:link w:val="FooterChar"/>
    <w:uiPriority w:val="99"/>
    <w:unhideWhenUsed/>
    <w:rsid w:val="00D52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2C"/>
  </w:style>
  <w:style w:type="table" w:styleId="TableGrid">
    <w:name w:val="Table Grid"/>
    <w:basedOn w:val="TableNormal"/>
    <w:uiPriority w:val="59"/>
    <w:rsid w:val="005D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5</Pages>
  <Words>1776</Words>
  <Characters>10128</Characters>
  <Application>Microsoft Macintosh Word</Application>
  <DocSecurity>0</DocSecurity>
  <Lines>84</Lines>
  <Paragraphs>23</Paragraphs>
  <ScaleCrop>false</ScaleCrop>
  <Company>SDPBC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Project SMaRT</cp:lastModifiedBy>
  <cp:revision>12</cp:revision>
  <dcterms:created xsi:type="dcterms:W3CDTF">2014-08-24T22:10:00Z</dcterms:created>
  <dcterms:modified xsi:type="dcterms:W3CDTF">2015-08-26T12:44:00Z</dcterms:modified>
</cp:coreProperties>
</file>